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C045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5a</w:t>
      </w:r>
      <w:r w:rsidRPr="002E1D65">
        <w:rPr>
          <w:rFonts w:ascii="Calibri" w:eastAsia="Times New Roman" w:hAnsi="Calibri" w:cs="Calibri"/>
          <w:lang w:eastAsia="pl-PL"/>
        </w:rPr>
        <w:t>- 26.03.2020</w:t>
      </w:r>
    </w:p>
    <w:p w14:paraId="623D0A28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Temat:</w:t>
      </w:r>
      <w:r w:rsidRPr="002E1D65">
        <w:rPr>
          <w:rFonts w:ascii="Calibri" w:eastAsia="Times New Roman" w:hAnsi="Calibri" w:cs="Calibri"/>
          <w:lang w:eastAsia="pl-PL"/>
        </w:rPr>
        <w:t xml:space="preserve"> W wilgotnym lesie równikowym i w lesie strefy umiarkowanej.</w:t>
      </w:r>
    </w:p>
    <w:p w14:paraId="5ABB7A5E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Cele</w:t>
      </w:r>
      <w:r w:rsidRPr="002E1D65">
        <w:rPr>
          <w:rFonts w:ascii="Calibri" w:eastAsia="Times New Roman" w:hAnsi="Calibri" w:cs="Calibri"/>
          <w:lang w:eastAsia="pl-PL"/>
        </w:rPr>
        <w:t>: - dowiesz się czym charakteryzuje się klimat strefy wilgotnych lasów równikowych</w:t>
      </w:r>
    </w:p>
    <w:p w14:paraId="6552602E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         - poznasz przykłady rośli i zwierząt występujące w lasach równikowych</w:t>
      </w:r>
    </w:p>
    <w:p w14:paraId="2440C477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         - dowiesz się jak żyją mieszkańcy lasów równikowych</w:t>
      </w:r>
    </w:p>
    <w:p w14:paraId="63BDD774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         - poznasz warstwy lasu równikowego</w:t>
      </w:r>
    </w:p>
    <w:p w14:paraId="04FF6F43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Przeczytaj proszę tekst w podręczniku. Zapisz krótką notatkę i wykonaj ćwiczenia 5 i 6 str70 w zeszycie ćwiczeń.</w:t>
      </w:r>
    </w:p>
    <w:p w14:paraId="565C02F4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b/>
          <w:bCs/>
          <w:lang w:eastAsia="pl-PL"/>
        </w:rPr>
        <w:t>Notatka:</w:t>
      </w:r>
    </w:p>
    <w:p w14:paraId="22EA2B86" w14:textId="77777777" w:rsidR="002E1D65" w:rsidRPr="002E1D65" w:rsidRDefault="002E1D65" w:rsidP="002E1D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       1.Klimat strefy wilgotnych lasów równikowych:</w:t>
      </w:r>
    </w:p>
    <w:p w14:paraId="0C948834" w14:textId="77777777" w:rsidR="002E1D65" w:rsidRPr="002E1D65" w:rsidRDefault="002E1D65" w:rsidP="002E1D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      -wysoka temperatura i obfite opady przez cały rok</w:t>
      </w:r>
    </w:p>
    <w:p w14:paraId="3939E22C" w14:textId="77777777" w:rsidR="002E1D65" w:rsidRPr="002E1D65" w:rsidRDefault="002E1D65" w:rsidP="002E1D6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      - brak pór roku</w:t>
      </w:r>
    </w:p>
    <w:p w14:paraId="7CA67D0F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  DESZCZE ZENITALNE- codzienne, obfite opady występujące w strefie równikowej, gdy Słońce jest    w zenicie, czyli w najwyższym punkcie swej wędrówki.</w:t>
      </w:r>
    </w:p>
    <w:p w14:paraId="1A18A8CE" w14:textId="77777777" w:rsidR="002E1D65" w:rsidRPr="002E1D65" w:rsidRDefault="002E1D65" w:rsidP="002E1D6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Warstwy lasu równikowego</w:t>
      </w:r>
    </w:p>
    <w:p w14:paraId="3F10A028" w14:textId="77777777" w:rsidR="002E1D65" w:rsidRPr="002E1D65" w:rsidRDefault="002E1D65" w:rsidP="002E1D6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Charakterystyczne rośliny: helikonie, kakaowce, storczyki, drzewa kapokowe</w:t>
      </w:r>
    </w:p>
    <w:p w14:paraId="7BDCF6A5" w14:textId="77777777" w:rsidR="002E1D65" w:rsidRPr="002E1D65" w:rsidRDefault="002E1D65" w:rsidP="002E1D65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Świat zwierząt: owady, tapiry, jaguary, tukany, małpy</w:t>
      </w:r>
    </w:p>
    <w:p w14:paraId="66EF0928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D65">
        <w:rPr>
          <w:rFonts w:ascii="Calibri" w:eastAsia="Times New Roman" w:hAnsi="Calibri" w:cs="Calibri"/>
          <w:lang w:eastAsia="pl-PL"/>
        </w:rPr>
        <w:t>Jeśli masz ochotę zachęcam do odwiedzenia tej strony:</w:t>
      </w:r>
    </w:p>
    <w:p w14:paraId="7B3F2F0D" w14:textId="77777777" w:rsidR="002E1D65" w:rsidRPr="002E1D65" w:rsidRDefault="002E1D65" w:rsidP="002E1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E1D65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https://epodreczniki.pl/a/rosliny-i-zwierzeta-lasow-rownikowych/DGjmZlgqk</w:t>
        </w:r>
      </w:hyperlink>
    </w:p>
    <w:p w14:paraId="18C7EF5A" w14:textId="77777777" w:rsidR="005B7218" w:rsidRDefault="005B7218">
      <w:bookmarkStart w:id="0" w:name="_GoBack"/>
      <w:bookmarkEnd w:id="0"/>
    </w:p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B52"/>
    <w:multiLevelType w:val="multilevel"/>
    <w:tmpl w:val="AC025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5"/>
    <w:rsid w:val="002E1D65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A4ED"/>
  <w15:chartTrackingRefBased/>
  <w15:docId w15:val="{F25C5F45-FE89-452C-97DA-224B5AA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D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1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sliny-i-zwierzeta-lasow-rownikowych/DGjmZl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2020-03-26T16:50:00Z</dcterms:created>
  <dcterms:modified xsi:type="dcterms:W3CDTF">2020-03-26T16:50:00Z</dcterms:modified>
</cp:coreProperties>
</file>