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614D0" w14:textId="3CF18A53" w:rsidR="00421EC1" w:rsidRPr="00493A2B" w:rsidRDefault="00421EC1" w:rsidP="00421E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3A2B">
        <w:rPr>
          <w:rFonts w:ascii="Times New Roman" w:hAnsi="Times New Roman" w:cs="Times New Roman"/>
          <w:b/>
          <w:bCs/>
          <w:sz w:val="24"/>
          <w:szCs w:val="24"/>
        </w:rPr>
        <w:t>Klasa 5</w:t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493A2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493A2B">
        <w:rPr>
          <w:rFonts w:ascii="Times New Roman" w:hAnsi="Times New Roman" w:cs="Times New Roman"/>
          <w:b/>
          <w:bCs/>
          <w:sz w:val="24"/>
          <w:szCs w:val="24"/>
        </w:rPr>
        <w:t>.04</w:t>
      </w:r>
    </w:p>
    <w:p w14:paraId="07995FBC" w14:textId="77777777" w:rsidR="00421EC1" w:rsidRDefault="00421EC1" w:rsidP="00421EC1">
      <w:pPr>
        <w:rPr>
          <w:rFonts w:ascii="Times New Roman" w:hAnsi="Times New Roman" w:cs="Times New Roman"/>
          <w:sz w:val="24"/>
          <w:szCs w:val="24"/>
        </w:rPr>
      </w:pPr>
      <w:r w:rsidRPr="00493A2B">
        <w:rPr>
          <w:rFonts w:ascii="Times New Roman" w:hAnsi="Times New Roman" w:cs="Times New Roman"/>
          <w:b/>
          <w:bCs/>
          <w:sz w:val="24"/>
          <w:szCs w:val="24"/>
        </w:rPr>
        <w:t>Temat:</w:t>
      </w:r>
      <w:r w:rsidRPr="00493A2B">
        <w:rPr>
          <w:rFonts w:ascii="Times New Roman" w:hAnsi="Times New Roman" w:cs="Times New Roman"/>
          <w:sz w:val="24"/>
          <w:szCs w:val="24"/>
        </w:rPr>
        <w:t xml:space="preserve"> Krajobraz pustyń gorących.</w:t>
      </w:r>
    </w:p>
    <w:p w14:paraId="21FA5F8E" w14:textId="77777777" w:rsidR="00421EC1" w:rsidRDefault="00421EC1" w:rsidP="00421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 uczeń:</w:t>
      </w:r>
    </w:p>
    <w:p w14:paraId="1D307D2A" w14:textId="77777777" w:rsidR="00421EC1" w:rsidRPr="00493A2B" w:rsidRDefault="00421EC1" w:rsidP="00421EC1">
      <w:pPr>
        <w:pStyle w:val="Akapitzlist"/>
        <w:numPr>
          <w:ilvl w:val="0"/>
          <w:numId w:val="2"/>
        </w:numPr>
        <w:ind w:left="214" w:right="-74" w:hanging="214"/>
      </w:pPr>
      <w:r w:rsidRPr="00493A2B">
        <w:t xml:space="preserve">wyjaśnia znaczenie terminu </w:t>
      </w:r>
      <w:r w:rsidRPr="00493A2B">
        <w:rPr>
          <w:i/>
        </w:rPr>
        <w:t>pustynia</w:t>
      </w:r>
    </w:p>
    <w:p w14:paraId="683E7F09" w14:textId="77777777" w:rsidR="00421EC1" w:rsidRPr="00493A2B" w:rsidRDefault="00421EC1" w:rsidP="00421EC1">
      <w:pPr>
        <w:pStyle w:val="Akapitzlist"/>
        <w:numPr>
          <w:ilvl w:val="0"/>
          <w:numId w:val="1"/>
        </w:numPr>
        <w:ind w:left="151" w:right="-74" w:hanging="142"/>
      </w:pPr>
      <w:r w:rsidRPr="00493A2B">
        <w:t>wskazuje na mapie świata obszar występowania pustyń gorących</w:t>
      </w:r>
    </w:p>
    <w:p w14:paraId="409C60C0" w14:textId="77777777" w:rsidR="00421EC1" w:rsidRPr="00493A2B" w:rsidRDefault="00421EC1" w:rsidP="00421EC1">
      <w:pPr>
        <w:pStyle w:val="Akapitzlist"/>
        <w:numPr>
          <w:ilvl w:val="0"/>
          <w:numId w:val="1"/>
        </w:numPr>
        <w:ind w:left="151" w:right="-74" w:hanging="142"/>
      </w:pPr>
      <w:r w:rsidRPr="00493A2B">
        <w:t>wymienia największe pustynie świata i wskazuje je na mapie</w:t>
      </w:r>
    </w:p>
    <w:p w14:paraId="4A386F7B" w14:textId="568363A9" w:rsidR="00421EC1" w:rsidRPr="00493A2B" w:rsidRDefault="00421EC1" w:rsidP="00421EC1">
      <w:pPr>
        <w:pStyle w:val="Akapitzlist"/>
        <w:numPr>
          <w:ilvl w:val="0"/>
          <w:numId w:val="1"/>
        </w:numPr>
        <w:ind w:left="151" w:right="-74" w:hanging="142"/>
      </w:pPr>
      <w:r w:rsidRPr="00493A2B">
        <w:t xml:space="preserve">omawia na podstawie </w:t>
      </w:r>
      <w:r w:rsidRPr="00493A2B">
        <w:t>klimogramu</w:t>
      </w:r>
      <w:r w:rsidRPr="00493A2B">
        <w:t xml:space="preserve"> cechy charakterystyczne klimatu pustyń gorących</w:t>
      </w:r>
    </w:p>
    <w:p w14:paraId="72199154" w14:textId="77777777" w:rsidR="00421EC1" w:rsidRPr="00493A2B" w:rsidRDefault="00421EC1" w:rsidP="00421EC1">
      <w:pPr>
        <w:pStyle w:val="Akapitzlist"/>
        <w:numPr>
          <w:ilvl w:val="0"/>
          <w:numId w:val="1"/>
        </w:numPr>
        <w:ind w:left="151" w:right="-74" w:hanging="142"/>
      </w:pPr>
      <w:r w:rsidRPr="00493A2B">
        <w:t>opisuje rzeźbę terenu pustyń gorących</w:t>
      </w:r>
    </w:p>
    <w:p w14:paraId="59E946F0" w14:textId="77777777" w:rsidR="00421EC1" w:rsidRPr="00493A2B" w:rsidRDefault="00421EC1" w:rsidP="00421EC1">
      <w:pPr>
        <w:pStyle w:val="Akapitzlist"/>
        <w:numPr>
          <w:ilvl w:val="0"/>
          <w:numId w:val="1"/>
        </w:numPr>
        <w:ind w:left="151" w:right="-74" w:hanging="142"/>
      </w:pPr>
      <w:r w:rsidRPr="00493A2B">
        <w:t>omawia życie roślin i zwierząt w strefie pustyń gorących</w:t>
      </w:r>
    </w:p>
    <w:p w14:paraId="6553561A" w14:textId="77777777" w:rsidR="00421EC1" w:rsidRPr="00493A2B" w:rsidRDefault="00421EC1" w:rsidP="00421EC1">
      <w:pPr>
        <w:pStyle w:val="Akapitzlist"/>
        <w:numPr>
          <w:ilvl w:val="0"/>
          <w:numId w:val="1"/>
        </w:numPr>
        <w:ind w:left="151" w:right="-74" w:hanging="142"/>
      </w:pPr>
      <w:r w:rsidRPr="00493A2B">
        <w:t>rozpoznaje na ilustracjach charakterystyczne rośliny i zwierzęta pustyń gorących</w:t>
      </w:r>
    </w:p>
    <w:p w14:paraId="491B1962" w14:textId="77777777" w:rsidR="00421EC1" w:rsidRDefault="00421EC1" w:rsidP="00421EC1">
      <w:pPr>
        <w:pStyle w:val="Akapitzlist"/>
        <w:numPr>
          <w:ilvl w:val="0"/>
          <w:numId w:val="1"/>
        </w:numPr>
        <w:ind w:left="151" w:right="-74" w:hanging="142"/>
      </w:pPr>
      <w:r w:rsidRPr="00493A2B">
        <w:t>opisuje życie mieszkańców oraz ich zajęcia w strefie pustyń gorących</w:t>
      </w:r>
    </w:p>
    <w:p w14:paraId="2FA99AB2" w14:textId="77777777" w:rsidR="00421EC1" w:rsidRDefault="00421EC1" w:rsidP="00421EC1">
      <w:pPr>
        <w:pStyle w:val="Akapitzlist"/>
        <w:ind w:left="151" w:right="-74"/>
      </w:pPr>
    </w:p>
    <w:p w14:paraId="18A06D31" w14:textId="767FC4E3" w:rsidR="00421EC1" w:rsidRDefault="00421EC1" w:rsidP="00421EC1">
      <w:pPr>
        <w:pStyle w:val="Akapitzlist"/>
        <w:ind w:left="151" w:right="-74"/>
      </w:pPr>
      <w:r>
        <w:t>Na dzisiejszej lekcji zajmiemy się tylko pustyniami gorącymi, choć pewnie wiecie, że pustynie mogą być również lodowe.</w:t>
      </w:r>
      <w:r>
        <w:t xml:space="preserve">Obejrzyjcie (wprawdzie to nie ja , ale Pani podobna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)</w:t>
      </w:r>
    </w:p>
    <w:p w14:paraId="5D89B210" w14:textId="77777777" w:rsidR="00421EC1" w:rsidRDefault="00421EC1" w:rsidP="00421EC1">
      <w:pPr>
        <w:pStyle w:val="Akapitzlist"/>
        <w:ind w:left="151" w:right="-74"/>
      </w:pPr>
    </w:p>
    <w:p w14:paraId="1BC40F81" w14:textId="7919C873" w:rsidR="00421EC1" w:rsidRDefault="00421EC1" w:rsidP="00421EC1">
      <w:pPr>
        <w:pStyle w:val="Akapitzlist"/>
        <w:ind w:left="151" w:right="-74"/>
      </w:pPr>
      <w:hyperlink r:id="rId5" w:history="1">
        <w:r>
          <w:rPr>
            <w:rStyle w:val="Hipercze"/>
          </w:rPr>
          <w:t>https://www.youtube.com/watch?v=vF4ygaBxT6U</w:t>
        </w:r>
      </w:hyperlink>
    </w:p>
    <w:p w14:paraId="6E49334D" w14:textId="77777777" w:rsidR="00421EC1" w:rsidRDefault="00421EC1" w:rsidP="00421EC1">
      <w:pPr>
        <w:pStyle w:val="Akapitzlist"/>
        <w:ind w:left="151" w:right="-74"/>
      </w:pPr>
    </w:p>
    <w:p w14:paraId="4B938E4C" w14:textId="77777777" w:rsidR="00421EC1" w:rsidRDefault="00421EC1" w:rsidP="00421EC1">
      <w:pPr>
        <w:pStyle w:val="Akapitzlist"/>
        <w:ind w:left="151" w:right="-74"/>
      </w:pPr>
      <w:r>
        <w:t>Teraz czas na notatkę:</w:t>
      </w:r>
    </w:p>
    <w:p w14:paraId="76C6C98E" w14:textId="77777777" w:rsidR="00421EC1" w:rsidRDefault="00421EC1" w:rsidP="00421EC1">
      <w:pPr>
        <w:pStyle w:val="Akapitzlist"/>
        <w:ind w:left="151" w:right="-74"/>
      </w:pPr>
      <w:r w:rsidRPr="003B236F">
        <w:rPr>
          <w:color w:val="00B050"/>
        </w:rPr>
        <w:t>Pustynie</w:t>
      </w:r>
      <w:r>
        <w:t>- obszary pozbawione roślinności ze względu na niesprzyjające warunki klimatyczne.</w:t>
      </w:r>
    </w:p>
    <w:p w14:paraId="432F4585" w14:textId="77777777" w:rsidR="00421EC1" w:rsidRDefault="00421EC1" w:rsidP="00421EC1">
      <w:pPr>
        <w:pStyle w:val="Akapitzlist"/>
        <w:numPr>
          <w:ilvl w:val="0"/>
          <w:numId w:val="3"/>
        </w:numPr>
        <w:ind w:right="-74"/>
      </w:pPr>
      <w:r>
        <w:t>Pustynie gorące:</w:t>
      </w:r>
    </w:p>
    <w:p w14:paraId="078ADFC1" w14:textId="77777777" w:rsidR="00421EC1" w:rsidRDefault="00421EC1" w:rsidP="00421EC1">
      <w:pPr>
        <w:pStyle w:val="Akapitzlist"/>
        <w:ind w:left="511" w:right="-74"/>
      </w:pPr>
      <w:r>
        <w:t>- bardzo niskie opady przez cały rok (do 200 mm), rzadkie, nieregularne</w:t>
      </w:r>
    </w:p>
    <w:p w14:paraId="75B699D2" w14:textId="77777777" w:rsidR="00421EC1" w:rsidRDefault="00421EC1" w:rsidP="00421EC1">
      <w:pPr>
        <w:pStyle w:val="Akapitzlist"/>
        <w:ind w:left="511" w:right="-74"/>
      </w:pPr>
      <w:r>
        <w:t>- wysoka średnia temperatura powietrza przez cały rok</w:t>
      </w:r>
    </w:p>
    <w:p w14:paraId="7937FBA8" w14:textId="77777777" w:rsidR="00421EC1" w:rsidRDefault="00421EC1" w:rsidP="00421EC1">
      <w:pPr>
        <w:pStyle w:val="Akapitzlist"/>
        <w:ind w:left="511" w:right="-74"/>
      </w:pPr>
      <w:r>
        <w:t>- duża amplituda dobowa (różnica temperatury między dniem a nocą)</w:t>
      </w:r>
    </w:p>
    <w:p w14:paraId="73BE4B4C" w14:textId="77777777" w:rsidR="00421EC1" w:rsidRDefault="00421EC1" w:rsidP="00421EC1">
      <w:pPr>
        <w:pStyle w:val="Akapitzlist"/>
        <w:ind w:left="511" w:right="-74"/>
      </w:pPr>
      <w:r>
        <w:t>- występują w strefie klimatów zwrotnikowych na obu półkulach</w:t>
      </w:r>
    </w:p>
    <w:p w14:paraId="665B98C5" w14:textId="77777777" w:rsidR="00421EC1" w:rsidRDefault="00421EC1" w:rsidP="00421EC1">
      <w:pPr>
        <w:pStyle w:val="Akapitzlist"/>
        <w:ind w:left="511" w:right="-74"/>
      </w:pPr>
      <w:r>
        <w:t>-największa to Sahara (Afryka północna)</w:t>
      </w:r>
    </w:p>
    <w:p w14:paraId="6300A8A3" w14:textId="77777777" w:rsidR="00421EC1" w:rsidRPr="0086307E" w:rsidRDefault="00421EC1" w:rsidP="00421EC1">
      <w:pPr>
        <w:ind w:right="-74"/>
        <w:rPr>
          <w:rFonts w:ascii="Times New Roman" w:hAnsi="Times New Roman" w:cs="Times New Roman"/>
          <w:sz w:val="24"/>
          <w:szCs w:val="24"/>
        </w:rPr>
      </w:pPr>
      <w:r w:rsidRPr="0086307E">
        <w:rPr>
          <w:rFonts w:ascii="Times New Roman" w:hAnsi="Times New Roman" w:cs="Times New Roman"/>
          <w:sz w:val="24"/>
          <w:szCs w:val="24"/>
        </w:rPr>
        <w:t>2. Pustynie dzielimy na:</w:t>
      </w:r>
    </w:p>
    <w:p w14:paraId="2B5264B6" w14:textId="77777777" w:rsidR="00421EC1" w:rsidRPr="0086307E" w:rsidRDefault="00421EC1" w:rsidP="00421EC1">
      <w:pPr>
        <w:spacing w:line="240" w:lineRule="auto"/>
        <w:ind w:right="-74"/>
        <w:rPr>
          <w:rFonts w:ascii="Times New Roman" w:hAnsi="Times New Roman" w:cs="Times New Roman"/>
          <w:sz w:val="24"/>
          <w:szCs w:val="24"/>
        </w:rPr>
      </w:pPr>
      <w:r w:rsidRPr="0086307E">
        <w:rPr>
          <w:rFonts w:ascii="Times New Roman" w:hAnsi="Times New Roman" w:cs="Times New Roman"/>
          <w:sz w:val="24"/>
          <w:szCs w:val="24"/>
        </w:rPr>
        <w:t xml:space="preserve">          -piaszczyste</w:t>
      </w:r>
    </w:p>
    <w:p w14:paraId="12EE5863" w14:textId="77777777" w:rsidR="00421EC1" w:rsidRPr="0086307E" w:rsidRDefault="00421EC1" w:rsidP="00421EC1">
      <w:pPr>
        <w:spacing w:line="240" w:lineRule="auto"/>
        <w:ind w:right="-74"/>
        <w:rPr>
          <w:rFonts w:ascii="Times New Roman" w:hAnsi="Times New Roman" w:cs="Times New Roman"/>
          <w:sz w:val="24"/>
          <w:szCs w:val="24"/>
        </w:rPr>
      </w:pPr>
      <w:r w:rsidRPr="0086307E">
        <w:rPr>
          <w:rFonts w:ascii="Times New Roman" w:hAnsi="Times New Roman" w:cs="Times New Roman"/>
          <w:sz w:val="24"/>
          <w:szCs w:val="24"/>
        </w:rPr>
        <w:t xml:space="preserve">           - kamieniste </w:t>
      </w:r>
    </w:p>
    <w:p w14:paraId="5CC17F44" w14:textId="77777777" w:rsidR="00421EC1" w:rsidRPr="0086307E" w:rsidRDefault="00421EC1" w:rsidP="00421EC1">
      <w:pPr>
        <w:spacing w:line="240" w:lineRule="auto"/>
        <w:ind w:right="-74"/>
        <w:rPr>
          <w:rFonts w:ascii="Times New Roman" w:hAnsi="Times New Roman" w:cs="Times New Roman"/>
          <w:sz w:val="24"/>
          <w:szCs w:val="24"/>
        </w:rPr>
      </w:pPr>
      <w:r w:rsidRPr="0086307E">
        <w:rPr>
          <w:rFonts w:ascii="Times New Roman" w:hAnsi="Times New Roman" w:cs="Times New Roman"/>
          <w:sz w:val="24"/>
          <w:szCs w:val="24"/>
        </w:rPr>
        <w:t xml:space="preserve">           - żwirowe</w:t>
      </w:r>
    </w:p>
    <w:p w14:paraId="063C417A" w14:textId="77777777" w:rsidR="00421EC1" w:rsidRPr="0086307E" w:rsidRDefault="00421EC1" w:rsidP="00421EC1">
      <w:pPr>
        <w:ind w:right="-74"/>
        <w:rPr>
          <w:rFonts w:ascii="Times New Roman" w:hAnsi="Times New Roman" w:cs="Times New Roman"/>
          <w:sz w:val="24"/>
          <w:szCs w:val="24"/>
        </w:rPr>
      </w:pPr>
      <w:r w:rsidRPr="0086307E">
        <w:rPr>
          <w:rFonts w:ascii="Times New Roman" w:hAnsi="Times New Roman" w:cs="Times New Roman"/>
          <w:sz w:val="24"/>
          <w:szCs w:val="24"/>
        </w:rPr>
        <w:t>3. Przystosowanie organizmów do życia na pustyni:</w:t>
      </w:r>
      <w:r>
        <w:rPr>
          <w:rFonts w:ascii="Times New Roman" w:hAnsi="Times New Roman" w:cs="Times New Roman"/>
          <w:sz w:val="24"/>
          <w:szCs w:val="24"/>
        </w:rPr>
        <w:t xml:space="preserve">      (dzięki czemu mogą żyć w tych trudnych warunkach)</w:t>
      </w:r>
    </w:p>
    <w:p w14:paraId="50A89CC4" w14:textId="77777777" w:rsidR="00421EC1" w:rsidRPr="0086307E" w:rsidRDefault="00421EC1" w:rsidP="00421EC1">
      <w:pPr>
        <w:ind w:right="-74"/>
        <w:rPr>
          <w:rFonts w:ascii="Times New Roman" w:hAnsi="Times New Roman" w:cs="Times New Roman"/>
          <w:sz w:val="24"/>
          <w:szCs w:val="24"/>
        </w:rPr>
      </w:pPr>
      <w:r w:rsidRPr="0086307E">
        <w:rPr>
          <w:rFonts w:ascii="Times New Roman" w:hAnsi="Times New Roman" w:cs="Times New Roman"/>
          <w:sz w:val="24"/>
          <w:szCs w:val="24"/>
        </w:rPr>
        <w:t>a) kaktusy-</w:t>
      </w:r>
    </w:p>
    <w:p w14:paraId="6F92F4ED" w14:textId="77777777" w:rsidR="00421EC1" w:rsidRPr="0086307E" w:rsidRDefault="00421EC1" w:rsidP="00421EC1">
      <w:pPr>
        <w:ind w:right="-74"/>
        <w:rPr>
          <w:rFonts w:ascii="Times New Roman" w:hAnsi="Times New Roman" w:cs="Times New Roman"/>
          <w:sz w:val="24"/>
          <w:szCs w:val="24"/>
        </w:rPr>
      </w:pPr>
      <w:r w:rsidRPr="0086307E">
        <w:rPr>
          <w:rFonts w:ascii="Times New Roman" w:hAnsi="Times New Roman" w:cs="Times New Roman"/>
          <w:sz w:val="24"/>
          <w:szCs w:val="24"/>
        </w:rPr>
        <w:t>b) tamaryszki</w:t>
      </w:r>
    </w:p>
    <w:p w14:paraId="73CB0D3F" w14:textId="77777777" w:rsidR="00421EC1" w:rsidRPr="0086307E" w:rsidRDefault="00421EC1" w:rsidP="00421EC1">
      <w:pPr>
        <w:ind w:right="-74"/>
        <w:rPr>
          <w:rFonts w:ascii="Times New Roman" w:hAnsi="Times New Roman" w:cs="Times New Roman"/>
          <w:sz w:val="24"/>
          <w:szCs w:val="24"/>
        </w:rPr>
      </w:pPr>
      <w:r w:rsidRPr="0086307E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07E">
        <w:rPr>
          <w:rFonts w:ascii="Times New Roman" w:hAnsi="Times New Roman" w:cs="Times New Roman"/>
          <w:sz w:val="24"/>
          <w:szCs w:val="24"/>
        </w:rPr>
        <w:t>wielbłąd jednogarbny-</w:t>
      </w:r>
    </w:p>
    <w:p w14:paraId="4FC8327B" w14:textId="77777777" w:rsidR="00421EC1" w:rsidRPr="0086307E" w:rsidRDefault="00421EC1" w:rsidP="00421EC1">
      <w:pPr>
        <w:ind w:right="-74"/>
        <w:rPr>
          <w:rFonts w:ascii="Times New Roman" w:hAnsi="Times New Roman" w:cs="Times New Roman"/>
          <w:sz w:val="24"/>
          <w:szCs w:val="24"/>
        </w:rPr>
      </w:pPr>
      <w:r w:rsidRPr="0086307E">
        <w:rPr>
          <w:rFonts w:ascii="Times New Roman" w:hAnsi="Times New Roman" w:cs="Times New Roman"/>
          <w:sz w:val="24"/>
          <w:szCs w:val="24"/>
        </w:rPr>
        <w:t>d) skoczek pustynny</w:t>
      </w:r>
      <w:r>
        <w:rPr>
          <w:rFonts w:ascii="Times New Roman" w:hAnsi="Times New Roman" w:cs="Times New Roman"/>
          <w:sz w:val="24"/>
          <w:szCs w:val="24"/>
        </w:rPr>
        <w:t>-</w:t>
      </w:r>
    </w:p>
    <w:p w14:paraId="4E45779E" w14:textId="77777777" w:rsidR="00421EC1" w:rsidRPr="0086307E" w:rsidRDefault="00421EC1" w:rsidP="00421EC1">
      <w:pPr>
        <w:ind w:right="-74"/>
        <w:rPr>
          <w:rFonts w:ascii="Times New Roman" w:hAnsi="Times New Roman" w:cs="Times New Roman"/>
          <w:sz w:val="24"/>
          <w:szCs w:val="24"/>
        </w:rPr>
      </w:pPr>
      <w:r w:rsidRPr="0086307E">
        <w:rPr>
          <w:rFonts w:ascii="Times New Roman" w:hAnsi="Times New Roman" w:cs="Times New Roman"/>
          <w:sz w:val="24"/>
          <w:szCs w:val="24"/>
        </w:rPr>
        <w:t>4. Na podstawie dostępnych źródeł informacji np. map podaj nazwy pustyń gorących znajdujących się w Afryce (nie Sahara), Azji i Australii. Dopisz rodzaj pustyni (piaszczysta, żwirowa, kamienista)</w:t>
      </w:r>
    </w:p>
    <w:p w14:paraId="47360397" w14:textId="0CE3CBCF" w:rsidR="005B7218" w:rsidRPr="00421EC1" w:rsidRDefault="00421EC1" w:rsidP="00421EC1">
      <w:pPr>
        <w:ind w:right="-74"/>
        <w:rPr>
          <w:rFonts w:ascii="Times New Roman" w:hAnsi="Times New Roman" w:cs="Times New Roman"/>
          <w:sz w:val="24"/>
          <w:szCs w:val="24"/>
        </w:rPr>
      </w:pPr>
      <w:r w:rsidRPr="0086307E">
        <w:rPr>
          <w:rFonts w:ascii="Times New Roman" w:hAnsi="Times New Roman" w:cs="Times New Roman"/>
          <w:sz w:val="24"/>
          <w:szCs w:val="24"/>
        </w:rPr>
        <w:t>Odpowiedzi na punkt 3 i 4 proszę przesłać mi przez dziennik do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6307E">
        <w:rPr>
          <w:rFonts w:ascii="Times New Roman" w:hAnsi="Times New Roman" w:cs="Times New Roman"/>
          <w:sz w:val="24"/>
          <w:szCs w:val="24"/>
        </w:rPr>
        <w:t>.04 wszyscy na ocen</w:t>
      </w:r>
      <w:r>
        <w:rPr>
          <w:rFonts w:ascii="Times New Roman" w:hAnsi="Times New Roman" w:cs="Times New Roman"/>
          <w:sz w:val="24"/>
          <w:szCs w:val="24"/>
        </w:rPr>
        <w:t>ę</w:t>
      </w:r>
    </w:p>
    <w:sectPr w:rsidR="005B7218" w:rsidRPr="00421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F6CCD"/>
    <w:multiLevelType w:val="hybridMultilevel"/>
    <w:tmpl w:val="517670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867855"/>
    <w:multiLevelType w:val="hybridMultilevel"/>
    <w:tmpl w:val="3D52F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07114"/>
    <w:multiLevelType w:val="hybridMultilevel"/>
    <w:tmpl w:val="E7B255D0"/>
    <w:lvl w:ilvl="0" w:tplc="56009058">
      <w:start w:val="1"/>
      <w:numFmt w:val="decimal"/>
      <w:lvlText w:val="%1."/>
      <w:lvlJc w:val="left"/>
      <w:pPr>
        <w:ind w:left="5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1" w:hanging="360"/>
      </w:pPr>
    </w:lvl>
    <w:lvl w:ilvl="2" w:tplc="0415001B" w:tentative="1">
      <w:start w:val="1"/>
      <w:numFmt w:val="lowerRoman"/>
      <w:lvlText w:val="%3."/>
      <w:lvlJc w:val="right"/>
      <w:pPr>
        <w:ind w:left="1951" w:hanging="180"/>
      </w:pPr>
    </w:lvl>
    <w:lvl w:ilvl="3" w:tplc="0415000F" w:tentative="1">
      <w:start w:val="1"/>
      <w:numFmt w:val="decimal"/>
      <w:lvlText w:val="%4."/>
      <w:lvlJc w:val="left"/>
      <w:pPr>
        <w:ind w:left="2671" w:hanging="360"/>
      </w:pPr>
    </w:lvl>
    <w:lvl w:ilvl="4" w:tplc="04150019" w:tentative="1">
      <w:start w:val="1"/>
      <w:numFmt w:val="lowerLetter"/>
      <w:lvlText w:val="%5."/>
      <w:lvlJc w:val="left"/>
      <w:pPr>
        <w:ind w:left="3391" w:hanging="360"/>
      </w:pPr>
    </w:lvl>
    <w:lvl w:ilvl="5" w:tplc="0415001B" w:tentative="1">
      <w:start w:val="1"/>
      <w:numFmt w:val="lowerRoman"/>
      <w:lvlText w:val="%6."/>
      <w:lvlJc w:val="right"/>
      <w:pPr>
        <w:ind w:left="4111" w:hanging="180"/>
      </w:pPr>
    </w:lvl>
    <w:lvl w:ilvl="6" w:tplc="0415000F" w:tentative="1">
      <w:start w:val="1"/>
      <w:numFmt w:val="decimal"/>
      <w:lvlText w:val="%7."/>
      <w:lvlJc w:val="left"/>
      <w:pPr>
        <w:ind w:left="4831" w:hanging="360"/>
      </w:pPr>
    </w:lvl>
    <w:lvl w:ilvl="7" w:tplc="04150019" w:tentative="1">
      <w:start w:val="1"/>
      <w:numFmt w:val="lowerLetter"/>
      <w:lvlText w:val="%8."/>
      <w:lvlJc w:val="left"/>
      <w:pPr>
        <w:ind w:left="5551" w:hanging="360"/>
      </w:pPr>
    </w:lvl>
    <w:lvl w:ilvl="8" w:tplc="0415001B" w:tentative="1">
      <w:start w:val="1"/>
      <w:numFmt w:val="lowerRoman"/>
      <w:lvlText w:val="%9."/>
      <w:lvlJc w:val="right"/>
      <w:pPr>
        <w:ind w:left="62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6F"/>
    <w:rsid w:val="00333F6F"/>
    <w:rsid w:val="00421EC1"/>
    <w:rsid w:val="005B7218"/>
    <w:rsid w:val="00DA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686A6"/>
  <w15:chartTrackingRefBased/>
  <w15:docId w15:val="{A6E763CE-7841-4460-85A6-BE55FE93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E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21E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21E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F4ygaBxT6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2</cp:revision>
  <dcterms:created xsi:type="dcterms:W3CDTF">2020-04-21T09:32:00Z</dcterms:created>
  <dcterms:modified xsi:type="dcterms:W3CDTF">2020-04-21T09:37:00Z</dcterms:modified>
</cp:coreProperties>
</file>