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8345D" w14:textId="501BDB45" w:rsidR="00976D8F" w:rsidRDefault="00976D8F" w:rsidP="00976D8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Klasa 5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- 2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.04</w:t>
      </w:r>
    </w:p>
    <w:p w14:paraId="1A8D7847" w14:textId="77777777" w:rsidR="00976D8F" w:rsidRDefault="00976D8F" w:rsidP="00976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Krajobraz pustyń lodowych.</w:t>
      </w:r>
    </w:p>
    <w:p w14:paraId="404C00E1" w14:textId="77777777" w:rsidR="00976D8F" w:rsidRDefault="00976D8F" w:rsidP="00976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 uczeń:</w:t>
      </w:r>
    </w:p>
    <w:p w14:paraId="3ECA7D59" w14:textId="77777777" w:rsidR="00976D8F" w:rsidRDefault="00976D8F" w:rsidP="00976D8F">
      <w:pPr>
        <w:pStyle w:val="Akapitzlist"/>
        <w:numPr>
          <w:ilvl w:val="0"/>
          <w:numId w:val="1"/>
        </w:numPr>
        <w:spacing w:line="360" w:lineRule="auto"/>
        <w:ind w:left="151" w:right="-74" w:hanging="142"/>
      </w:pPr>
      <w:r>
        <w:t>wskazuje na mapie świata obszar występowania pustyń lodowych</w:t>
      </w:r>
    </w:p>
    <w:p w14:paraId="79378F5A" w14:textId="77777777" w:rsidR="00976D8F" w:rsidRDefault="00976D8F" w:rsidP="00976D8F">
      <w:pPr>
        <w:pStyle w:val="Akapitzlist"/>
        <w:numPr>
          <w:ilvl w:val="0"/>
          <w:numId w:val="1"/>
        </w:numPr>
        <w:spacing w:line="360" w:lineRule="auto"/>
        <w:ind w:left="151" w:right="-74" w:hanging="142"/>
      </w:pPr>
      <w:r>
        <w:t xml:space="preserve">omawia na podstawie </w:t>
      </w:r>
      <w:proofErr w:type="spellStart"/>
      <w:r>
        <w:t>klimatogramu</w:t>
      </w:r>
      <w:proofErr w:type="spellEnd"/>
      <w:r>
        <w:t xml:space="preserve"> klimat strefy pustyń lodowych</w:t>
      </w:r>
    </w:p>
    <w:p w14:paraId="63836F99" w14:textId="77777777" w:rsidR="00976D8F" w:rsidRDefault="00976D8F" w:rsidP="00976D8F">
      <w:pPr>
        <w:pStyle w:val="Akapitzlist"/>
        <w:numPr>
          <w:ilvl w:val="0"/>
          <w:numId w:val="1"/>
        </w:numPr>
        <w:spacing w:line="360" w:lineRule="auto"/>
        <w:ind w:left="151" w:right="-74" w:hanging="142"/>
      </w:pPr>
      <w:r>
        <w:t>charakteryzuje na podstawie ilustracji świat zwierząt Arktyki i Antarktyki</w:t>
      </w:r>
    </w:p>
    <w:p w14:paraId="445D1CD2" w14:textId="77777777" w:rsidR="00976D8F" w:rsidRDefault="00976D8F" w:rsidP="00976D8F">
      <w:pPr>
        <w:pStyle w:val="Akapitzlist"/>
        <w:numPr>
          <w:ilvl w:val="0"/>
          <w:numId w:val="1"/>
        </w:numPr>
        <w:spacing w:line="360" w:lineRule="auto"/>
        <w:ind w:left="151" w:right="-74" w:hanging="142"/>
      </w:pPr>
      <w:r>
        <w:t>omawia życie mieszkańców w strefie pustyń lodowych</w:t>
      </w:r>
    </w:p>
    <w:p w14:paraId="43276EC5" w14:textId="77777777" w:rsidR="00976D8F" w:rsidRDefault="00976D8F" w:rsidP="00976D8F">
      <w:pPr>
        <w:pStyle w:val="Akapitzlist"/>
        <w:spacing w:line="360" w:lineRule="auto"/>
        <w:ind w:left="151" w:right="-74"/>
      </w:pPr>
    </w:p>
    <w:p w14:paraId="5AD1442C" w14:textId="77777777" w:rsidR="00976D8F" w:rsidRDefault="00976D8F" w:rsidP="00976D8F">
      <w:pPr>
        <w:pStyle w:val="Akapitzlist"/>
        <w:ind w:left="151" w:right="-74"/>
      </w:pPr>
      <w:r>
        <w:t xml:space="preserve">Dzisiaj na lekcji zajmować się będziemy w dalszym ciągu pustyniami. Tylko dziś tymi lodowymi. Dzisiejszą lekcję poprowadzi: Biedronka na globusie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 xml:space="preserve"> zobaczcie:</w:t>
      </w:r>
    </w:p>
    <w:p w14:paraId="29312633" w14:textId="77777777" w:rsidR="00976D8F" w:rsidRDefault="00976D8F" w:rsidP="00976D8F">
      <w:pPr>
        <w:pStyle w:val="Akapitzlist"/>
        <w:ind w:left="151" w:right="-74"/>
      </w:pPr>
    </w:p>
    <w:p w14:paraId="5D9340AD" w14:textId="77777777" w:rsidR="00976D8F" w:rsidRDefault="00976D8F" w:rsidP="00976D8F">
      <w:pPr>
        <w:pStyle w:val="Akapitzlist"/>
        <w:ind w:left="151" w:right="-74"/>
      </w:pPr>
      <w:hyperlink r:id="rId5" w:history="1">
        <w:r>
          <w:rPr>
            <w:rStyle w:val="Hipercze"/>
          </w:rPr>
          <w:t>https://www.youtube.com/watch?v=9Oo-fInwMc8</w:t>
        </w:r>
      </w:hyperlink>
    </w:p>
    <w:p w14:paraId="14B049E2" w14:textId="21DB4713" w:rsidR="00976D8F" w:rsidRDefault="00976D8F" w:rsidP="00976D8F"/>
    <w:p w14:paraId="4A0F1BBF" w14:textId="77777777" w:rsidR="00976D8F" w:rsidRDefault="00976D8F" w:rsidP="00976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Wykonajcie ćwiczenia na stronach 76 i77 </w:t>
      </w:r>
      <w:r w:rsidRPr="00976D8F">
        <w:rPr>
          <w:rFonts w:ascii="Times New Roman" w:hAnsi="Times New Roman" w:cs="Times New Roman"/>
          <w:sz w:val="24"/>
          <w:szCs w:val="24"/>
          <w:u w:val="single"/>
        </w:rPr>
        <w:t>– nie wysyłajcie.</w:t>
      </w:r>
    </w:p>
    <w:p w14:paraId="40A85484" w14:textId="77777777" w:rsidR="00976D8F" w:rsidRDefault="00976D8F" w:rsidP="00976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pytań piszcie.</w:t>
      </w:r>
    </w:p>
    <w:p w14:paraId="14BF1589" w14:textId="77777777" w:rsidR="00976D8F" w:rsidRDefault="00976D8F" w:rsidP="00976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Was ciepło.</w:t>
      </w:r>
    </w:p>
    <w:p w14:paraId="30A67532" w14:textId="77777777" w:rsidR="005B7218" w:rsidRDefault="005B7218"/>
    <w:sectPr w:rsidR="005B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A1"/>
    <w:rsid w:val="005B7218"/>
    <w:rsid w:val="00976D8F"/>
    <w:rsid w:val="00DA34DB"/>
    <w:rsid w:val="00E9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EA7C"/>
  <w15:chartTrackingRefBased/>
  <w15:docId w15:val="{346AF23F-C1CD-4203-BB2F-57BDBD89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D8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6D8F"/>
    <w:rPr>
      <w:color w:val="0000FF"/>
      <w:u w:val="single"/>
    </w:rPr>
  </w:style>
  <w:style w:type="paragraph" w:styleId="Akapitzlist">
    <w:name w:val="List Paragraph"/>
    <w:basedOn w:val="Normalny"/>
    <w:qFormat/>
    <w:rsid w:val="00976D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4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Oo-fInwMc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3</cp:revision>
  <dcterms:created xsi:type="dcterms:W3CDTF">2020-04-28T09:33:00Z</dcterms:created>
  <dcterms:modified xsi:type="dcterms:W3CDTF">2020-04-28T09:36:00Z</dcterms:modified>
</cp:coreProperties>
</file>