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8301" w14:textId="596B3E75" w:rsidR="00957719" w:rsidRPr="00957719" w:rsidRDefault="008F114C" w:rsidP="00957719">
      <w:pPr>
        <w:ind w:right="-74"/>
        <w:rPr>
          <w:b/>
          <w:bCs/>
        </w:rPr>
      </w:pPr>
      <w:r>
        <w:rPr>
          <w:b/>
          <w:bCs/>
        </w:rPr>
        <w:t>Klasa 5c - 5</w:t>
      </w:r>
      <w:r w:rsidR="00957719" w:rsidRPr="00957719">
        <w:rPr>
          <w:b/>
          <w:bCs/>
        </w:rPr>
        <w:t>.06</w:t>
      </w:r>
    </w:p>
    <w:p w14:paraId="14C7CDD6" w14:textId="77777777" w:rsidR="00957719" w:rsidRPr="00957719" w:rsidRDefault="00957719" w:rsidP="00957719">
      <w:pPr>
        <w:ind w:right="-74"/>
        <w:rPr>
          <w:b/>
          <w:bCs/>
        </w:rPr>
      </w:pPr>
    </w:p>
    <w:p w14:paraId="104AC8FE" w14:textId="67A16710" w:rsidR="00957719" w:rsidRDefault="00957719" w:rsidP="00957719">
      <w:pPr>
        <w:ind w:right="-74"/>
      </w:pPr>
      <w:r w:rsidRPr="00957719">
        <w:rPr>
          <w:b/>
          <w:bCs/>
        </w:rPr>
        <w:t xml:space="preserve">Temat </w:t>
      </w:r>
      <w:r w:rsidRPr="00957719">
        <w:t>Krajobraz wysokogórski Himalajów</w:t>
      </w:r>
      <w:r>
        <w:t>.</w:t>
      </w:r>
    </w:p>
    <w:p w14:paraId="35FBC122" w14:textId="77777777" w:rsidR="00957719" w:rsidRPr="00957719" w:rsidRDefault="00957719" w:rsidP="00957719">
      <w:pPr>
        <w:ind w:right="-74"/>
      </w:pPr>
    </w:p>
    <w:p w14:paraId="21B9510F" w14:textId="77777777" w:rsidR="00957719" w:rsidRPr="00957719" w:rsidRDefault="00957719" w:rsidP="00957719">
      <w:pPr>
        <w:ind w:right="-74"/>
      </w:pPr>
    </w:p>
    <w:p w14:paraId="7DFFAFF5" w14:textId="533A4ACD" w:rsidR="00957719" w:rsidRPr="00957719" w:rsidRDefault="00957719" w:rsidP="00957719">
      <w:pPr>
        <w:ind w:right="-74"/>
      </w:pPr>
      <w:r>
        <w:t xml:space="preserve">Cele: </w:t>
      </w:r>
      <w:r w:rsidRPr="00957719">
        <w:t>Uczeń:</w:t>
      </w:r>
    </w:p>
    <w:p w14:paraId="550E5359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wskazuje na mapie świata najwyższe góry łańcuchy górskie, w tym Himalaje</w:t>
      </w:r>
    </w:p>
    <w:p w14:paraId="21A0553A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charakteryzuje zmienność warunków klimatycznych w Himalajach</w:t>
      </w:r>
    </w:p>
    <w:p w14:paraId="1EF24805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omawia cechy krajobrazu wysokogórskiego</w:t>
      </w:r>
    </w:p>
    <w:p w14:paraId="4FC1B943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wymienia formy rzeźby wysokogórskiej</w:t>
      </w:r>
    </w:p>
    <w:p w14:paraId="55ED2A30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opisuje świat roślin i zwierząt w Himalajach</w:t>
      </w:r>
    </w:p>
    <w:p w14:paraId="06784E08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charakteryzuje piętra roślinności w Himalajach na podstawie ilustracji</w:t>
      </w:r>
    </w:p>
    <w:p w14:paraId="50562D2C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przedstawia życie i zajęcia ludności zamieszkującej Himalaje</w:t>
      </w:r>
    </w:p>
    <w:p w14:paraId="383E1BEE" w14:textId="08FD3C2B" w:rsidR="005B7218" w:rsidRDefault="00957719" w:rsidP="00957719">
      <w:r w:rsidRPr="00957719">
        <w:t>porównuje strefy krajobrazowe na Ziemi i piętra roślinności w górach</w:t>
      </w:r>
    </w:p>
    <w:p w14:paraId="75F9EA33" w14:textId="0F9AA9A8" w:rsidR="00957719" w:rsidRDefault="00957719" w:rsidP="00957719"/>
    <w:p w14:paraId="3B6B40B6" w14:textId="77777777" w:rsidR="00957719" w:rsidRDefault="00957719" w:rsidP="00957719"/>
    <w:p w14:paraId="082FFC0D" w14:textId="33E527B6" w:rsidR="00957719" w:rsidRDefault="00957719" w:rsidP="00957719"/>
    <w:p w14:paraId="7931324D" w14:textId="75839AA4" w:rsidR="00957719" w:rsidRDefault="00957719" w:rsidP="00957719">
      <w:r>
        <w:t xml:space="preserve">Posłuchajcie Biedronki na globusie: </w:t>
      </w:r>
      <w:hyperlink r:id="rId7" w:history="1">
        <w:r>
          <w:rPr>
            <w:rStyle w:val="Hipercze"/>
          </w:rPr>
          <w:t>https://www.youtube.com/watch?v=kAkedYYKO6Q</w:t>
        </w:r>
      </w:hyperlink>
      <w:r>
        <w:t>.</w:t>
      </w:r>
    </w:p>
    <w:p w14:paraId="54D06FD3" w14:textId="5B5EE15E" w:rsidR="00957719" w:rsidRDefault="00957719" w:rsidP="00957719"/>
    <w:p w14:paraId="18D0F3B9" w14:textId="77777777" w:rsidR="00957719" w:rsidRDefault="00957719" w:rsidP="00957719">
      <w:r>
        <w:t>Temat będziemy kontynuować w przyszłym tygodniu.</w:t>
      </w:r>
    </w:p>
    <w:p w14:paraId="019AA0D4" w14:textId="024805A5" w:rsidR="00957719" w:rsidRDefault="00957719" w:rsidP="00957719">
      <w:r>
        <w:t>Na dziś to tyle……</w:t>
      </w:r>
    </w:p>
    <w:p w14:paraId="61F8CCAE" w14:textId="200D3714" w:rsidR="00957719" w:rsidRPr="00957719" w:rsidRDefault="00957719" w:rsidP="00957719">
      <w:bookmarkStart w:id="0" w:name="_GoBack"/>
      <w:bookmarkEnd w:id="0"/>
    </w:p>
    <w:sectPr w:rsidR="00957719" w:rsidRPr="0095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EAC9" w14:textId="77777777" w:rsidR="008D165C" w:rsidRDefault="008D165C" w:rsidP="00957719">
      <w:r>
        <w:separator/>
      </w:r>
    </w:p>
  </w:endnote>
  <w:endnote w:type="continuationSeparator" w:id="0">
    <w:p w14:paraId="16911A0B" w14:textId="77777777" w:rsidR="008D165C" w:rsidRDefault="008D165C" w:rsidP="009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5B00" w14:textId="77777777" w:rsidR="008D165C" w:rsidRDefault="008D165C" w:rsidP="00957719">
      <w:r>
        <w:separator/>
      </w:r>
    </w:p>
  </w:footnote>
  <w:footnote w:type="continuationSeparator" w:id="0">
    <w:p w14:paraId="4D266FBA" w14:textId="77777777" w:rsidR="008D165C" w:rsidRDefault="008D165C" w:rsidP="0095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AB"/>
    <w:rsid w:val="005B7218"/>
    <w:rsid w:val="00811120"/>
    <w:rsid w:val="008D165C"/>
    <w:rsid w:val="008F114C"/>
    <w:rsid w:val="00957719"/>
    <w:rsid w:val="00C157A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0493"/>
  <w15:chartTrackingRefBased/>
  <w15:docId w15:val="{CCC96F11-86DF-4BD3-A9C0-95CA04A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kedYYKO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Beata Kowalska</cp:lastModifiedBy>
  <cp:revision>2</cp:revision>
  <dcterms:created xsi:type="dcterms:W3CDTF">2020-06-08T18:11:00Z</dcterms:created>
  <dcterms:modified xsi:type="dcterms:W3CDTF">2020-06-08T18:11:00Z</dcterms:modified>
</cp:coreProperties>
</file>