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1488E" w14:textId="1C8A2F95" w:rsidR="001A5225" w:rsidRDefault="001A5225" w:rsidP="001A5225">
      <w:pPr>
        <w:pStyle w:val="NormalnyWeb"/>
        <w:rPr>
          <w:rStyle w:val="Pogrubienie"/>
        </w:rPr>
      </w:pPr>
      <w:r>
        <w:rPr>
          <w:rStyle w:val="Pogrubienie"/>
        </w:rPr>
        <w:t>02 kwietnia 2020r.</w:t>
      </w:r>
    </w:p>
    <w:p w14:paraId="7292C06C" w14:textId="16D57214" w:rsidR="001A5225" w:rsidRDefault="001A5225" w:rsidP="001A5225">
      <w:pPr>
        <w:pStyle w:val="NormalnyWeb"/>
        <w:rPr>
          <w:rStyle w:val="Pogrubienie"/>
        </w:rPr>
      </w:pPr>
      <w:r>
        <w:rPr>
          <w:rStyle w:val="Pogrubienie"/>
        </w:rPr>
        <w:t>Klasa 6</w:t>
      </w:r>
      <w:r w:rsidR="00C144B5">
        <w:rPr>
          <w:rStyle w:val="Pogrubienie"/>
        </w:rPr>
        <w:t>a</w:t>
      </w:r>
    </w:p>
    <w:p w14:paraId="32BE4B34" w14:textId="1DF483CE" w:rsidR="001A5225" w:rsidRPr="00256802" w:rsidRDefault="001A5225" w:rsidP="001A5225">
      <w:pPr>
        <w:pStyle w:val="NormalnyWeb"/>
        <w:rPr>
          <w:color w:val="FF0000"/>
        </w:rPr>
      </w:pPr>
      <w:r w:rsidRPr="00256802">
        <w:rPr>
          <w:rStyle w:val="Pogrubienie"/>
          <w:color w:val="FF0000"/>
        </w:rPr>
        <w:t>Topic: Clil. Chinese inventions. Poznawanie wynalazków stworzonych w Chinach.</w:t>
      </w:r>
    </w:p>
    <w:p w14:paraId="4957EA40" w14:textId="77777777" w:rsidR="001A5225" w:rsidRPr="00256802" w:rsidRDefault="001A5225" w:rsidP="001A5225">
      <w:pPr>
        <w:pStyle w:val="NormalnyWeb"/>
        <w:rPr>
          <w:color w:val="7030A0"/>
        </w:rPr>
      </w:pPr>
      <w:r w:rsidRPr="00256802">
        <w:rPr>
          <w:rStyle w:val="Pogrubienie"/>
          <w:color w:val="7030A0"/>
        </w:rPr>
        <w:t>Cel lekcji: Zdania twierdzące, przeczące i pytające w czasach Present Simple i Past Simple.</w:t>
      </w:r>
    </w:p>
    <w:p w14:paraId="4CC2635B" w14:textId="77777777" w:rsidR="001A5225" w:rsidRDefault="001A5225" w:rsidP="001A5225">
      <w:pPr>
        <w:pStyle w:val="NormalnyWeb"/>
      </w:pPr>
      <w:r>
        <w:t>Podręcznik str. 77 zadanie 1 bardzo proszę zapoznać się ze słownictwem. Przesyłam plik dźwiękowy:</w:t>
      </w:r>
    </w:p>
    <w:p w14:paraId="586A662F" w14:textId="77777777" w:rsidR="001A5225" w:rsidRDefault="004B1CED" w:rsidP="001A5225">
      <w:pPr>
        <w:pStyle w:val="NormalnyWeb"/>
      </w:pPr>
      <w:hyperlink r:id="rId4" w:history="1">
        <w:r w:rsidR="001A5225">
          <w:rPr>
            <w:rStyle w:val="Hipercze"/>
          </w:rPr>
          <w:t>CD2_T53_EvolutionPlus3.mp3</w:t>
        </w:r>
      </w:hyperlink>
    </w:p>
    <w:p w14:paraId="04DF07E6" w14:textId="77777777" w:rsidR="001A5225" w:rsidRDefault="001A5225" w:rsidP="001A5225">
      <w:pPr>
        <w:pStyle w:val="NormalnyWeb"/>
      </w:pPr>
      <w:r>
        <w:t>https://wordwall.net/play/1174/618/336</w:t>
      </w:r>
    </w:p>
    <w:p w14:paraId="7B3EA877" w14:textId="7FB939A1" w:rsidR="001A5225" w:rsidRDefault="001A5225" w:rsidP="001A5225">
      <w:pPr>
        <w:pStyle w:val="NormalnyWeb"/>
      </w:pPr>
      <w:r>
        <w:t>W zadaniu 2/77 należy przeczyta</w:t>
      </w:r>
      <w:r w:rsidR="00C202B4">
        <w:t>ć</w:t>
      </w:r>
      <w:r>
        <w:t xml:space="preserve"> tekst i odpowiedzieć na zamieszczone do tekstu pytania od 1-8. Przesyłam plik dźwiękowy:</w:t>
      </w:r>
    </w:p>
    <w:p w14:paraId="2DD1D9FD" w14:textId="77777777" w:rsidR="001A5225" w:rsidRDefault="004B1CED" w:rsidP="001A5225">
      <w:pPr>
        <w:pStyle w:val="NormalnyWeb"/>
      </w:pPr>
      <w:hyperlink r:id="rId5" w:history="1">
        <w:r w:rsidR="001A5225">
          <w:rPr>
            <w:rStyle w:val="Hipercze"/>
          </w:rPr>
          <w:t>CD2_T54_EvolutionPlus3.mp3</w:t>
        </w:r>
      </w:hyperlink>
    </w:p>
    <w:p w14:paraId="66A48305" w14:textId="77777777" w:rsidR="001A5225" w:rsidRDefault="001A5225" w:rsidP="001A5225">
      <w:pPr>
        <w:pStyle w:val="NormalnyWeb"/>
      </w:pPr>
      <w:r>
        <w:t>W zadniu 3/77 należy odsłuchać nagrania i wybrać wynalazki, o których usłyszycie. Plik dźwiękowy:</w:t>
      </w:r>
    </w:p>
    <w:p w14:paraId="504334ED" w14:textId="77777777" w:rsidR="001A5225" w:rsidRDefault="004B1CED" w:rsidP="001A5225">
      <w:pPr>
        <w:pStyle w:val="NormalnyWeb"/>
      </w:pPr>
      <w:hyperlink r:id="rId6" w:history="1">
        <w:r w:rsidR="001A5225">
          <w:rPr>
            <w:rStyle w:val="Hipercze"/>
          </w:rPr>
          <w:t>CD2_T55_EvolutionPlus3.mp3</w:t>
        </w:r>
      </w:hyperlink>
    </w:p>
    <w:p w14:paraId="3D524755" w14:textId="0AA724E0" w:rsidR="001A5225" w:rsidRDefault="001A5225" w:rsidP="001A5225">
      <w:pPr>
        <w:pStyle w:val="NormalnyWeb"/>
      </w:pPr>
      <w:r>
        <w:t>Nast</w:t>
      </w:r>
      <w:r w:rsidR="00C202B4">
        <w:t>ę</w:t>
      </w:r>
      <w:r>
        <w:t>pnie bardzo proszę zrobić zadania w zeszycie ćwiczeń Unit 6 lekcja 7.</w:t>
      </w:r>
    </w:p>
    <w:p w14:paraId="28D21175" w14:textId="7CBAF5A2" w:rsidR="001A5225" w:rsidRDefault="001A5225" w:rsidP="001A5225">
      <w:pPr>
        <w:pStyle w:val="NormalnyWeb"/>
      </w:pPr>
      <w:r>
        <w:t xml:space="preserve">Załączam również </w:t>
      </w:r>
      <w:r w:rsidR="004B1CED">
        <w:t>trzy</w:t>
      </w:r>
      <w:r>
        <w:t xml:space="preserve"> testy do zrobienia Unit 4, gdyby ktoś chciał poprawić ocenę oraz </w:t>
      </w:r>
    </w:p>
    <w:p w14:paraId="18875C8D" w14:textId="40FF4564" w:rsidR="001A5225" w:rsidRDefault="001A5225" w:rsidP="001A5225">
      <w:pPr>
        <w:pStyle w:val="NormalnyWeb"/>
      </w:pPr>
      <w:r>
        <w:t>unit 5</w:t>
      </w:r>
      <w:r w:rsidR="004B1CED">
        <w:t xml:space="preserve"> i 6 do zrobienia na bieżąco. Unit 6 można w przyszłym tygodniu, ponieważ zostały nam jeszcze ćwiczenia powtórkowe z rozdziału 6.</w:t>
      </w:r>
    </w:p>
    <w:p w14:paraId="1BF64A71" w14:textId="77777777" w:rsidR="001A5225" w:rsidRDefault="004B1CED" w:rsidP="001A5225">
      <w:pPr>
        <w:pStyle w:val="NormalnyWeb"/>
      </w:pPr>
      <w:hyperlink r:id="rId7" w:history="1">
        <w:r w:rsidR="001A5225">
          <w:rPr>
            <w:rStyle w:val="Hipercze"/>
          </w:rPr>
          <w:t>Short_Tests_Unit_4_Lesson_7.pdf</w:t>
        </w:r>
      </w:hyperlink>
    </w:p>
    <w:p w14:paraId="529293E3" w14:textId="1C15DFD4" w:rsidR="001A5225" w:rsidRDefault="004B1CED" w:rsidP="001A5225">
      <w:pPr>
        <w:pStyle w:val="NormalnyWeb"/>
        <w:rPr>
          <w:rStyle w:val="Hipercze"/>
        </w:rPr>
      </w:pPr>
      <w:hyperlink r:id="rId8" w:history="1">
        <w:r w:rsidR="001A5225">
          <w:rPr>
            <w:rStyle w:val="Hipercze"/>
          </w:rPr>
          <w:t>Short_Tests_Unit_5_Lesson_7.pdf</w:t>
        </w:r>
      </w:hyperlink>
    </w:p>
    <w:p w14:paraId="0E387AF8" w14:textId="3D2EE4E4" w:rsidR="004B1CED" w:rsidRDefault="004B1CED" w:rsidP="001A5225">
      <w:pPr>
        <w:pStyle w:val="NormalnyWeb"/>
      </w:pPr>
      <w:r>
        <w:rPr>
          <w:rStyle w:val="Hipercze"/>
        </w:rPr>
        <w:t>Short T</w:t>
      </w:r>
      <w:bookmarkStart w:id="0" w:name="_GoBack"/>
      <w:bookmarkEnd w:id="0"/>
      <w:r>
        <w:rPr>
          <w:rStyle w:val="Hipercze"/>
        </w:rPr>
        <w:t>est Unit 6 Lesson   7.pdf</w:t>
      </w:r>
    </w:p>
    <w:p w14:paraId="7B1A7A04" w14:textId="31AB7D26" w:rsidR="0072623C" w:rsidRPr="001A5225" w:rsidRDefault="004B1CED">
      <w:pPr>
        <w:rPr>
          <w:rFonts w:ascii="Times New Roman" w:hAnsi="Times New Roman" w:cs="Times New Roman"/>
          <w:sz w:val="28"/>
          <w:szCs w:val="28"/>
        </w:rPr>
      </w:pPr>
    </w:p>
    <w:sectPr w:rsidR="0072623C" w:rsidRPr="001A5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EE1"/>
    <w:rsid w:val="001A5225"/>
    <w:rsid w:val="001A72B2"/>
    <w:rsid w:val="0020648E"/>
    <w:rsid w:val="00256802"/>
    <w:rsid w:val="004B1CED"/>
    <w:rsid w:val="00C144B5"/>
    <w:rsid w:val="00C202B4"/>
    <w:rsid w:val="00C7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F5C7D"/>
  <w15:chartTrackingRefBased/>
  <w15:docId w15:val="{CC4AC2CF-1AFD-4625-8F44-C4729A23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5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522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A52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/cloud6i.edupage.org/cloud/Short_Tests_Unit_5_Lesson_7.pdf?z%3A4qfDs0vaIXi0C08OHZzU1yiMZ0PSqQhOTZQGOnYAyUZXrYROQ4N1SmWgARnt3fV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//cloud2i.edupage.org/cloud/Short_Tests_Unit_4_Lesson_7.pdf?z%3AocpaYTTW80PtYdaNVpGxb%2FQjz1%2B5vzcijj4yQdCLrKCvvpSf1%2BVmi25I0OIi7rh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//cloud2i.edupage.org/cloud/CD2_T55_EvolutionPlus3.mp3?z%3A8TUsKunN1lAa7NK0hTE%2FGtq69rayXZvRgq0NENDlHLXqi55mf9bNu4sPlo8%2FIZVs" TargetMode="External"/><Relationship Id="rId5" Type="http://schemas.openxmlformats.org/officeDocument/2006/relationships/hyperlink" Target="//cloud2i.edupage.org/cloud/CD2_T54_EvolutionPlus3.mp3?z%3AoGoEnAiWT8%2BzHHFSjOZZHfy%2FPaxf7Yl%2B69yHaiu%2Bno1sXWxVCI1qX1qbOUIb%2B2GS" TargetMode="External"/><Relationship Id="rId10" Type="http://schemas.openxmlformats.org/officeDocument/2006/relationships/theme" Target="theme/theme1.xml"/><Relationship Id="rId4" Type="http://schemas.openxmlformats.org/officeDocument/2006/relationships/hyperlink" Target="//cloud1i.edupage.org/cloud/CD2_T53_EvolutionPlus3.mp3?z%3AOguH9E1NjE57CQ0d8f6o684yipErJE6wdAcqi207uYJgSyHTyKPEclaNqyt6Hl5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Hołdanowicz</dc:creator>
  <cp:keywords/>
  <dc:description/>
  <cp:lastModifiedBy>Jadwiga Hołdanowicz</cp:lastModifiedBy>
  <cp:revision>6</cp:revision>
  <dcterms:created xsi:type="dcterms:W3CDTF">2020-04-01T18:27:00Z</dcterms:created>
  <dcterms:modified xsi:type="dcterms:W3CDTF">2020-04-01T18:48:00Z</dcterms:modified>
</cp:coreProperties>
</file>