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CC825" w14:textId="58D060AF" w:rsidR="00241A8C" w:rsidRDefault="00241A8C" w:rsidP="00241A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Klasa 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-03.04</w:t>
      </w:r>
    </w:p>
    <w:p w14:paraId="7417209C" w14:textId="77777777" w:rsidR="00241A8C" w:rsidRDefault="00241A8C" w:rsidP="00241A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64AF377" w14:textId="77777777" w:rsidR="00241A8C" w:rsidRDefault="00241A8C" w:rsidP="00241A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Temat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Energetyka w Europie</w:t>
      </w:r>
    </w:p>
    <w:p w14:paraId="746ADA31" w14:textId="77777777" w:rsidR="00241A8C" w:rsidRDefault="00241A8C" w:rsidP="00241A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2419252" w14:textId="77777777" w:rsidR="00241A8C" w:rsidRDefault="00241A8C" w:rsidP="00241A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-poznasz odnawialne i nieodnawialne źródła energii elektrycznej</w:t>
      </w:r>
    </w:p>
    <w:p w14:paraId="68972BD4" w14:textId="77777777" w:rsidR="00241A8C" w:rsidRDefault="00241A8C" w:rsidP="00241A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       -  dowiesz się jakie wady i zalety mają poszczególne elektrownie</w:t>
      </w:r>
    </w:p>
    <w:p w14:paraId="0A794E44" w14:textId="77777777" w:rsidR="00241A8C" w:rsidRDefault="00241A8C" w:rsidP="00241A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       -poznasz czynniki przyrodnicze od których zależy umiejscowienie elektrowni w krajach europejskich</w:t>
      </w:r>
    </w:p>
    <w:p w14:paraId="6ABC4FE8" w14:textId="77777777" w:rsidR="00241A8C" w:rsidRDefault="00241A8C" w:rsidP="00241A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55262E1" w14:textId="77777777" w:rsidR="00241A8C" w:rsidRDefault="00241A8C" w:rsidP="00241A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Przeczytaj uważnie temat w podręczniku.</w:t>
      </w:r>
    </w:p>
    <w:p w14:paraId="767F67FB" w14:textId="77777777" w:rsidR="00241A8C" w:rsidRDefault="00241A8C" w:rsidP="00241A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Obejrzyj prezentacje o OZE </w:t>
      </w:r>
    </w:p>
    <w:p w14:paraId="6FB4C8BE" w14:textId="77777777" w:rsidR="00241A8C" w:rsidRDefault="00241A8C" w:rsidP="00241A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4A82548" w14:textId="10C4F9EE" w:rsidR="00241A8C" w:rsidRDefault="00241A8C" w:rsidP="00241A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 </w:t>
      </w:r>
      <w:hyperlink r:id="rId4" w:tgtFrame="_blank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l-PL"/>
          </w:rPr>
          <w:t>http://www.praze.pl/UserFiles/File/Pakiety/7.6/Prezentacja%20dla%20szkol.pdf</w:t>
        </w:r>
      </w:hyperlink>
    </w:p>
    <w:p w14:paraId="51AB294D" w14:textId="77777777" w:rsidR="00241A8C" w:rsidRDefault="00241A8C" w:rsidP="00241A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E5C4943" w14:textId="77777777" w:rsidR="00241A8C" w:rsidRDefault="00241A8C" w:rsidP="00241A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zapisz notatkę:</w:t>
      </w:r>
    </w:p>
    <w:p w14:paraId="25736476" w14:textId="77777777" w:rsidR="00241A8C" w:rsidRDefault="00241A8C" w:rsidP="00241A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6E1C387" w14:textId="77777777" w:rsidR="00241A8C" w:rsidRDefault="00241A8C" w:rsidP="00241A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1.Źródła energii elektrycznej:</w:t>
      </w:r>
    </w:p>
    <w:p w14:paraId="2E1708E1" w14:textId="06311A56" w:rsidR="00241A8C" w:rsidRDefault="00241A8C" w:rsidP="00241A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a) odnawialne (nigdy się 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skończą)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44BC7CB9" w14:textId="77777777" w:rsidR="00241A8C" w:rsidRDefault="00241A8C" w:rsidP="00241A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  - energia wód (płynąca rzeka)</w:t>
      </w:r>
    </w:p>
    <w:p w14:paraId="0E09AF02" w14:textId="77777777" w:rsidR="00241A8C" w:rsidRDefault="00241A8C" w:rsidP="00241A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  -energia słoneczna </w:t>
      </w:r>
    </w:p>
    <w:p w14:paraId="248BA57D" w14:textId="77777777" w:rsidR="00241A8C" w:rsidRDefault="00241A8C" w:rsidP="00241A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  - energia wiatru </w:t>
      </w:r>
    </w:p>
    <w:p w14:paraId="1C586402" w14:textId="77777777" w:rsidR="00241A8C" w:rsidRDefault="00241A8C" w:rsidP="00241A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  - energia geotermalna (energia cieplna z wnętrza Ziemi)</w:t>
      </w:r>
    </w:p>
    <w:p w14:paraId="06017207" w14:textId="40ED7E3C" w:rsidR="00241A8C" w:rsidRDefault="00241A8C" w:rsidP="00241A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  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biomasa 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spalanie roślin wysokoenergetycznych np wierzba)</w:t>
      </w:r>
    </w:p>
    <w:p w14:paraId="00802D18" w14:textId="69563370" w:rsidR="00241A8C" w:rsidRDefault="00241A8C" w:rsidP="00241A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nieodnawialne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(kiedyś się skończą):</w:t>
      </w:r>
    </w:p>
    <w:p w14:paraId="504EAE2F" w14:textId="77777777" w:rsidR="00241A8C" w:rsidRDefault="00241A8C" w:rsidP="00241A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  - węgiel</w:t>
      </w:r>
    </w:p>
    <w:p w14:paraId="757D3151" w14:textId="77777777" w:rsidR="00241A8C" w:rsidRDefault="00241A8C" w:rsidP="00241A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  - ropa naftowa</w:t>
      </w:r>
    </w:p>
    <w:p w14:paraId="5ED9D979" w14:textId="77777777" w:rsidR="00241A8C" w:rsidRDefault="00241A8C" w:rsidP="00241A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  - gaz ziemny</w:t>
      </w:r>
    </w:p>
    <w:p w14:paraId="6678EA45" w14:textId="77777777" w:rsidR="00241A8C" w:rsidRDefault="00241A8C" w:rsidP="00241A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  - energia jądrowa</w:t>
      </w:r>
    </w:p>
    <w:p w14:paraId="47C047CF" w14:textId="02FE3E74" w:rsidR="00241A8C" w:rsidRDefault="00241A8C" w:rsidP="00241A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2.Wykorzystanie źródeł energii zależy od warunków przyrodniczych np. od siły wiatru- elektrownie wiatrowe nad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morzem,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bo tam silniej wieje, elektrownie wodne w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górach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bo tam woda szybciej płynie, elektrownie węglowe tam gdzie się węgiel wydobywa bo nie opłaca się go transportować.</w:t>
      </w:r>
    </w:p>
    <w:p w14:paraId="368FBBDF" w14:textId="77777777" w:rsidR="00241A8C" w:rsidRDefault="00241A8C" w:rsidP="00241A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3273486" w14:textId="77777777" w:rsidR="00241A8C" w:rsidRDefault="00241A8C" w:rsidP="00241A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Proszę wykonać ćwiczenia 1/73 4i5/74. Tym razem nic do mnie nie musisz wysyłać </w:t>
      </w:r>
      <w:r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4"/>
          <w:szCs w:val="24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D806CE3" w14:textId="77777777" w:rsidR="005B7218" w:rsidRDefault="005B7218"/>
    <w:sectPr w:rsidR="005B7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004"/>
    <w:rsid w:val="00241A8C"/>
    <w:rsid w:val="005B7218"/>
    <w:rsid w:val="00DA34DB"/>
    <w:rsid w:val="00DD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6E2B4"/>
  <w15:chartTrackingRefBased/>
  <w15:docId w15:val="{5714493C-9DA6-4CFF-9EF0-01CB3ABF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A8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41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5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ze.pl/UserFiles/File/Pakiety/7.6/Prezentacja%20dla%20szko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Proksza</dc:creator>
  <cp:keywords/>
  <dc:description/>
  <cp:lastModifiedBy>Marcin Proksza</cp:lastModifiedBy>
  <cp:revision>3</cp:revision>
  <dcterms:created xsi:type="dcterms:W3CDTF">2020-04-02T17:15:00Z</dcterms:created>
  <dcterms:modified xsi:type="dcterms:W3CDTF">2020-04-02T17:16:00Z</dcterms:modified>
</cp:coreProperties>
</file>