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7C9FB" w14:textId="77777777" w:rsidR="00A7598C" w:rsidRPr="00A7598C" w:rsidRDefault="00A7598C" w:rsidP="00A759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598C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A7598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7BC9785" w14:textId="77777777" w:rsidR="00A7598C" w:rsidRPr="00A7598C" w:rsidRDefault="00A7598C" w:rsidP="00A21C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598C">
        <w:rPr>
          <w:rFonts w:ascii="Times New Roman" w:hAnsi="Times New Roman" w:cs="Times New Roman"/>
          <w:sz w:val="24"/>
          <w:szCs w:val="24"/>
        </w:rPr>
        <w:t>Cel katechezy:</w:t>
      </w:r>
    </w:p>
    <w:p w14:paraId="28DDD1FA" w14:textId="77777777" w:rsidR="00A21C5D" w:rsidRPr="00A21C5D" w:rsidRDefault="00A21C5D" w:rsidP="00A21C5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5D">
        <w:rPr>
          <w:rFonts w:ascii="Times New Roman" w:hAnsi="Times New Roman" w:cs="Times New Roman"/>
          <w:sz w:val="24"/>
          <w:szCs w:val="24"/>
        </w:rPr>
        <w:t>Poznanie prawdy, że Maryja jest naszą Matką i Królową.</w:t>
      </w:r>
    </w:p>
    <w:p w14:paraId="4644BECC" w14:textId="051066B6" w:rsidR="00A21C5D" w:rsidRPr="00A7598C" w:rsidRDefault="00A21C5D" w:rsidP="004B250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C5D">
        <w:rPr>
          <w:rFonts w:ascii="Times New Roman" w:hAnsi="Times New Roman" w:cs="Times New Roman"/>
          <w:sz w:val="24"/>
          <w:szCs w:val="24"/>
        </w:rPr>
        <w:t>Postawa dziecięcej ufności i zawierzenia Maryi.</w:t>
      </w:r>
    </w:p>
    <w:p w14:paraId="65A62610" w14:textId="6140FFA6" w:rsidR="00A7598C" w:rsidRPr="00A7598C" w:rsidRDefault="00A7598C" w:rsidP="00A759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598C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Temat: Maryja </w:t>
      </w:r>
      <w:r w:rsidR="00A21C5D" w:rsidRPr="000A6A4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jest naszą </w:t>
      </w:r>
      <w:r w:rsidRPr="00A7598C">
        <w:rPr>
          <w:rFonts w:ascii="Times New Roman" w:hAnsi="Times New Roman" w:cs="Times New Roman"/>
          <w:b/>
          <w:bCs/>
          <w:color w:val="002060"/>
          <w:sz w:val="28"/>
          <w:szCs w:val="28"/>
        </w:rPr>
        <w:t>Matką i Królową.</w:t>
      </w:r>
    </w:p>
    <w:p w14:paraId="09354738" w14:textId="4F8A5257" w:rsidR="004B2508" w:rsidRDefault="004A5EB5" w:rsidP="00A75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Moi drodzy </w:t>
      </w:r>
      <w:r w:rsidRPr="004A5EB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ABEF823" w14:textId="31B406AB" w:rsidR="004B2508" w:rsidRDefault="004B2508" w:rsidP="004B25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508">
        <w:rPr>
          <w:rFonts w:ascii="Times New Roman" w:hAnsi="Times New Roman" w:cs="Times New Roman"/>
          <w:sz w:val="28"/>
          <w:szCs w:val="28"/>
        </w:rPr>
        <w:t>Mamy dla dzieci są najbliższymi osobami. To dzięki nim jesteśmy na świecie, to one opiekują się nami.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508">
        <w:rPr>
          <w:rFonts w:ascii="Times New Roman" w:hAnsi="Times New Roman" w:cs="Times New Roman"/>
          <w:sz w:val="28"/>
          <w:szCs w:val="28"/>
        </w:rPr>
        <w:t>Jezus także miał mamę.</w:t>
      </w:r>
      <w:r w:rsidRPr="004B2508">
        <w:rPr>
          <w:rFonts w:ascii="Time-Ibis EE" w:hAnsi="Time-Ibis EE" w:cs="Time-Ibis EE"/>
          <w:color w:val="000000"/>
        </w:rPr>
        <w:t xml:space="preserve"> </w:t>
      </w:r>
      <w:r w:rsidRPr="004B2508">
        <w:rPr>
          <w:rFonts w:ascii="Times New Roman" w:hAnsi="Times New Roman" w:cs="Times New Roman"/>
          <w:b/>
          <w:bCs/>
          <w:color w:val="00B050"/>
          <w:sz w:val="28"/>
          <w:szCs w:val="28"/>
        </w:rPr>
        <w:t>Maryja</w:t>
      </w:r>
      <w:r w:rsidRPr="004B2508">
        <w:rPr>
          <w:rFonts w:ascii="Times New Roman" w:hAnsi="Times New Roman" w:cs="Times New Roman"/>
          <w:sz w:val="28"/>
          <w:szCs w:val="28"/>
        </w:rPr>
        <w:t>, tak jak każda mama, urodziła i opiekowała się swoim Synem.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91B9F9" w14:textId="77777777" w:rsidR="004B2508" w:rsidRPr="004B2508" w:rsidRDefault="004B2508" w:rsidP="004B2508">
      <w:pPr>
        <w:rPr>
          <w:rFonts w:ascii="Times New Roman" w:hAnsi="Times New Roman" w:cs="Times New Roman"/>
          <w:sz w:val="28"/>
          <w:szCs w:val="28"/>
        </w:rPr>
      </w:pPr>
      <w:r w:rsidRPr="004B2508">
        <w:rPr>
          <w:rFonts w:ascii="Times New Roman" w:hAnsi="Times New Roman" w:cs="Times New Roman"/>
          <w:sz w:val="28"/>
          <w:szCs w:val="28"/>
        </w:rPr>
        <w:t>Zachęcam do obejrzenia krótkiej bajki:</w:t>
      </w:r>
    </w:p>
    <w:p w14:paraId="4E9049B9" w14:textId="68360154" w:rsidR="00A7598C" w:rsidRPr="00DF6F1B" w:rsidRDefault="004A5EB5" w:rsidP="00A7598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4B2508" w:rsidRPr="004B250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https://www.youtube.com/watch?v=SSAaGrG1V-k</w:t>
        </w:r>
      </w:hyperlink>
    </w:p>
    <w:p w14:paraId="2DAD611F" w14:textId="75201B19" w:rsidR="004B2508" w:rsidRPr="00A7598C" w:rsidRDefault="004B2508" w:rsidP="004B25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508">
        <w:rPr>
          <w:rFonts w:ascii="Times New Roman" w:hAnsi="Times New Roman" w:cs="Times New Roman"/>
          <w:sz w:val="28"/>
          <w:szCs w:val="28"/>
        </w:rPr>
        <w:t>Pod krzyżem, z woli Jezusa, Maryja stała się naszą Matką, a my wszyscy Jej dziećmi. Tak jak kiedyś Jezusem, tak dziś opiekuje się nami, kocha nas</w:t>
      </w:r>
      <w:r w:rsidR="00DF6F1B">
        <w:rPr>
          <w:rFonts w:ascii="Times New Roman" w:hAnsi="Times New Roman" w:cs="Times New Roman"/>
          <w:sz w:val="28"/>
          <w:szCs w:val="28"/>
        </w:rPr>
        <w:br/>
      </w:r>
      <w:r w:rsidRPr="004B2508">
        <w:rPr>
          <w:rFonts w:ascii="Times New Roman" w:hAnsi="Times New Roman" w:cs="Times New Roman"/>
          <w:sz w:val="28"/>
          <w:szCs w:val="28"/>
        </w:rPr>
        <w:t>i pragnie, byśmy byli szczęśliwi. Jest naszą najukochańszą Matką i Królową.</w:t>
      </w:r>
    </w:p>
    <w:p w14:paraId="241CA344" w14:textId="32D989B1" w:rsidR="00A7598C" w:rsidRDefault="00A21C5D" w:rsidP="004B25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C5D">
        <w:rPr>
          <w:rFonts w:ascii="Times New Roman" w:hAnsi="Times New Roman" w:cs="Times New Roman"/>
          <w:sz w:val="28"/>
          <w:szCs w:val="28"/>
        </w:rPr>
        <w:t xml:space="preserve">Maj jest najpiękniejszym miesiącem w roku, ponieważ w tym czasie kwitnie wiele drzew i kwiatów. Dlatego ludzie poświęcili ten piękny miesiąc Maryi, Matce Jezusa. W maju codziennie przychodzimy do kościoła lub do kapliczek na nabożeństwa, aby modlić się razem z Maryją do dobrego Boga </w:t>
      </w:r>
      <w:r w:rsidRPr="004A5EB5">
        <w:rPr>
          <w:rFonts w:ascii="Times New Roman" w:hAnsi="Times New Roman" w:cs="Times New Roman"/>
          <w:b/>
          <w:bCs/>
          <w:sz w:val="28"/>
          <w:szCs w:val="28"/>
        </w:rPr>
        <w:t>litanią</w:t>
      </w:r>
      <w:r w:rsidRPr="00A21C5D">
        <w:rPr>
          <w:rFonts w:ascii="Times New Roman" w:hAnsi="Times New Roman" w:cs="Times New Roman"/>
          <w:sz w:val="28"/>
          <w:szCs w:val="28"/>
        </w:rPr>
        <w:t>.</w:t>
      </w:r>
    </w:p>
    <w:p w14:paraId="5E840E2C" w14:textId="5DBE7DA0" w:rsidR="004B2508" w:rsidRDefault="004B2508" w:rsidP="004B25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508">
        <w:rPr>
          <w:rFonts w:ascii="Times New Roman" w:hAnsi="Times New Roman" w:cs="Times New Roman"/>
          <w:sz w:val="28"/>
          <w:szCs w:val="28"/>
        </w:rPr>
        <w:t>Rodzice czasem mówią do nas: mój skarbie, moja rybko czy słoneczko... Mówią tak, bo nas kochają. My też bardzo kochamy Matkę Bożą, dlatego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508">
        <w:rPr>
          <w:rFonts w:ascii="Times New Roman" w:hAnsi="Times New Roman" w:cs="Times New Roman"/>
          <w:sz w:val="28"/>
          <w:szCs w:val="28"/>
        </w:rPr>
        <w:t xml:space="preserve">nazywamy Ją różnymi imionami i prosimy, by modliła się za nami do Boga Ojca. Taką modlitwę nazywamy </w:t>
      </w:r>
      <w:r w:rsidRPr="004A5EB5">
        <w:rPr>
          <w:rFonts w:ascii="Times New Roman" w:hAnsi="Times New Roman" w:cs="Times New Roman"/>
          <w:b/>
          <w:bCs/>
          <w:color w:val="00B050"/>
          <w:sz w:val="28"/>
          <w:szCs w:val="28"/>
        </w:rPr>
        <w:t>litanią</w:t>
      </w:r>
      <w:r w:rsidRPr="004B2508">
        <w:rPr>
          <w:rFonts w:ascii="Times New Roman" w:hAnsi="Times New Roman" w:cs="Times New Roman"/>
          <w:sz w:val="28"/>
          <w:szCs w:val="28"/>
        </w:rPr>
        <w:t>.</w:t>
      </w:r>
    </w:p>
    <w:p w14:paraId="6FE63EE9" w14:textId="39393780" w:rsidR="004B2508" w:rsidRDefault="004B2508" w:rsidP="004B25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508">
        <w:rPr>
          <w:rFonts w:ascii="Times New Roman" w:hAnsi="Times New Roman" w:cs="Times New Roman"/>
          <w:sz w:val="28"/>
          <w:szCs w:val="28"/>
        </w:rPr>
        <w:t xml:space="preserve">W Polsce jest takie miejsce, gdzie Maryja szczególnie przebywa ze swoimi dziećmi i wysłuchuje ich próśb. To </w:t>
      </w:r>
      <w:r w:rsidRPr="004B2508">
        <w:rPr>
          <w:rFonts w:ascii="Times New Roman" w:hAnsi="Times New Roman" w:cs="Times New Roman"/>
          <w:b/>
          <w:bCs/>
          <w:sz w:val="28"/>
          <w:szCs w:val="28"/>
        </w:rPr>
        <w:t>Jasna Góra</w:t>
      </w:r>
      <w:r w:rsidRPr="004B2508">
        <w:rPr>
          <w:rFonts w:ascii="Times New Roman" w:hAnsi="Times New Roman" w:cs="Times New Roman"/>
          <w:sz w:val="28"/>
          <w:szCs w:val="28"/>
        </w:rPr>
        <w:t>, która znajduje się</w:t>
      </w:r>
      <w:r>
        <w:rPr>
          <w:rFonts w:ascii="Times New Roman" w:hAnsi="Times New Roman" w:cs="Times New Roman"/>
          <w:sz w:val="28"/>
          <w:szCs w:val="28"/>
        </w:rPr>
        <w:br/>
      </w:r>
      <w:r w:rsidRPr="004B2508">
        <w:rPr>
          <w:rFonts w:ascii="Times New Roman" w:hAnsi="Times New Roman" w:cs="Times New Roman"/>
          <w:sz w:val="28"/>
          <w:szCs w:val="28"/>
        </w:rPr>
        <w:t xml:space="preserve">w </w:t>
      </w:r>
      <w:r w:rsidRPr="004B2508">
        <w:rPr>
          <w:rFonts w:ascii="Times New Roman" w:hAnsi="Times New Roman" w:cs="Times New Roman"/>
          <w:b/>
          <w:bCs/>
          <w:sz w:val="28"/>
          <w:szCs w:val="28"/>
        </w:rPr>
        <w:t>Częstochowie</w:t>
      </w:r>
      <w:r w:rsidRPr="004B2508">
        <w:rPr>
          <w:rFonts w:ascii="Times New Roman" w:hAnsi="Times New Roman" w:cs="Times New Roman"/>
          <w:sz w:val="28"/>
          <w:szCs w:val="28"/>
        </w:rPr>
        <w:t>.</w:t>
      </w:r>
    </w:p>
    <w:p w14:paraId="3A2D098B" w14:textId="6312EB96" w:rsidR="00DF6F1B" w:rsidRPr="00A7598C" w:rsidRDefault="00DF6F1B" w:rsidP="00DF6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5245D" wp14:editId="122F7830">
                <wp:simplePos x="0" y="0"/>
                <wp:positionH relativeFrom="column">
                  <wp:posOffset>1888490</wp:posOffset>
                </wp:positionH>
                <wp:positionV relativeFrom="paragraph">
                  <wp:posOffset>-635</wp:posOffset>
                </wp:positionV>
                <wp:extent cx="4198620" cy="221742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8620" cy="2217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4A776F" w14:textId="4C33BD74" w:rsidR="00DF6F1B" w:rsidRDefault="00DF6F1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F6F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Maryja wysłuchuje zanoszonych do Niej przez ludzi próśb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6F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 wstawia się za nimi do Boga.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6F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Wielu ludzi zostało uzdrowionych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6F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i dlatego obraz nazwano </w:t>
                            </w:r>
                            <w:r w:rsidRPr="00DF6F1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cudownym</w:t>
                            </w:r>
                            <w:r w:rsidRPr="00DF6F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7F7D8FD" w14:textId="007880F2" w:rsidR="00DF6F1B" w:rsidRDefault="00DF6F1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F6F1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Dwie rysy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na twarzy t</w:t>
                            </w:r>
                            <w:r w:rsidRPr="00DF6F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 ślad po napadzie na klasztor, podczas którego chciano obraz wykraść. Gdy się to nie udało, żołnierz szablą pociął obraz.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Obraz odnowiono, ale rys nie udało się zamalować.</w:t>
                            </w:r>
                          </w:p>
                          <w:p w14:paraId="0BF23500" w14:textId="77777777" w:rsidR="00DF6F1B" w:rsidRPr="00DF6F1B" w:rsidRDefault="00DF6F1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5245D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48.7pt;margin-top:-.05pt;width:330.6pt;height:17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" fillcolor="white [3201]" stroked="f" strokeweight=".5pt">
                <v:textbox>
                  <w:txbxContent>
                    <w:p w14:paraId="254A776F" w14:textId="4C33BD74" w:rsidR="00DF6F1B" w:rsidRDefault="00DF6F1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F6F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Maryja wysłuchuje zanoszonych do Niej przez ludzi próśb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F6F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 wstawia się za nimi do Boga</w:t>
                      </w:r>
                      <w:r w:rsidRPr="00DF6F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F6F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Wielu ludzi zostało uzdrowionych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F6F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i dlatego obraz nazwano </w:t>
                      </w:r>
                      <w:r w:rsidRPr="00DF6F1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cudownym</w:t>
                      </w:r>
                      <w:r w:rsidRPr="00DF6F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14:paraId="77F7D8FD" w14:textId="007880F2" w:rsidR="00DF6F1B" w:rsidRDefault="00DF6F1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F6F1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Dwie rysy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na twarzy t</w:t>
                      </w:r>
                      <w:r w:rsidRPr="00DF6F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 ślad po napadzie na klasztor, podczas którego chciano obraz wykraść. Gdy się to nie udało, żołnierz szablą pociął obraz.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Obraz odnowiono, ale rys nie udało się zamalować.</w:t>
                      </w:r>
                    </w:p>
                    <w:p w14:paraId="0BF23500" w14:textId="77777777" w:rsidR="00DF6F1B" w:rsidRPr="00DF6F1B" w:rsidRDefault="00DF6F1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59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AF492E4" wp14:editId="0635FD67">
            <wp:extent cx="1591495" cy="2255520"/>
            <wp:effectExtent l="0" t="0" r="8890" b="0"/>
            <wp:docPr id="1" name="Obraz 1" descr="Akt Zawierzenia Polskich Parafii Matce Bożej | Za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t Zawierzenia Polskich Parafii Matce Bożej | Zako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205" cy="231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6E6C0" w14:textId="2B7E572A" w:rsidR="00DF6F1B" w:rsidRDefault="00DF6F1B" w:rsidP="00DF6F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F1B">
        <w:rPr>
          <w:rFonts w:ascii="Times New Roman" w:hAnsi="Times New Roman" w:cs="Times New Roman"/>
          <w:sz w:val="28"/>
          <w:szCs w:val="28"/>
        </w:rPr>
        <w:lastRenderedPageBreak/>
        <w:t xml:space="preserve">Codziennie o godzinie </w:t>
      </w:r>
      <w:r w:rsidRPr="00DF6F1B">
        <w:rPr>
          <w:rFonts w:ascii="Times New Roman" w:hAnsi="Times New Roman" w:cs="Times New Roman"/>
          <w:b/>
          <w:bCs/>
          <w:sz w:val="28"/>
          <w:szCs w:val="28"/>
        </w:rPr>
        <w:t>21.00</w:t>
      </w:r>
      <w:r w:rsidRPr="00DF6F1B">
        <w:rPr>
          <w:rFonts w:ascii="Times New Roman" w:hAnsi="Times New Roman" w:cs="Times New Roman"/>
          <w:sz w:val="28"/>
          <w:szCs w:val="28"/>
        </w:rPr>
        <w:t xml:space="preserve"> przed cudownym obrazem Królowej Polski gromadzą się ludzie, aby powiedzieć Maryi, że chcą być z Nią zawsze.</w:t>
      </w:r>
    </w:p>
    <w:p w14:paraId="28E2A593" w14:textId="3B169F9B" w:rsidR="00DF6F1B" w:rsidRDefault="000A6A42" w:rsidP="00DF6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Apelu m</w:t>
      </w:r>
      <w:r w:rsidR="00DF6F1B">
        <w:rPr>
          <w:rFonts w:ascii="Times New Roman" w:hAnsi="Times New Roman" w:cs="Times New Roman"/>
          <w:sz w:val="28"/>
          <w:szCs w:val="28"/>
        </w:rPr>
        <w:t xml:space="preserve">ożecie posłuchać: </w:t>
      </w:r>
      <w:hyperlink r:id="rId7" w:history="1">
        <w:r w:rsidR="00DF6F1B" w:rsidRPr="000443B7">
          <w:rPr>
            <w:rStyle w:val="Hipercze"/>
            <w:rFonts w:ascii="Times New Roman" w:hAnsi="Times New Roman" w:cs="Times New Roman"/>
            <w:sz w:val="28"/>
            <w:szCs w:val="28"/>
          </w:rPr>
          <w:t>www.jasnagora.com/apel_mp3_list.php</w:t>
        </w:r>
      </w:hyperlink>
    </w:p>
    <w:p w14:paraId="7CF7626F" w14:textId="77777777" w:rsidR="00DF6F1B" w:rsidRDefault="00DF6F1B" w:rsidP="00DF6F1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6C796F" w14:textId="4BDCB4ED" w:rsidR="00A7598C" w:rsidRPr="00A7598C" w:rsidRDefault="000A6A42" w:rsidP="000A6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 dla Was</w:t>
      </w:r>
      <w:r w:rsidR="00A7598C" w:rsidRPr="00A7598C">
        <w:rPr>
          <w:rFonts w:ascii="Times New Roman" w:hAnsi="Times New Roman" w:cs="Times New Roman"/>
          <w:sz w:val="28"/>
          <w:szCs w:val="28"/>
        </w:rPr>
        <w:t xml:space="preserve"> piosenk</w:t>
      </w:r>
      <w:r>
        <w:rPr>
          <w:rFonts w:ascii="Times New Roman" w:hAnsi="Times New Roman" w:cs="Times New Roman"/>
          <w:sz w:val="28"/>
          <w:szCs w:val="28"/>
        </w:rPr>
        <w:t>ę</w:t>
      </w:r>
      <w:r w:rsidR="00A7598C" w:rsidRPr="00A7598C">
        <w:rPr>
          <w:rFonts w:ascii="Times New Roman" w:hAnsi="Times New Roman" w:cs="Times New Roman"/>
          <w:sz w:val="28"/>
          <w:szCs w:val="28"/>
        </w:rPr>
        <w:t xml:space="preserve"> o Maryi </w:t>
      </w:r>
      <w:r w:rsidR="00A7598C" w:rsidRPr="00A7598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. Poskaczcie z radości, że mamy taką wspaniałą Mamę </w:t>
      </w:r>
      <w:r w:rsidRPr="000A6A4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7598C" w:rsidRPr="00A7598C">
        <w:rPr>
          <w:rFonts w:ascii="Times New Roman" w:hAnsi="Times New Roman" w:cs="Times New Roman"/>
          <w:sz w:val="28"/>
          <w:szCs w:val="28"/>
        </w:rPr>
        <w:t>:</w:t>
      </w:r>
    </w:p>
    <w:p w14:paraId="057B6D6C" w14:textId="77777777" w:rsidR="00A7598C" w:rsidRPr="00A7598C" w:rsidRDefault="004A5EB5" w:rsidP="00A7598C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A7598C" w:rsidRPr="00A7598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https://www.youtube.com/watch?v=GI59Icv6rXE</w:t>
        </w:r>
      </w:hyperlink>
    </w:p>
    <w:p w14:paraId="6B217065" w14:textId="23C63176" w:rsidR="00A7598C" w:rsidRPr="00A7598C" w:rsidRDefault="00A7598C" w:rsidP="00A7598C">
      <w:pPr>
        <w:rPr>
          <w:rFonts w:ascii="Times New Roman" w:hAnsi="Times New Roman" w:cs="Times New Roman"/>
          <w:sz w:val="28"/>
          <w:szCs w:val="28"/>
        </w:rPr>
      </w:pPr>
      <w:r w:rsidRPr="00A7598C">
        <w:rPr>
          <w:rFonts w:ascii="Times New Roman" w:hAnsi="Times New Roman" w:cs="Times New Roman"/>
          <w:sz w:val="28"/>
          <w:szCs w:val="28"/>
        </w:rPr>
        <w:tab/>
        <w:t>Do pokolorowania</w:t>
      </w:r>
      <w:r w:rsidR="000A6A42">
        <w:rPr>
          <w:rFonts w:ascii="Times New Roman" w:hAnsi="Times New Roman" w:cs="Times New Roman"/>
          <w:sz w:val="28"/>
          <w:szCs w:val="28"/>
        </w:rPr>
        <w:t xml:space="preserve"> dla chętnych</w:t>
      </w:r>
      <w:r w:rsidRPr="00A7598C">
        <w:rPr>
          <w:rFonts w:ascii="Times New Roman" w:hAnsi="Times New Roman" w:cs="Times New Roman"/>
          <w:sz w:val="28"/>
          <w:szCs w:val="28"/>
        </w:rPr>
        <w:t>:</w:t>
      </w:r>
    </w:p>
    <w:p w14:paraId="7CE1BA50" w14:textId="77777777" w:rsidR="00A7598C" w:rsidRPr="00A7598C" w:rsidRDefault="004A5EB5" w:rsidP="00A7598C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A7598C" w:rsidRPr="00A7598C">
          <w:rPr>
            <w:rStyle w:val="Hipercze"/>
            <w:rFonts w:ascii="Times New Roman" w:hAnsi="Times New Roman" w:cs="Times New Roman"/>
            <w:sz w:val="28"/>
            <w:szCs w:val="28"/>
          </w:rPr>
          <w:t>https://www.maluchy.pl/kolorowanki/kolorowanka-735-Matka-Boska-Czestochowska.html</w:t>
        </w:r>
      </w:hyperlink>
    </w:p>
    <w:p w14:paraId="769AC966" w14:textId="77777777" w:rsidR="00A7598C" w:rsidRPr="00A7598C" w:rsidRDefault="00A7598C" w:rsidP="00A7598C">
      <w:pPr>
        <w:rPr>
          <w:rFonts w:ascii="Times New Roman" w:hAnsi="Times New Roman" w:cs="Times New Roman"/>
          <w:sz w:val="28"/>
          <w:szCs w:val="28"/>
        </w:rPr>
      </w:pPr>
    </w:p>
    <w:p w14:paraId="2B2D4797" w14:textId="0564442D" w:rsidR="00A7598C" w:rsidRDefault="00A7598C" w:rsidP="000A6A42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98C">
        <w:rPr>
          <w:rFonts w:ascii="Times New Roman" w:hAnsi="Times New Roman" w:cs="Times New Roman"/>
          <w:sz w:val="28"/>
          <w:szCs w:val="28"/>
        </w:rPr>
        <w:t xml:space="preserve">Pozdrawiam serdecznie Was i Waszych bliskich </w:t>
      </w:r>
      <w:r w:rsidRPr="00A7598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29830AF" w14:textId="7D7FDD13" w:rsidR="000A6A42" w:rsidRDefault="000A6A42" w:rsidP="000A6A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Zachęcam do wspólnej rodzinnej modlitwy</w:t>
      </w:r>
      <w:r w:rsidR="004A5EB5">
        <w:rPr>
          <w:rFonts w:ascii="Times New Roman" w:hAnsi="Times New Roman" w:cs="Times New Roman"/>
          <w:sz w:val="28"/>
          <w:szCs w:val="28"/>
        </w:rPr>
        <w:t xml:space="preserve"> w maju</w:t>
      </w:r>
    </w:p>
    <w:p w14:paraId="24D93639" w14:textId="0C9F6CEA" w:rsidR="000A6A42" w:rsidRPr="004A5EB5" w:rsidRDefault="000A6A42" w:rsidP="000A6A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EB5">
        <w:rPr>
          <w:rFonts w:ascii="Times New Roman" w:hAnsi="Times New Roman" w:cs="Times New Roman"/>
          <w:b/>
          <w:bCs/>
          <w:sz w:val="28"/>
          <w:szCs w:val="28"/>
        </w:rPr>
        <w:t>Litanią loretańską</w:t>
      </w:r>
    </w:p>
    <w:p w14:paraId="03203750" w14:textId="77777777" w:rsidR="00A7598C" w:rsidRPr="00A7598C" w:rsidRDefault="00A7598C" w:rsidP="000A6A42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98C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A7598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A7598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06957AC" w14:textId="7EF799CB" w:rsidR="00365AE1" w:rsidRPr="00A7598C" w:rsidRDefault="00365AE1">
      <w:pPr>
        <w:rPr>
          <w:rFonts w:ascii="Times New Roman" w:hAnsi="Times New Roman" w:cs="Times New Roman"/>
          <w:sz w:val="28"/>
          <w:szCs w:val="28"/>
        </w:rPr>
      </w:pPr>
    </w:p>
    <w:sectPr w:rsidR="00365AE1" w:rsidRPr="00A7598C" w:rsidSect="00DF6F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-Ibis EE">
    <w:altName w:val="Cambria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85326"/>
    <w:multiLevelType w:val="hybridMultilevel"/>
    <w:tmpl w:val="3566F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AE"/>
    <w:rsid w:val="000A6A42"/>
    <w:rsid w:val="00365AE1"/>
    <w:rsid w:val="004A5EB5"/>
    <w:rsid w:val="004B2508"/>
    <w:rsid w:val="005465AE"/>
    <w:rsid w:val="00A21C5D"/>
    <w:rsid w:val="00A7598C"/>
    <w:rsid w:val="00D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F3B94"/>
  <w15:chartTrackingRefBased/>
  <w15:docId w15:val="{8EF9EC17-80B8-4D75-A9DF-A6B90A55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59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5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I59Icv6rX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snagora.com/apel_mp3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SSAaGrG1V-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luchy.pl/kolorowanki/kolorowanka-735-Matka-Boska-Czestochowsk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4</cp:revision>
  <dcterms:created xsi:type="dcterms:W3CDTF">2020-04-24T10:21:00Z</dcterms:created>
  <dcterms:modified xsi:type="dcterms:W3CDTF">2020-04-29T06:03:00Z</dcterms:modified>
</cp:coreProperties>
</file>