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F" w:rsidRDefault="00914FBF"/>
    <w:p w:rsidR="003B3B95" w:rsidRDefault="00916D35">
      <w:r>
        <w:t xml:space="preserve">Matematyka </w:t>
      </w:r>
      <w:proofErr w:type="spellStart"/>
      <w:r>
        <w:t>kl</w:t>
      </w:r>
      <w:proofErr w:type="spellEnd"/>
      <w:r>
        <w:t xml:space="preserve"> VIII</w:t>
      </w:r>
    </w:p>
    <w:p w:rsidR="00914FBF" w:rsidRDefault="00B93780">
      <w:r>
        <w:t>Wykonaj załączony</w:t>
      </w:r>
      <w:bookmarkStart w:id="0" w:name="_GoBack"/>
      <w:bookmarkEnd w:id="0"/>
      <w:r w:rsidR="00914FBF">
        <w:t xml:space="preserve"> arkusz egzaminacyjny. Rozwiązania możesz zapisywać w zeszycie lub po wydrukowaniu na arkuszu. </w:t>
      </w:r>
    </w:p>
    <w:sectPr w:rsidR="0091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5"/>
    <w:rsid w:val="003B3B95"/>
    <w:rsid w:val="00914FBF"/>
    <w:rsid w:val="00916D35"/>
    <w:rsid w:val="00B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2020-03-19T14:15:00Z</dcterms:created>
  <dcterms:modified xsi:type="dcterms:W3CDTF">2020-03-19T14:32:00Z</dcterms:modified>
</cp:coreProperties>
</file>