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4F0F7" w14:textId="6B90D3EF" w:rsidR="00745815" w:rsidRDefault="00745815">
      <w:pPr>
        <w:rPr>
          <w:sz w:val="28"/>
          <w:szCs w:val="28"/>
        </w:rPr>
      </w:pPr>
      <w:r>
        <w:rPr>
          <w:sz w:val="28"/>
          <w:szCs w:val="28"/>
        </w:rPr>
        <w:t>Ćwiczenia dla</w:t>
      </w:r>
      <w:r w:rsidR="005C4E4D">
        <w:rPr>
          <w:sz w:val="28"/>
          <w:szCs w:val="28"/>
        </w:rPr>
        <w:t xml:space="preserve"> Piotrka U, Kornela B.</w:t>
      </w:r>
    </w:p>
    <w:p w14:paraId="4E9A397D" w14:textId="57B8BF04" w:rsidR="00C67646" w:rsidRPr="00D15306" w:rsidRDefault="00D15306">
      <w:pPr>
        <w:rPr>
          <w:sz w:val="28"/>
          <w:szCs w:val="28"/>
        </w:rPr>
      </w:pPr>
      <w:r w:rsidRPr="00D15306">
        <w:rPr>
          <w:sz w:val="28"/>
          <w:szCs w:val="28"/>
        </w:rPr>
        <w:t>Temat: Moje ćwiczenia gimnastyczne</w:t>
      </w:r>
    </w:p>
    <w:p w14:paraId="0A1FC5CD" w14:textId="7FF3F647" w:rsidR="00D15306" w:rsidRDefault="00D15306"/>
    <w:p w14:paraId="4D3BF375" w14:textId="1077F690" w:rsidR="00D15306" w:rsidRDefault="00D15306">
      <w:pPr>
        <w:rPr>
          <w:sz w:val="28"/>
          <w:szCs w:val="28"/>
        </w:rPr>
      </w:pPr>
      <w:r w:rsidRPr="00D15306">
        <w:rPr>
          <w:sz w:val="28"/>
          <w:szCs w:val="28"/>
        </w:rPr>
        <w:t>Ułoż swój zestaw ćwiczeń korzystając z przykładów, ćwicz codziennie i zachęcaj do ćwiczeń rodzeństwo:</w:t>
      </w:r>
    </w:p>
    <w:p w14:paraId="653AA723" w14:textId="162AC5BB" w:rsidR="00D15306" w:rsidRDefault="00D15306">
      <w:pPr>
        <w:rPr>
          <w:sz w:val="28"/>
          <w:szCs w:val="28"/>
        </w:rPr>
      </w:pPr>
    </w:p>
    <w:p w14:paraId="01F04C83" w14:textId="77777777" w:rsidR="00D15306" w:rsidRPr="00D15306" w:rsidRDefault="00D15306">
      <w:pPr>
        <w:rPr>
          <w:sz w:val="28"/>
          <w:szCs w:val="28"/>
        </w:rPr>
      </w:pPr>
    </w:p>
    <w:p w14:paraId="75866A22" w14:textId="5363D64C" w:rsidR="00D15306" w:rsidRDefault="00D15306">
      <w:r>
        <w:t xml:space="preserve"> </w:t>
      </w:r>
      <w:r w:rsidRPr="00D15306">
        <w:rPr>
          <w:noProof/>
        </w:rPr>
        <w:drawing>
          <wp:inline distT="0" distB="0" distL="0" distR="0" wp14:anchorId="38210FC1" wp14:editId="67663966">
            <wp:extent cx="2800350" cy="1638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C33C1" w14:textId="57B4F989" w:rsidR="00D15306" w:rsidRDefault="00D15306"/>
    <w:p w14:paraId="54D5E3CC" w14:textId="050F7056" w:rsidR="00D15306" w:rsidRDefault="00D15306"/>
    <w:p w14:paraId="3C555900" w14:textId="41B42F8E" w:rsidR="00D15306" w:rsidRDefault="00D15306">
      <w:r w:rsidRPr="00D15306">
        <w:rPr>
          <w:noProof/>
        </w:rPr>
        <w:drawing>
          <wp:inline distT="0" distB="0" distL="0" distR="0" wp14:anchorId="38914031" wp14:editId="0EC52E9B">
            <wp:extent cx="2641600" cy="396240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5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F5"/>
    <w:rsid w:val="005C4E4D"/>
    <w:rsid w:val="00745815"/>
    <w:rsid w:val="009C41F5"/>
    <w:rsid w:val="00C67646"/>
    <w:rsid w:val="00D15306"/>
    <w:rsid w:val="00DE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38AA"/>
  <w15:chartTrackingRefBased/>
  <w15:docId w15:val="{D4851BF8-E35A-437E-8222-D5DF186F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157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5</cp:revision>
  <dcterms:created xsi:type="dcterms:W3CDTF">2020-05-23T07:13:00Z</dcterms:created>
  <dcterms:modified xsi:type="dcterms:W3CDTF">2020-05-24T08:10:00Z</dcterms:modified>
</cp:coreProperties>
</file>