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4AE4" w14:textId="669C2B0C" w:rsidR="00F23E5B" w:rsidRDefault="00DF6064" w:rsidP="00DF6064">
      <w:pPr>
        <w:jc w:val="center"/>
        <w:rPr>
          <w:sz w:val="28"/>
          <w:szCs w:val="28"/>
        </w:rPr>
      </w:pPr>
      <w:r w:rsidRPr="00DF6064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DF6064">
        <w:rPr>
          <w:color w:val="00B050"/>
          <w:sz w:val="28"/>
          <w:szCs w:val="28"/>
        </w:rPr>
        <w:t xml:space="preserve"> </w:t>
      </w:r>
      <w:r w:rsidRPr="00DF606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2C5563" w14:textId="1CA4EB3C" w:rsidR="00DF6064" w:rsidRPr="00DF6064" w:rsidRDefault="00DF6064" w:rsidP="00DF6064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4"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17E7CAB1" w14:textId="77777777" w:rsidR="00DF6064" w:rsidRPr="00DF6064" w:rsidRDefault="00DF6064" w:rsidP="00DF6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064">
        <w:rPr>
          <w:rFonts w:ascii="Times New Roman" w:hAnsi="Times New Roman" w:cs="Times New Roman"/>
          <w:sz w:val="24"/>
          <w:szCs w:val="24"/>
        </w:rPr>
        <w:t>Poznanie znaczenia przydrożnych krzyży i kapliczek dla religijności Polaków.</w:t>
      </w:r>
    </w:p>
    <w:p w14:paraId="7DE11D75" w14:textId="001F476D" w:rsidR="00DF6064" w:rsidRDefault="00DF6064" w:rsidP="00DF60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064">
        <w:rPr>
          <w:rFonts w:ascii="Times New Roman" w:hAnsi="Times New Roman" w:cs="Times New Roman"/>
          <w:sz w:val="24"/>
          <w:szCs w:val="24"/>
        </w:rPr>
        <w:t>Kształtowanie postawy szacunku dla przydrożnych krzyży i kapliczek oraz poczucia troski o ich wygląd.</w:t>
      </w:r>
    </w:p>
    <w:p w14:paraId="4B03C443" w14:textId="60E347F6" w:rsidR="00DF6064" w:rsidRDefault="00DF6064" w:rsidP="00DF60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952748"/>
      <w:r w:rsidRPr="00DF6064">
        <w:rPr>
          <w:rFonts w:ascii="Times New Roman" w:hAnsi="Times New Roman" w:cs="Times New Roman"/>
          <w:b/>
          <w:bCs/>
          <w:sz w:val="28"/>
          <w:szCs w:val="28"/>
        </w:rPr>
        <w:t>Temat: Na rozstaju dróg – przydrożne krzyże i kapliczki.</w:t>
      </w:r>
    </w:p>
    <w:bookmarkEnd w:id="0"/>
    <w:p w14:paraId="0A4C8FEC" w14:textId="42E2D92B" w:rsidR="00DF6064" w:rsidRDefault="00A06747" w:rsidP="00DF6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Posłuchajcie pieś</w:t>
      </w:r>
      <w:r w:rsidR="004F298E">
        <w:rPr>
          <w:rFonts w:ascii="Times New Roman" w:hAnsi="Times New Roman" w:cs="Times New Roman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: „Stary krzyż”:</w:t>
      </w:r>
    </w:p>
    <w:p w14:paraId="43D724C6" w14:textId="7534DFEA" w:rsidR="00A06747" w:rsidRDefault="004F298E" w:rsidP="00DF606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06747" w:rsidRPr="00D9338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https://www.youtube.com/watch?v=xp79w9df018</w:t>
        </w:r>
      </w:hyperlink>
    </w:p>
    <w:p w14:paraId="6E61FABE" w14:textId="54050324" w:rsidR="00A06747" w:rsidRDefault="00A06747" w:rsidP="00DF6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Zapoznajcie się z treścią dzisiejszego tematu z </w:t>
      </w:r>
      <w:r w:rsidRPr="00A06747">
        <w:rPr>
          <w:rFonts w:ascii="Times New Roman" w:hAnsi="Times New Roman" w:cs="Times New Roman"/>
          <w:b/>
          <w:bCs/>
          <w:sz w:val="28"/>
          <w:szCs w:val="28"/>
        </w:rPr>
        <w:t>podręcznika: strony 128 i 129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5663C7" w14:textId="3421D299" w:rsidR="00A06747" w:rsidRDefault="00A06747" w:rsidP="00DF60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następnie wykonajcie </w:t>
      </w:r>
      <w:r w:rsidRPr="00A06747">
        <w:rPr>
          <w:rFonts w:ascii="Times New Roman" w:hAnsi="Times New Roman" w:cs="Times New Roman"/>
          <w:b/>
          <w:bCs/>
          <w:sz w:val="28"/>
          <w:szCs w:val="28"/>
        </w:rPr>
        <w:t>ćwiczenie 3 i 4 ze str</w:t>
      </w:r>
      <w:r w:rsidR="009B4D54">
        <w:rPr>
          <w:rFonts w:ascii="Times New Roman" w:hAnsi="Times New Roman" w:cs="Times New Roman"/>
          <w:b/>
          <w:bCs/>
          <w:sz w:val="28"/>
          <w:szCs w:val="28"/>
        </w:rPr>
        <w:t>ony</w:t>
      </w:r>
      <w:r w:rsidRPr="00A06747">
        <w:rPr>
          <w:rFonts w:ascii="Times New Roman" w:hAnsi="Times New Roman" w:cs="Times New Roman"/>
          <w:b/>
          <w:bCs/>
          <w:sz w:val="28"/>
          <w:szCs w:val="28"/>
        </w:rPr>
        <w:t xml:space="preserve"> 113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990AD5" w14:textId="20F542E2" w:rsidR="009B4D54" w:rsidRDefault="009B4D54" w:rsidP="009B4D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Jako zachętę do zatrzymania się na modlitwie przy kapliczce przeczytajcie opowiadanie:</w:t>
      </w:r>
    </w:p>
    <w:p w14:paraId="314CDBD1" w14:textId="77777777" w:rsidR="009B4D54" w:rsidRPr="009B4D54" w:rsidRDefault="009B4D54" w:rsidP="009B4D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D54">
        <w:rPr>
          <w:rFonts w:ascii="Times New Roman" w:hAnsi="Times New Roman" w:cs="Times New Roman"/>
          <w:b/>
          <w:bCs/>
          <w:sz w:val="28"/>
          <w:szCs w:val="28"/>
        </w:rPr>
        <w:t>Odwiedziny Jezusa</w:t>
      </w:r>
    </w:p>
    <w:p w14:paraId="1B106ABC" w14:textId="1B27A2F1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Moja Babcia przez 50 lat opiekowała się kapliczką Matki Bożej Niepokalanej.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Wiele razy prosiła malarza o jej odnowienie. Co tydzień zanosiła kwiaty,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zamiatała liście. Zawsze do pomocy brała swoje wnuki. Między innymi i mnie,</w:t>
      </w:r>
      <w:r w:rsidRPr="009B4D54">
        <w:rPr>
          <w:rFonts w:ascii="MyriadPro-Regular" w:hAnsi="MyriadPro-Regular" w:cs="MyriadPro-Regular"/>
          <w:sz w:val="23"/>
          <w:szCs w:val="23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gdy byłam u niej na wakacjach. Po skończonej pracy wspólnie modliłyśmy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i na chwilę siadałyśmy przy kapliczce. Kiedyś opowiedziała mi legendę.</w:t>
      </w:r>
    </w:p>
    <w:p w14:paraId="6B79CB90" w14:textId="287A970F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W kapliczce była figurka Jezusa Frasobliwego, czyli smutnego. Codziennie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obok tej kapliczki przejeżdżał na furmance pewien człowiek w drodze do pracy.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Miał na imię Bartłomiej. Zatrzymywał się i krótko się modlił. Raz, patrząc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figurę smutnego Jezusa, powiedział:</w:t>
      </w:r>
    </w:p>
    <w:p w14:paraId="57D4E6FB" w14:textId="201C8B86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– Tobie, Jezu, to dobrze. Wszyscy Cię odwiedzają, rozmawiają, zatrzymują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się… A ja, tylko praca i praca. Nikt do mnie nie przyjdzie…</w:t>
      </w:r>
    </w:p>
    <w:p w14:paraId="37D2AB0D" w14:textId="527169AB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Ty odwiedzasz mnie co dzień – odparł Jezus. – Przyjdę dziś do ciebie.</w:t>
      </w:r>
    </w:p>
    <w:p w14:paraId="1260B146" w14:textId="7E80A032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Ucieszył się Bartłomiej. Zamiast na pole, pojechał prędko do domu. Posprzątał,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ugotował rosół, nakrył stół. I czeka…</w:t>
      </w:r>
    </w:p>
    <w:p w14:paraId="227D8553" w14:textId="77777777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Puk, puk. Sąsiadka.</w:t>
      </w:r>
    </w:p>
    <w:p w14:paraId="44709226" w14:textId="77777777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– Przyszłam pożyczyć szklankę cukru.</w:t>
      </w:r>
    </w:p>
    <w:p w14:paraId="79B8F534" w14:textId="274CB7A7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– Ależ kobieto, nie przeszkadzaj mi teraz! Czekam na ważnego gościa!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wykrzyknął Bartłomiej. Dał jej jednak cukier.</w:t>
      </w:r>
    </w:p>
    <w:p w14:paraId="6F3BC4AC" w14:textId="005FCC84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Za chwilę znów pukanie. Sąsiad chciał pożyczyć grabie. Bartłomiej dał mu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grabie i szybko go odprawił.</w:t>
      </w:r>
    </w:p>
    <w:p w14:paraId="67B2CCC1" w14:textId="02C27456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Po godzinie znów pukanie. Bartłomiej zerwał się szczęśliwy. Teraz to musi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być Pan Jezus, już tak późno.</w:t>
      </w:r>
    </w:p>
    <w:p w14:paraId="5165F176" w14:textId="77777777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lastRenderedPageBreak/>
        <w:t>W drzwiach stał bardzo zmarznięty podróżny.</w:t>
      </w:r>
    </w:p>
    <w:p w14:paraId="4EED248B" w14:textId="77777777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– Proszę, daj mi coś do ogrzania, choć szklankę herbaty.</w:t>
      </w:r>
    </w:p>
    <w:p w14:paraId="5C821F56" w14:textId="032917A1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– Czekam na ważnego gościa… no ale usiądź, dam ci trochę zupy. Zjedz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ją szybko.</w:t>
      </w:r>
    </w:p>
    <w:p w14:paraId="06F9185D" w14:textId="77777777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Poczęstował gościa i wyprawił za drzwi. Czekał na Jezusa do północy…</w:t>
      </w:r>
    </w:p>
    <w:p w14:paraId="1D284D67" w14:textId="77777777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Rano jak co dzień zatrzymał się przy kapliczce.</w:t>
      </w:r>
    </w:p>
    <w:p w14:paraId="2E2E22F0" w14:textId="77777777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– Jezu, tak czekałem – rzekł z wyrzutem – nie przyszedłeś…</w:t>
      </w:r>
    </w:p>
    <w:p w14:paraId="69566665" w14:textId="69A6C574" w:rsidR="009B4D54" w:rsidRPr="009B4D54" w:rsidRDefault="009B4D54" w:rsidP="009B4D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– Jak to? Aż trzy razy wczoraj odwiedziłem Twój dom. Przyjąłeś mnie, ale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tak szybko pożegnałeś. Ty też często przychodzisz, ale tak krótko tu jesteś…</w:t>
      </w:r>
    </w:p>
    <w:p w14:paraId="0B9EC608" w14:textId="32A32222" w:rsidR="009B4D54" w:rsidRDefault="009B4D54" w:rsidP="009B4D5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i/>
          <w:iCs/>
          <w:sz w:val="28"/>
          <w:szCs w:val="28"/>
        </w:rPr>
        <w:t>Katarzyna</w:t>
      </w:r>
    </w:p>
    <w:p w14:paraId="38203C4A" w14:textId="55A864D8" w:rsidR="009B4D54" w:rsidRPr="009B4D54" w:rsidRDefault="009B4D54" w:rsidP="00DF60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D54">
        <w:rPr>
          <w:rFonts w:ascii="Times New Roman" w:hAnsi="Times New Roman" w:cs="Times New Roman"/>
          <w:b/>
          <w:bCs/>
          <w:sz w:val="28"/>
          <w:szCs w:val="28"/>
        </w:rPr>
        <w:t>Do zeszytu zapiszcie:</w:t>
      </w:r>
    </w:p>
    <w:p w14:paraId="36CEA903" w14:textId="313698C1" w:rsidR="009B4D54" w:rsidRDefault="009B4D54" w:rsidP="009B4D54">
      <w:pPr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Temat: Na rozstaju dróg – przydrożne krzyże i kapliczki.</w:t>
      </w:r>
    </w:p>
    <w:p w14:paraId="168EF497" w14:textId="0D7C9C52" w:rsidR="009B4D54" w:rsidRDefault="009B4D54" w:rsidP="009B4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notatkę:</w:t>
      </w:r>
    </w:p>
    <w:p w14:paraId="0085B568" w14:textId="428FDAB6" w:rsidR="009B4D54" w:rsidRPr="009B4D54" w:rsidRDefault="009B4D54" w:rsidP="009B4D54">
      <w:pPr>
        <w:jc w:val="both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sz w:val="28"/>
          <w:szCs w:val="28"/>
        </w:rPr>
        <w:t>Kapliczki są wyrazem miłości mieszkańców do Boga i troski o piękno.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D54">
        <w:rPr>
          <w:rFonts w:ascii="Times New Roman" w:hAnsi="Times New Roman" w:cs="Times New Roman"/>
          <w:sz w:val="28"/>
          <w:szCs w:val="28"/>
        </w:rPr>
        <w:t>wyraz wdzięczności Bogu za otrzymane łaski.</w:t>
      </w:r>
    </w:p>
    <w:p w14:paraId="3831A20A" w14:textId="7C13AC3E" w:rsidR="009B4D54" w:rsidRDefault="009B4D54" w:rsidP="009B4D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C3C60E" w14:textId="1580BA50" w:rsidR="009B4D54" w:rsidRDefault="009B4D54" w:rsidP="009B4D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Wam miłego dnia </w:t>
      </w:r>
      <w:r w:rsidRPr="009B4D5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785739" w14:textId="0C794C92" w:rsidR="009B4D54" w:rsidRPr="00DF6064" w:rsidRDefault="009B4D54" w:rsidP="009B4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D54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9B4D5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4D5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B4D54" w:rsidRPr="00DF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7197F"/>
    <w:multiLevelType w:val="hybridMultilevel"/>
    <w:tmpl w:val="A24A7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B9"/>
    <w:rsid w:val="002D4D96"/>
    <w:rsid w:val="004F298E"/>
    <w:rsid w:val="005037B9"/>
    <w:rsid w:val="009B4D54"/>
    <w:rsid w:val="00A06747"/>
    <w:rsid w:val="00DF6064"/>
    <w:rsid w:val="00F2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2462"/>
  <w15:chartTrackingRefBased/>
  <w15:docId w15:val="{5BA44209-EBAC-41AA-B1BE-C1950807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0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7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p79w9df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2020-05-21T07:59:00Z</dcterms:created>
  <dcterms:modified xsi:type="dcterms:W3CDTF">2020-05-25T09:30:00Z</dcterms:modified>
</cp:coreProperties>
</file>