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09F3" w14:textId="77777777" w:rsidR="001F61D5" w:rsidRDefault="001F61D5" w:rsidP="001F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DA630" w14:textId="77777777" w:rsidR="001F61D5" w:rsidRPr="00594C71" w:rsidRDefault="001F61D5" w:rsidP="001F61D5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42DD6364" w14:textId="77777777" w:rsidR="001F61D5" w:rsidRPr="00B12B2B" w:rsidRDefault="001F61D5" w:rsidP="001F6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Odkrywanie potrzeby okazywania innym dobroci i miłości.</w:t>
      </w:r>
    </w:p>
    <w:p w14:paraId="423AD902" w14:textId="77777777" w:rsidR="001F61D5" w:rsidRDefault="001F61D5" w:rsidP="001F6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Kształtowanie postawy zaufania Jezusowi, który zawsze nam pomaga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2B">
        <w:rPr>
          <w:rFonts w:ascii="Times New Roman" w:hAnsi="Times New Roman" w:cs="Times New Roman"/>
          <w:sz w:val="24"/>
          <w:szCs w:val="24"/>
        </w:rPr>
        <w:t>i chce, żebyśmy pomagali innym ludziom.</w:t>
      </w:r>
    </w:p>
    <w:p w14:paraId="2D5C8D38" w14:textId="15F6EDAD" w:rsidR="001F61D5" w:rsidRPr="001F61D5" w:rsidRDefault="001F61D5" w:rsidP="001F61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1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Uroczystość Najświętszego Serca Pana Jezusa.</w:t>
      </w:r>
    </w:p>
    <w:p w14:paraId="0393941F" w14:textId="0A0CEFEA" w:rsidR="001F61D5" w:rsidRDefault="001F61D5" w:rsidP="001F61D5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Pr="00B12B2B">
        <w:rPr>
          <w:rFonts w:ascii="Segoe UI Emoji" w:hAnsi="Segoe UI Emoji" w:cs="Segoe UI Emoji"/>
          <w:sz w:val="28"/>
          <w:szCs w:val="28"/>
        </w:rPr>
        <w:t>😊.</w:t>
      </w:r>
    </w:p>
    <w:p w14:paraId="61C06D47" w14:textId="77777777" w:rsidR="001F61D5" w:rsidRDefault="001F61D5" w:rsidP="001F6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sercu Pana Jezusa już mówiliśmy a 19 czerwca obchodzimy</w:t>
      </w:r>
    </w:p>
    <w:p w14:paraId="752C421C" w14:textId="64A57A35" w:rsidR="001F61D5" w:rsidRDefault="001F61D5" w:rsidP="001F61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Uroczystość Najświętszego Serca Pana Jezusa</w:t>
      </w:r>
    </w:p>
    <w:p w14:paraId="66A3E7DB" w14:textId="0922117C" w:rsidR="001F61D5" w:rsidRPr="00B12B2B" w:rsidRDefault="00F4015C" w:rsidP="001F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 tej okazji mam dla Was</w:t>
      </w:r>
      <w:r w:rsidR="001F61D5" w:rsidRPr="00B12B2B">
        <w:rPr>
          <w:rFonts w:ascii="Times New Roman" w:hAnsi="Times New Roman" w:cs="Times New Roman"/>
          <w:sz w:val="28"/>
          <w:szCs w:val="28"/>
        </w:rPr>
        <w:t>:</w:t>
      </w:r>
    </w:p>
    <w:p w14:paraId="68110953" w14:textId="77777777" w:rsidR="00446F7F" w:rsidRDefault="00F4015C" w:rsidP="001F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</w:t>
      </w:r>
      <w:r w:rsidR="001F61D5">
        <w:rPr>
          <w:rFonts w:ascii="Times New Roman" w:hAnsi="Times New Roman" w:cs="Times New Roman"/>
          <w:sz w:val="28"/>
          <w:szCs w:val="28"/>
        </w:rPr>
        <w:t xml:space="preserve"> - S</w:t>
      </w:r>
      <w:r w:rsidR="001F61D5" w:rsidRPr="001F61D5">
        <w:rPr>
          <w:rFonts w:ascii="Times New Roman" w:hAnsi="Times New Roman" w:cs="Times New Roman"/>
          <w:sz w:val="28"/>
          <w:szCs w:val="28"/>
        </w:rPr>
        <w:t xml:space="preserve">erce Jezusa: </w:t>
      </w:r>
    </w:p>
    <w:p w14:paraId="352EED15" w14:textId="258DC908" w:rsidR="00446F7F" w:rsidRDefault="00446F7F" w:rsidP="001F61D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44DF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https://puzzlefactory.pl/pl/puzzle/graj/ludzie/139572-serce-jezusa</w:t>
        </w:r>
      </w:hyperlink>
    </w:p>
    <w:p w14:paraId="3A7DF039" w14:textId="00BF7F49" w:rsidR="001F61D5" w:rsidRDefault="00F4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Kolorowankę:</w:t>
      </w:r>
    </w:p>
    <w:p w14:paraId="4D82D24F" w14:textId="5BF6DF97" w:rsidR="00F4015C" w:rsidRDefault="00446F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015C" w:rsidRPr="00FD3E44">
          <w:rPr>
            <w:rStyle w:val="Hipercze"/>
            <w:rFonts w:ascii="Times New Roman" w:hAnsi="Times New Roman" w:cs="Times New Roman"/>
            <w:sz w:val="28"/>
            <w:szCs w:val="28"/>
          </w:rPr>
          <w:t>https://www.swietywojciech.pl/Strefa-katechety/Bezplatne-pomoce-do-pobrania/Przedszkole-i-Szkola-podstawowa-klasy-1-3/Najswietsze-Serce-Jezusa-KOLOROWANKA</w:t>
        </w:r>
      </w:hyperlink>
    </w:p>
    <w:p w14:paraId="31C81054" w14:textId="77777777" w:rsidR="00F4015C" w:rsidRDefault="00F4015C">
      <w:pPr>
        <w:rPr>
          <w:rFonts w:ascii="Times New Roman" w:hAnsi="Times New Roman" w:cs="Times New Roman"/>
          <w:sz w:val="28"/>
          <w:szCs w:val="28"/>
        </w:rPr>
      </w:pPr>
    </w:p>
    <w:p w14:paraId="257A37CC" w14:textId="4BC81743" w:rsidR="00F4015C" w:rsidRPr="00F4015C" w:rsidRDefault="00F4015C" w:rsidP="00F4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zachęcam do przypomnienia sobie</w:t>
      </w:r>
      <w:r w:rsidRPr="00F4015C">
        <w:rPr>
          <w:rFonts w:ascii="Times New Roman" w:hAnsi="Times New Roman" w:cs="Times New Roman"/>
          <w:sz w:val="28"/>
          <w:szCs w:val="28"/>
        </w:rPr>
        <w:t xml:space="preserve"> pieśni: </w:t>
      </w:r>
      <w:hyperlink r:id="rId7" w:history="1">
        <w:r w:rsidRPr="00F4015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https://www.youtube.com/watch?v=iUNYrlEexzY</w:t>
        </w:r>
      </w:hyperlink>
    </w:p>
    <w:p w14:paraId="5CBB442E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Kiedyś, o Jezu, chodził po świecie,</w:t>
      </w:r>
    </w:p>
    <w:p w14:paraId="173385F6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brałeś dziateczki w objęcia swe.</w:t>
      </w:r>
    </w:p>
    <w:p w14:paraId="2EA6DB67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Patrz, tu przed Tobą stoi Twe dziecię:</w:t>
      </w:r>
    </w:p>
    <w:p w14:paraId="523BB843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do serca swego przytul i mnie.</w:t>
      </w:r>
    </w:p>
    <w:p w14:paraId="5818C4DF" w14:textId="77777777" w:rsidR="00F4015C" w:rsidRPr="00F4015C" w:rsidRDefault="00F4015C" w:rsidP="00F4015C">
      <w:pPr>
        <w:rPr>
          <w:rFonts w:ascii="Times New Roman" w:hAnsi="Times New Roman" w:cs="Times New Roman"/>
          <w:sz w:val="28"/>
          <w:szCs w:val="28"/>
        </w:rPr>
      </w:pPr>
    </w:p>
    <w:p w14:paraId="49457361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Byłeś Dzieciątkiem, Ty, wielki Boże,</w:t>
      </w:r>
    </w:p>
    <w:p w14:paraId="08683E50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w żłóbku płakałeś nad światem złym.</w:t>
      </w:r>
    </w:p>
    <w:p w14:paraId="222B3006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Nie płacz, Dzieciątko, ja Ci w pokorze</w:t>
      </w:r>
    </w:p>
    <w:p w14:paraId="6DDE090E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serce me daję, Ty mieszkaj w nim!</w:t>
      </w:r>
    </w:p>
    <w:p w14:paraId="12F30F32" w14:textId="77777777" w:rsidR="00F4015C" w:rsidRPr="001F61D5" w:rsidRDefault="00F4015C">
      <w:pPr>
        <w:rPr>
          <w:rFonts w:ascii="Times New Roman" w:hAnsi="Times New Roman" w:cs="Times New Roman"/>
          <w:sz w:val="28"/>
          <w:szCs w:val="28"/>
        </w:rPr>
      </w:pPr>
    </w:p>
    <w:p w14:paraId="2C46F92B" w14:textId="76B8E020" w:rsidR="001F61D5" w:rsidRPr="00F4015C" w:rsidRDefault="00F4015C" w:rsidP="00F40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2D7B2F6D" w14:textId="3944C269" w:rsidR="00F4015C" w:rsidRPr="00F4015C" w:rsidRDefault="00F4015C" w:rsidP="00F40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401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401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4015C" w:rsidRPr="00F4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9"/>
    <w:rsid w:val="001F61D5"/>
    <w:rsid w:val="00446F7F"/>
    <w:rsid w:val="00A34929"/>
    <w:rsid w:val="00DE33E3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148D"/>
  <w15:chartTrackingRefBased/>
  <w15:docId w15:val="{40706B0E-0791-41EB-8EDE-72C266E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NYrlEex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ywojciech.pl/Strefa-katechety/Bezplatne-pomoce-do-pobrania/Przedszkole-i-Szkola-podstawowa-klasy-1-3/Najswietsze-Serce-Jezusa-KOLOROWANKA" TargetMode="External"/><Relationship Id="rId5" Type="http://schemas.openxmlformats.org/officeDocument/2006/relationships/hyperlink" Target="https://puzzlefactory.pl/pl/puzzle/graj/ludzie/139572-serce-jezu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2020-06-05T09:00:00Z</dcterms:created>
  <dcterms:modified xsi:type="dcterms:W3CDTF">2020-06-05T09:30:00Z</dcterms:modified>
</cp:coreProperties>
</file>