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BB9" w14:textId="43241C1D" w:rsidR="00075B24" w:rsidRPr="0049133E" w:rsidRDefault="00075B24" w:rsidP="00075B2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</w:pPr>
      <w:r w:rsidRPr="0049133E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  <w:t xml:space="preserve"> Informacja o przetwarzaniu danych osobowych</w:t>
      </w:r>
    </w:p>
    <w:p w14:paraId="06AAA39D" w14:textId="3282ED23" w:rsidR="00005938" w:rsidRPr="00075B24" w:rsidRDefault="00005938" w:rsidP="00EB2727">
      <w:pPr>
        <w:spacing w:after="0" w:line="240" w:lineRule="auto"/>
        <w:rPr>
          <w:i/>
          <w:iCs/>
        </w:rPr>
      </w:pPr>
      <w:r>
        <w:br/>
      </w:r>
      <w:r w:rsidR="00021396" w:rsidRPr="00075B24">
        <w:rPr>
          <w:i/>
          <w:iCs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5B5368F8" w14:textId="77777777" w:rsidR="00021396" w:rsidRDefault="00021396" w:rsidP="00005938">
      <w:pPr>
        <w:spacing w:after="0" w:line="240" w:lineRule="auto"/>
      </w:pPr>
    </w:p>
    <w:p w14:paraId="29EECF02" w14:textId="77777777" w:rsidR="002115CD" w:rsidRDefault="002115CD" w:rsidP="002115CD">
      <w:pPr>
        <w:spacing w:after="0" w:line="240" w:lineRule="auto"/>
      </w:pPr>
    </w:p>
    <w:p w14:paraId="72182A04" w14:textId="34CB6D9B" w:rsidR="005D59FC" w:rsidRPr="005D59FC" w:rsidRDefault="000B79D6" w:rsidP="005D59FC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Administratorem Pani/Pana danych osobowych jest: </w:t>
      </w:r>
      <w:r w:rsidR="000A3BA0">
        <w:t xml:space="preserve">Zespół Szkół Zawodowych w </w:t>
      </w:r>
      <w:r w:rsidR="007505F9">
        <w:t>Wołowie</w:t>
      </w:r>
      <w:r w:rsidR="000A3BA0">
        <w:t xml:space="preserve">,  </w:t>
      </w:r>
      <w:r w:rsidR="007505F9">
        <w:t xml:space="preserve">  ul.Spacerowa 1</w:t>
      </w:r>
      <w:r w:rsidR="000A3BA0">
        <w:t>, 56-1</w:t>
      </w:r>
      <w:r w:rsidR="007505F9">
        <w:t>00 Wołów</w:t>
      </w:r>
    </w:p>
    <w:p w14:paraId="496BD970" w14:textId="368B268C" w:rsidR="000B79D6" w:rsidRPr="005D59FC" w:rsidRDefault="000B79D6" w:rsidP="005D59FC">
      <w:pPr>
        <w:pStyle w:val="Akapitzlist"/>
        <w:numPr>
          <w:ilvl w:val="0"/>
          <w:numId w:val="1"/>
        </w:numPr>
        <w:spacing w:after="0" w:line="240" w:lineRule="auto"/>
      </w:pPr>
      <w:r>
        <w:t>W sprawach związanych z Pani/Pana danymi osobowymi proszę kontaktować się z Inspektorem Ochrony Danych (IOD</w:t>
      </w:r>
      <w:r w:rsidR="005D59FC">
        <w:t xml:space="preserve">) : </w:t>
      </w:r>
      <w:r w:rsidR="005D59FC" w:rsidRPr="005D59FC">
        <w:rPr>
          <w:rFonts w:cstheme="minorHAnsi"/>
        </w:rPr>
        <w:t xml:space="preserve"> </w:t>
      </w:r>
      <w:bookmarkStart w:id="0" w:name="_Hlk109037059"/>
      <w:r w:rsidR="005D59FC" w:rsidRPr="005D59FC">
        <w:rPr>
          <w:rFonts w:eastAsia="Andale Sans UI" w:cstheme="minorHAnsi"/>
          <w:kern w:val="3"/>
          <w:lang w:eastAsia="en-US" w:bidi="en-US"/>
        </w:rPr>
        <w:t xml:space="preserve">e-mail: </w:t>
      </w:r>
      <w:hyperlink r:id="rId5" w:history="1">
        <w:r w:rsidR="005D59FC" w:rsidRPr="005D59FC">
          <w:rPr>
            <w:rFonts w:eastAsia="Andale Sans UI" w:cstheme="minorHAnsi"/>
            <w:kern w:val="3"/>
            <w:lang w:eastAsia="en-US" w:bidi="en-US"/>
          </w:rPr>
          <w:t>iodo@amt24.biz</w:t>
        </w:r>
      </w:hyperlink>
      <w:r w:rsidR="005D59FC" w:rsidRPr="005D59FC">
        <w:rPr>
          <w:rFonts w:eastAsia="Andale Sans UI" w:cstheme="minorHAnsi"/>
          <w:kern w:val="3"/>
          <w:lang w:eastAsia="en-US" w:bidi="en-US"/>
        </w:rPr>
        <w:t xml:space="preserve"> ; tel.: 76 300 01 40</w:t>
      </w:r>
    </w:p>
    <w:bookmarkEnd w:id="0"/>
    <w:p w14:paraId="5D7873F2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7104FC6E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6754E8EB" w14:textId="595F8A46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wypełnienia obowiązków prawnych ciążących na Administratorze</w:t>
      </w:r>
      <w:r w:rsidR="00075B24">
        <w:t xml:space="preserve"> – art. 6 pkt.1 lit. c RODO,</w:t>
      </w:r>
    </w:p>
    <w:p w14:paraId="3F785B02" w14:textId="1345D23F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 w:rsidR="00075B24">
        <w:t xml:space="preserve"> – art. 6 pkt. 1 lit.b RODO,</w:t>
      </w:r>
    </w:p>
    <w:p w14:paraId="07483B30" w14:textId="248B2D22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</w:t>
      </w:r>
      <w:r w:rsidR="00075B24">
        <w:t xml:space="preserve"> – art. 6 pkt. 1 lit. a RODO.</w:t>
      </w:r>
    </w:p>
    <w:p w14:paraId="791363A5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7E2AE85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E4E0EA4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</w:t>
      </w:r>
      <w:r w:rsidR="009F392E">
        <w:t>e.</w:t>
      </w:r>
    </w:p>
    <w:p w14:paraId="7FC8A36D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5F5F856F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413CC99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70226E7E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Ma Pani/Pan prawo do wniesienia skargi do organu nadzorczego, w Polsce jest nim Prezes Urzędu Ochrony Danych Osobowych ul. Stawki 2, 00-913 Warszawa.</w:t>
      </w:r>
    </w:p>
    <w:p w14:paraId="3F3BF3A5" w14:textId="72430972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 w:rsidRPr="00075B24">
        <w:t>Pani/Pana dane osobowe nie będą poddawane zautomatyzowanemu podejmowaniu decyzji, w tym również profilowaniu.</w:t>
      </w:r>
    </w:p>
    <w:p w14:paraId="10CE4138" w14:textId="4C66BE43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2F70B880" w14:textId="17991AAB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Podanie przez Panią/Pana danych osobowych jest wymogiem ustawowym w zakresie, o którym mowa w pkt. 4a </w:t>
      </w:r>
      <w:r w:rsidR="0085408A">
        <w:t>lub</w:t>
      </w:r>
      <w:r>
        <w:t xml:space="preserve"> jest warunkiem zawarcia umowy w zakresie o którym mowa w pkt.4b.</w:t>
      </w:r>
    </w:p>
    <w:p w14:paraId="1262C598" w14:textId="77777777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Administratorowi ma charakter dobrowolny.</w:t>
      </w:r>
    </w:p>
    <w:p w14:paraId="6B0C3ACF" w14:textId="69FB1407" w:rsidR="00A5136E" w:rsidRDefault="00A5136E" w:rsidP="00AD42F9">
      <w:pPr>
        <w:spacing w:after="0" w:line="240" w:lineRule="auto"/>
        <w:ind w:left="360"/>
      </w:pP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512053">
    <w:abstractNumId w:val="1"/>
  </w:num>
  <w:num w:numId="2" w16cid:durableId="1654413521">
    <w:abstractNumId w:val="8"/>
  </w:num>
  <w:num w:numId="3" w16cid:durableId="1270623519">
    <w:abstractNumId w:val="4"/>
  </w:num>
  <w:num w:numId="4" w16cid:durableId="1942031941">
    <w:abstractNumId w:val="3"/>
  </w:num>
  <w:num w:numId="5" w16cid:durableId="354237187">
    <w:abstractNumId w:val="2"/>
  </w:num>
  <w:num w:numId="6" w16cid:durableId="1418401041">
    <w:abstractNumId w:val="6"/>
  </w:num>
  <w:num w:numId="7" w16cid:durableId="2105565589">
    <w:abstractNumId w:val="5"/>
  </w:num>
  <w:num w:numId="8" w16cid:durableId="21247793">
    <w:abstractNumId w:val="0"/>
  </w:num>
  <w:num w:numId="9" w16cid:durableId="1035042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0471BA"/>
    <w:rsid w:val="00075B24"/>
    <w:rsid w:val="000A3BA0"/>
    <w:rsid w:val="000B79D6"/>
    <w:rsid w:val="000D5BE9"/>
    <w:rsid w:val="000E501B"/>
    <w:rsid w:val="00161DE1"/>
    <w:rsid w:val="002115CD"/>
    <w:rsid w:val="00294F8F"/>
    <w:rsid w:val="0049133E"/>
    <w:rsid w:val="004A76F9"/>
    <w:rsid w:val="005712BE"/>
    <w:rsid w:val="005D59FC"/>
    <w:rsid w:val="00621A00"/>
    <w:rsid w:val="00666090"/>
    <w:rsid w:val="006D4B1E"/>
    <w:rsid w:val="00701F36"/>
    <w:rsid w:val="00737708"/>
    <w:rsid w:val="007505F9"/>
    <w:rsid w:val="007914A2"/>
    <w:rsid w:val="00842DAF"/>
    <w:rsid w:val="0085408A"/>
    <w:rsid w:val="00937AB5"/>
    <w:rsid w:val="00962500"/>
    <w:rsid w:val="00985F43"/>
    <w:rsid w:val="009F392E"/>
    <w:rsid w:val="00A06EF1"/>
    <w:rsid w:val="00A5136E"/>
    <w:rsid w:val="00A53CCA"/>
    <w:rsid w:val="00AD42F9"/>
    <w:rsid w:val="00AF49BF"/>
    <w:rsid w:val="00C25F64"/>
    <w:rsid w:val="00CA1C08"/>
    <w:rsid w:val="00CE1A7F"/>
    <w:rsid w:val="00EB2727"/>
    <w:rsid w:val="00F01F63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B5B"/>
  <w15:docId w15:val="{22A15E2E-F0E9-4212-9B39-E8C21B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4B1E"/>
    <w:rPr>
      <w:color w:val="605E5C"/>
      <w:shd w:val="clear" w:color="auto" w:fill="E1DFDD"/>
    </w:rPr>
  </w:style>
  <w:style w:type="paragraph" w:customStyle="1" w:styleId="Standard">
    <w:name w:val="Standard"/>
    <w:rsid w:val="00211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Elżbieta Domagała</cp:lastModifiedBy>
  <cp:revision>8</cp:revision>
  <cp:lastPrinted>2020-09-22T11:31:00Z</cp:lastPrinted>
  <dcterms:created xsi:type="dcterms:W3CDTF">2022-07-14T09:45:00Z</dcterms:created>
  <dcterms:modified xsi:type="dcterms:W3CDTF">2022-07-25T09:27:00Z</dcterms:modified>
</cp:coreProperties>
</file>