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0B" w:rsidRDefault="0098090B" w:rsidP="0098090B">
      <w:r>
        <w:t>Gr. I, Klasa I SPDP, Bartłomiej Ch., Anna Sz., Angelika Cz.</w:t>
      </w:r>
    </w:p>
    <w:p w:rsidR="0098090B" w:rsidRDefault="0098090B" w:rsidP="0098090B">
      <w:r>
        <w:t xml:space="preserve">Gr. II, Klasa VIII Sp. Wioleta S., Klasa II SPDP </w:t>
      </w:r>
      <w:proofErr w:type="spellStart"/>
      <w:r>
        <w:t>Brajan</w:t>
      </w:r>
      <w:proofErr w:type="spellEnd"/>
      <w:r>
        <w:t xml:space="preserve"> G., Dawid M.</w:t>
      </w:r>
      <w:bookmarkStart w:id="0" w:name="_GoBack"/>
      <w:bookmarkEnd w:id="0"/>
    </w:p>
    <w:p w:rsidR="0098090B" w:rsidRDefault="0098090B"/>
    <w:p w:rsidR="0098090B" w:rsidRDefault="007C600C">
      <w:r>
        <w:t xml:space="preserve">Zaznacz w tekście czasowniki. Pamiętaj że czasownik odpowiada na pytania: </w:t>
      </w:r>
    </w:p>
    <w:p w:rsidR="00213B68" w:rsidRDefault="007C600C">
      <w:pPr>
        <w:rPr>
          <w:b/>
        </w:rPr>
      </w:pPr>
      <w:r w:rsidRPr="007C600C">
        <w:rPr>
          <w:b/>
        </w:rPr>
        <w:t>co robi? co się z nim dzieje?</w:t>
      </w:r>
    </w:p>
    <w:p w:rsidR="0098090B" w:rsidRDefault="0098090B">
      <w:pPr>
        <w:rPr>
          <w:b/>
        </w:rPr>
      </w:pPr>
    </w:p>
    <w:p w:rsidR="0098090B" w:rsidRDefault="0098090B">
      <w:pPr>
        <w:rPr>
          <w:b/>
        </w:rPr>
      </w:pPr>
    </w:p>
    <w:p w:rsidR="007C600C" w:rsidRPr="007C600C" w:rsidRDefault="007C600C">
      <w:pPr>
        <w:rPr>
          <w:b/>
        </w:rPr>
      </w:pPr>
      <w:r w:rsidRPr="007C600C">
        <w:rPr>
          <w:b/>
        </w:rPr>
        <w:t>https://learningapps.org/view968089</w:t>
      </w:r>
    </w:p>
    <w:sectPr w:rsidR="007C600C" w:rsidRPr="007C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0C"/>
    <w:rsid w:val="00213B68"/>
    <w:rsid w:val="007C600C"/>
    <w:rsid w:val="009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B7E59-06C7-4A0E-A46D-0AAAD458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2020-05-04T15:47:00Z</dcterms:created>
  <dcterms:modified xsi:type="dcterms:W3CDTF">2020-05-04T18:32:00Z</dcterms:modified>
</cp:coreProperties>
</file>