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7A" w:rsidRDefault="00270D7E">
      <w:r>
        <w:t xml:space="preserve">gr. II Kl. I SPDP </w:t>
      </w:r>
      <w:proofErr w:type="spellStart"/>
      <w:r>
        <w:t>Brajan</w:t>
      </w:r>
      <w:proofErr w:type="spellEnd"/>
      <w:r>
        <w:t xml:space="preserve"> G., Dawid M., Wioleta S.</w:t>
      </w:r>
    </w:p>
    <w:p w:rsidR="0060747A" w:rsidRDefault="0060747A">
      <w:r>
        <w:t>Kliknij na poniższy link. Zagraj w Memory.</w:t>
      </w:r>
    </w:p>
    <w:p w:rsidR="0060747A" w:rsidRDefault="0060747A"/>
    <w:p w:rsidR="00AD5C0D" w:rsidRDefault="0060747A">
      <w:hyperlink r:id="rId4" w:history="1">
        <w:r w:rsidRPr="0060747A">
          <w:rPr>
            <w:rStyle w:val="Hipercze"/>
          </w:rPr>
          <w:t>https://learnin</w:t>
        </w:r>
        <w:r w:rsidRPr="0060747A">
          <w:rPr>
            <w:rStyle w:val="Hipercze"/>
          </w:rPr>
          <w:t>g</w:t>
        </w:r>
        <w:r w:rsidRPr="0060747A">
          <w:rPr>
            <w:rStyle w:val="Hipercze"/>
          </w:rPr>
          <w:t>apps.org/1734555</w:t>
        </w:r>
      </w:hyperlink>
      <w:bookmarkStart w:id="0" w:name="_GoBack"/>
      <w:bookmarkEnd w:id="0"/>
    </w:p>
    <w:sectPr w:rsidR="00AD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7A"/>
    <w:rsid w:val="00270D7E"/>
    <w:rsid w:val="0060747A"/>
    <w:rsid w:val="00A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6E38-AC81-45EB-AA32-EEAEF479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4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7345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2020-04-15T09:46:00Z</dcterms:created>
  <dcterms:modified xsi:type="dcterms:W3CDTF">2020-04-15T09:50:00Z</dcterms:modified>
</cp:coreProperties>
</file>