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B1" w:rsidRDefault="00B925B1">
      <w:r>
        <w:t>Pracownik pomocniczy obsługi hotelowej- praktyka</w:t>
      </w:r>
    </w:p>
    <w:p w:rsidR="008879EB" w:rsidRDefault="00B925B1">
      <w:r>
        <w:t xml:space="preserve">Klasa: SB, klasa I </w:t>
      </w:r>
    </w:p>
    <w:p w:rsidR="00B925B1" w:rsidRDefault="00B925B1">
      <w:r>
        <w:t>Nauczyciel: Dorota Kondraciuk</w:t>
      </w:r>
    </w:p>
    <w:p w:rsidR="00B925B1" w:rsidRDefault="00B925B1">
      <w:r>
        <w:t>Proszę zapoznać się z typami i wyposażeniem węzłów higieniczno- sanitarnych w obiekcie hotelowym.</w:t>
      </w:r>
    </w:p>
    <w:p w:rsidR="00B925B1" w:rsidRDefault="00B925B1">
      <w:r>
        <w:t xml:space="preserve">Proszę wypisać wyposażenie dodatkowe łazienek- odpowiedzi proszę przesyłać na mój adres email: </w:t>
      </w:r>
      <w:hyperlink r:id="rId4" w:history="1">
        <w:r w:rsidRPr="009A30FB">
          <w:rPr>
            <w:rStyle w:val="Hipercze"/>
          </w:rPr>
          <w:t>dorotkaziemba@wp.pl</w:t>
        </w:r>
      </w:hyperlink>
    </w:p>
    <w:p w:rsidR="00B925B1" w:rsidRDefault="00B925B1">
      <w:r>
        <w:t>Termin realizacji zadania- do 03.03.2020r.</w:t>
      </w:r>
    </w:p>
    <w:p w:rsidR="00B925B1" w:rsidRDefault="00B925B1"/>
    <w:p w:rsidR="00B925B1" w:rsidRDefault="00B925B1"/>
    <w:sectPr w:rsidR="00B925B1" w:rsidSect="0088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5B1"/>
    <w:rsid w:val="008879EB"/>
    <w:rsid w:val="00B9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2020-03-28T10:50:00Z</dcterms:created>
  <dcterms:modified xsi:type="dcterms:W3CDTF">2020-03-28T10:58:00Z</dcterms:modified>
</cp:coreProperties>
</file>