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13F9" w14:textId="1D0F4E46" w:rsidR="006476EB" w:rsidRDefault="006476E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BA7604">
        <w:rPr>
          <w:sz w:val="28"/>
          <w:szCs w:val="28"/>
        </w:rPr>
        <w:t>Romana G, Michała K.</w:t>
      </w:r>
    </w:p>
    <w:p w14:paraId="2E608737" w14:textId="5762FD52" w:rsidR="006D0AAD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Temat: Przyjmowanie po</w:t>
      </w:r>
      <w:r>
        <w:rPr>
          <w:sz w:val="28"/>
          <w:szCs w:val="28"/>
        </w:rPr>
        <w:t>zycji wyjściowych do ćwiczeń.</w:t>
      </w:r>
    </w:p>
    <w:p w14:paraId="62AE6E5F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WYJŚCIOWE DO ĆWICZEŃ:</w:t>
      </w:r>
    </w:p>
    <w:p w14:paraId="4D3A4C0C" w14:textId="65EC5A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Podstawowe pozycje wyjściowe do ćwiczeń</w:t>
      </w:r>
      <w:r w:rsidR="00C60616">
        <w:rPr>
          <w:sz w:val="28"/>
          <w:szCs w:val="28"/>
        </w:rPr>
        <w:t>,</w:t>
      </w:r>
      <w:r w:rsidRPr="00647EB4">
        <w:rPr>
          <w:sz w:val="28"/>
          <w:szCs w:val="28"/>
        </w:rPr>
        <w:t xml:space="preserve"> korzyst</w:t>
      </w:r>
      <w:r w:rsidR="00D451CD">
        <w:rPr>
          <w:sz w:val="28"/>
          <w:szCs w:val="28"/>
        </w:rPr>
        <w:t>n</w:t>
      </w:r>
      <w:r w:rsidR="00C60616">
        <w:rPr>
          <w:sz w:val="28"/>
          <w:szCs w:val="28"/>
        </w:rPr>
        <w:t xml:space="preserve">e </w:t>
      </w:r>
      <w:r w:rsidR="00D451CD">
        <w:rPr>
          <w:sz w:val="28"/>
          <w:szCs w:val="28"/>
        </w:rPr>
        <w:t xml:space="preserve"> </w:t>
      </w:r>
      <w:r w:rsidR="00C60616">
        <w:rPr>
          <w:sz w:val="28"/>
          <w:szCs w:val="28"/>
        </w:rPr>
        <w:t>dla</w:t>
      </w:r>
      <w:r w:rsidR="00D451CD">
        <w:rPr>
          <w:sz w:val="28"/>
          <w:szCs w:val="28"/>
        </w:rPr>
        <w:t xml:space="preserve"> korygowanie wad postawy</w:t>
      </w:r>
      <w:r w:rsidR="00C60616">
        <w:rPr>
          <w:sz w:val="28"/>
          <w:szCs w:val="28"/>
        </w:rPr>
        <w:t>. Zawsze pamiętajmy o prawidłowym oddychaniu i zachowaniu sylwetki wyprostowanej:</w:t>
      </w:r>
    </w:p>
    <w:p w14:paraId="508450F5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1.LEŻENIE TYŁEM.</w:t>
      </w:r>
    </w:p>
    <w:p w14:paraId="32DCD7F4" w14:textId="576818C3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Pozycja wyjściowa do ćwiczeń mięśni brzucha, oddechowych i obręczy barkowej. Tułów w leżeniu tyłem powinien być ułożony prosto, głowa nie zadarta i nie pochylona ku przodowi, kark cofnięty ku tyłowi, łopatki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ściągnięte, barki przylegają do podłoża, brzuch 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wciągnięty,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pośladki ściśnięte, nogi złączone i wyprostowane, stopy obciągnięte.</w:t>
      </w:r>
      <w:r w:rsidR="002A30C3">
        <w:rPr>
          <w:sz w:val="28"/>
          <w:szCs w:val="28"/>
        </w:rPr>
        <w:t xml:space="preserve"> Leżymy i miarowo oddychamy. Wytrzymać licząc do 20.</w:t>
      </w:r>
    </w:p>
    <w:p w14:paraId="5D556961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2.LEŻENIE PRZODEM.</w:t>
      </w:r>
    </w:p>
    <w:p w14:paraId="7A5CD9F5" w14:textId="4DAB12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wyjściową do ćwiczeń mięśni grzbietu, pośladkowych i obręczy barkowej. Pozycja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ta podobnie, jak i leżenie tyłem zapewnia znaczną korekcję nadmiernych krzywizn kręgosłupa.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Położenie tułowia i nóg podobnie jak w poprzednio opisanej pozycji, ramiona w bok przodem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zgięte, głowa spoczywa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rękach.</w:t>
      </w:r>
      <w:r w:rsidR="002A30C3">
        <w:rPr>
          <w:sz w:val="28"/>
          <w:szCs w:val="28"/>
        </w:rPr>
        <w:t xml:space="preserve"> Miarowo oddychamy i liczymy powoli do 20.</w:t>
      </w:r>
    </w:p>
    <w:p w14:paraId="57228769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3.SIAD PROSTY.</w:t>
      </w:r>
    </w:p>
    <w:p w14:paraId="1E28918F" w14:textId="0567377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siedzące są dogodnymi pozycjami wyjściowymi szczególnie dla ćwiczeń obręczy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barkowej i ćwiczeń oddechowych, a także mięśni grzbietu i brzucha. Wszystkie pozycje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siedzące zmniejszają lordozę lędźwiową. </w:t>
      </w:r>
      <w:r w:rsidR="002A30C3">
        <w:rPr>
          <w:sz w:val="28"/>
          <w:szCs w:val="28"/>
        </w:rPr>
        <w:t>Siad z wyprostowanymi nogami, plecy proste, równy spokojny oddech i liczymy do 20.</w:t>
      </w:r>
    </w:p>
    <w:p w14:paraId="1564CB6E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4.SIAD SKRZYŻNY.</w:t>
      </w:r>
    </w:p>
    <w:p w14:paraId="55FEE4E2" w14:textId="167723E5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korzystna i często stosowana w gimnastyce korekcyjnej, jednakże nie pozwala ona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dłuższe utrzymywanie tułowia w wyproście. Siad skrzyżny jest szczególnie polecany w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przypadkach koślawości kolan i stóp.</w:t>
      </w:r>
      <w:r w:rsidR="002A30C3">
        <w:rPr>
          <w:sz w:val="28"/>
          <w:szCs w:val="28"/>
        </w:rPr>
        <w:t xml:space="preserve"> Sylwetka wyprostowana i liczymy do 20.</w:t>
      </w:r>
    </w:p>
    <w:p w14:paraId="4C6DB5D0" w14:textId="5E834D0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7EB4" w:rsidRPr="00647EB4">
        <w:rPr>
          <w:sz w:val="28"/>
          <w:szCs w:val="28"/>
        </w:rPr>
        <w:t xml:space="preserve">.SIAD ROZKROCZNY. </w:t>
      </w:r>
    </w:p>
    <w:p w14:paraId="7F3A8F9C" w14:textId="28525EB4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To najbardziej polecana pozycja wyjściowa do stosowania w gimnastyce korekcyjnej,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ponieważ zapewnia prawidłowe ustawienie miednicy i duże 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lastRenderedPageBreak/>
        <w:t>uniezależnienie tego ustawienia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od ruchów ramion. </w:t>
      </w:r>
      <w:r w:rsidR="002A30C3">
        <w:rPr>
          <w:sz w:val="28"/>
          <w:szCs w:val="28"/>
        </w:rPr>
        <w:t>Szeroko rozstawiamy wyprostowane nogi, prostujemy plecy, oddychamy i liczymy do 20.</w:t>
      </w:r>
    </w:p>
    <w:p w14:paraId="04A448DD" w14:textId="2613848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47EB4" w:rsidRPr="00647EB4">
        <w:rPr>
          <w:sz w:val="28"/>
          <w:szCs w:val="28"/>
        </w:rPr>
        <w:t>.SIAD KLĘCZNY.</w:t>
      </w:r>
    </w:p>
    <w:p w14:paraId="25E03D68" w14:textId="36EE6FAB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siadzie klęcznym stopy oparte grzbietem o podłoże powinny być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skierowane palcami do wewnątrz, w przeciwnym razie podłużne sklepienia stóp będą ulegały</w:t>
      </w:r>
      <w:r w:rsidR="00EE0E91">
        <w:rPr>
          <w:sz w:val="28"/>
          <w:szCs w:val="28"/>
        </w:rPr>
        <w:t xml:space="preserve">  </w:t>
      </w:r>
      <w:r w:rsidRPr="00647EB4">
        <w:rPr>
          <w:sz w:val="28"/>
          <w:szCs w:val="28"/>
        </w:rPr>
        <w:t>biernemu odkształcaniu pod wpływem ciężaru ciała spoczywającego na piętach.</w:t>
      </w:r>
      <w:r w:rsidR="002A30C3">
        <w:rPr>
          <w:sz w:val="28"/>
          <w:szCs w:val="28"/>
        </w:rPr>
        <w:t xml:space="preserve"> Plecy proste, ręce na podłodze, oddech i liczymy do 20.</w:t>
      </w:r>
    </w:p>
    <w:p w14:paraId="59C72FBD" w14:textId="2AAD18A4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7EB4" w:rsidRPr="00647EB4">
        <w:rPr>
          <w:sz w:val="28"/>
          <w:szCs w:val="28"/>
        </w:rPr>
        <w:t>.POSTAWA STOJĄCA.</w:t>
      </w:r>
    </w:p>
    <w:p w14:paraId="2B9C9AB2" w14:textId="55CCA7C6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ona  bardzo ważną pozycją wyjściową ponieważ właśnie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 postawie stojącej ocenia się jej poprawność, a nawykowe utrzymywanie prawidłowej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postawy w różnych sytuacjach życia codziennego jest jednym z zadań ćwiczeń korekcyjnych.</w:t>
      </w:r>
      <w:r w:rsidR="00DC3D5B">
        <w:rPr>
          <w:sz w:val="28"/>
          <w:szCs w:val="28"/>
        </w:rPr>
        <w:t xml:space="preserve"> </w:t>
      </w:r>
    </w:p>
    <w:p w14:paraId="43774F2C" w14:textId="274D3D35" w:rsid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pozycji stojącej można wykonywać cały szereg najróżniejszych ćwiczeń mięśni obręczy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barkowej, brzucha, grzbietu i pośladków oraz ćwiczeń oddechowych. </w:t>
      </w:r>
      <w:r w:rsidRPr="00647EB4">
        <w:rPr>
          <w:sz w:val="28"/>
          <w:szCs w:val="28"/>
        </w:rPr>
        <w:cr/>
      </w:r>
    </w:p>
    <w:p w14:paraId="5931F1C5" w14:textId="598BF4C1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Należy zawsze pamiętać o wyprostowanej sylwetce, lekko wciągniętym brzuchu, prostych ramionach, głowie w linii prostej i prawidłowym wdechu i wydechu. Liczymy do 20, następnie stajemy w rozkroku i na wdech unosimy ręce do góry , na wydech powoli opuszczamy. Powtórzyć 3 x. </w:t>
      </w:r>
    </w:p>
    <w:p w14:paraId="693974BD" w14:textId="5C4074B0" w:rsidR="00DC3D5B" w:rsidRDefault="00DC3D5B" w:rsidP="00647EB4">
      <w:pPr>
        <w:rPr>
          <w:sz w:val="28"/>
          <w:szCs w:val="28"/>
        </w:rPr>
      </w:pPr>
    </w:p>
    <w:p w14:paraId="2FC971B5" w14:textId="1C4D6E4E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Podane ćwiczenia prawidłowej postawy można ćwiczyć cały czas. </w:t>
      </w:r>
    </w:p>
    <w:p w14:paraId="532502C5" w14:textId="77777777" w:rsidR="00647EB4" w:rsidRPr="00647EB4" w:rsidRDefault="00647EB4" w:rsidP="00647EB4">
      <w:pPr>
        <w:rPr>
          <w:sz w:val="28"/>
          <w:szCs w:val="28"/>
        </w:rPr>
      </w:pPr>
    </w:p>
    <w:sectPr w:rsidR="00647EB4" w:rsidRPr="0064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C"/>
    <w:rsid w:val="002A30C3"/>
    <w:rsid w:val="002F76BC"/>
    <w:rsid w:val="006476EB"/>
    <w:rsid w:val="00647EB4"/>
    <w:rsid w:val="006D0AAD"/>
    <w:rsid w:val="008F457D"/>
    <w:rsid w:val="00BA7604"/>
    <w:rsid w:val="00C35C03"/>
    <w:rsid w:val="00C60616"/>
    <w:rsid w:val="00D451CD"/>
    <w:rsid w:val="00DC3D5B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09A"/>
  <w15:chartTrackingRefBased/>
  <w15:docId w15:val="{114FF287-7526-49CE-B6F5-5633A92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11</cp:revision>
  <dcterms:created xsi:type="dcterms:W3CDTF">2020-05-23T05:36:00Z</dcterms:created>
  <dcterms:modified xsi:type="dcterms:W3CDTF">2020-05-24T08:13:00Z</dcterms:modified>
</cp:coreProperties>
</file>