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Default="00633595">
      <w:r>
        <w:t xml:space="preserve">Blok tematyczny:  gospodarstwo domowe :  termin realizacji, </w:t>
      </w:r>
      <w:r w:rsidRPr="003D6D4D">
        <w:rPr>
          <w:color w:val="FF0000"/>
        </w:rPr>
        <w:t>23-27.03.2020r.</w:t>
      </w:r>
      <w:r>
        <w:t xml:space="preserve"> </w:t>
      </w:r>
    </w:p>
    <w:p w:rsidR="00633595" w:rsidRDefault="00633595">
      <w:r>
        <w:t xml:space="preserve">W ramach zajęć przysposobienia do pracy proszę: </w:t>
      </w:r>
    </w:p>
    <w:p w:rsidR="00633595" w:rsidRDefault="00633595">
      <w:r>
        <w:t xml:space="preserve">1.  Dokładnie wysprzątać swój pokój (poukładaj książki, powycieraj kurze, odkurz i umyj podłogę). </w:t>
      </w:r>
    </w:p>
    <w:p w:rsidR="003D6D4D" w:rsidRDefault="00633595">
      <w:r>
        <w:t xml:space="preserve">2.  Przyjrzyj się środkom czystości, które są w Twoim domu. </w:t>
      </w:r>
      <w:r w:rsidR="00A022D0">
        <w:t xml:space="preserve">Jakie jest ich przeznaczenie i  sposób stosowania. </w:t>
      </w:r>
      <w:r>
        <w:t>Przeczytaj etykiety na opakowaniach</w:t>
      </w:r>
      <w:r w:rsidR="00A022D0">
        <w:t>.</w:t>
      </w:r>
    </w:p>
    <w:p w:rsidR="00633595" w:rsidRDefault="00633595">
      <w:r>
        <w:t xml:space="preserve">3. </w:t>
      </w:r>
      <w:r w:rsidR="00A443D8">
        <w:t>Pomóż mamie w pracach domowych (sprzątanie, przygotowanie produktów do obiadu).</w:t>
      </w:r>
    </w:p>
    <w:p w:rsidR="00A443D8" w:rsidRDefault="00A443D8">
      <w:r>
        <w:t>4. Ugotuj samodzielnie budyń używając przepisu z opakowania.</w:t>
      </w:r>
    </w:p>
    <w:p w:rsidR="00A443D8" w:rsidRDefault="00A443D8">
      <w:r>
        <w:t>5. Stwórz jadłospis na dzisiejszy dzień. Śniadanie/ obiad/ kolacja</w:t>
      </w:r>
    </w:p>
    <w:sectPr w:rsidR="00A443D8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595"/>
    <w:rsid w:val="003D6D4D"/>
    <w:rsid w:val="00633595"/>
    <w:rsid w:val="00711278"/>
    <w:rsid w:val="007C11CE"/>
    <w:rsid w:val="00A022D0"/>
    <w:rsid w:val="00A443D8"/>
    <w:rsid w:val="00C72B14"/>
    <w:rsid w:val="00FA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rd</cp:lastModifiedBy>
  <cp:revision>2</cp:revision>
  <dcterms:created xsi:type="dcterms:W3CDTF">2020-03-24T13:13:00Z</dcterms:created>
  <dcterms:modified xsi:type="dcterms:W3CDTF">2020-03-24T13:13:00Z</dcterms:modified>
</cp:coreProperties>
</file>