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9" w:rsidRDefault="001F293E">
      <w:r>
        <w:t>Przysposobienie do pracy kl. III SPDP</w:t>
      </w:r>
      <w:r w:rsidR="00740412">
        <w:t xml:space="preserve"> 08.06.2020 – 12.06.2020</w:t>
      </w:r>
    </w:p>
    <w:p w:rsidR="001F293E" w:rsidRDefault="001F293E">
      <w:r>
        <w:t>Wtorek: analiza przepisu na rogaliki.</w:t>
      </w:r>
    </w:p>
    <w:p w:rsidR="001F293E" w:rsidRDefault="001F293E">
      <w:r>
        <w:t>Środa: pieczenie rogalików.</w:t>
      </w:r>
    </w:p>
    <w:p w:rsidR="001F293E" w:rsidRDefault="001F293E">
      <w:r>
        <w:t>Piątek: Prace porządkowe.</w:t>
      </w:r>
    </w:p>
    <w:p w:rsidR="001F293E" w:rsidRPr="001F293E" w:rsidRDefault="001F293E" w:rsidP="001F293E">
      <w:pPr>
        <w:shd w:val="clear" w:color="auto" w:fill="FDFDFD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2C2F34"/>
          <w:sz w:val="41"/>
          <w:szCs w:val="41"/>
          <w:lang w:eastAsia="pl-PL"/>
        </w:rPr>
      </w:pPr>
      <w:r w:rsidRPr="001F293E">
        <w:rPr>
          <w:rFonts w:ascii="Verdana" w:eastAsia="Times New Roman" w:hAnsi="Verdana" w:cs="Times New Roman"/>
          <w:b/>
          <w:bCs/>
          <w:color w:val="2C2F34"/>
          <w:sz w:val="41"/>
          <w:szCs w:val="41"/>
          <w:lang w:eastAsia="pl-PL"/>
        </w:rPr>
        <w:t>Przepis na: Rogaliki drożdżowe</w:t>
      </w:r>
    </w:p>
    <w:p w:rsidR="001F293E" w:rsidRPr="001F293E" w:rsidRDefault="001F293E" w:rsidP="001F293E">
      <w:pPr>
        <w:shd w:val="clear" w:color="auto" w:fill="FDFDFD"/>
        <w:spacing w:after="375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2C2F3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19050" t="0" r="9525" b="0"/>
            <wp:docPr id="1" name="Obraz 1" descr="https://poprostupycha.com.pl/my_uploads/2015/11/przygot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prostupycha.com.pl/my_uploads/2015/11/przygotow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 Przygotowanie: 70 min </w:t>
      </w:r>
      <w:r>
        <w:rPr>
          <w:rFonts w:ascii="Verdana" w:eastAsia="Times New Roman" w:hAnsi="Verdana" w:cs="Times New Roman"/>
          <w:noProof/>
          <w:color w:val="2C2F3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" name="Obraz 2" descr="https://poprostupycha.com.pl/my_uploads/2015/11/piec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prostupycha.com.pl/my_uploads/2015/11/piecze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 Pieczenie: 25 min </w:t>
      </w:r>
      <w:r>
        <w:rPr>
          <w:rFonts w:ascii="Verdana" w:eastAsia="Times New Roman" w:hAnsi="Verdana" w:cs="Times New Roman"/>
          <w:noProof/>
          <w:color w:val="2C2F3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19050" t="0" r="9525" b="0"/>
            <wp:docPr id="3" name="Obraz 3" descr="https://poprostupycha.com.pl/my_uploads/2015/11/czas-calkow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prostupycha.com.pl/my_uploads/2015/11/czas-calkow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 Łącznie: 95 min</w:t>
      </w:r>
    </w:p>
    <w:p w:rsidR="001F293E" w:rsidRPr="001F293E" w:rsidRDefault="001F293E" w:rsidP="001F293E">
      <w:pPr>
        <w:shd w:val="clear" w:color="auto" w:fill="FDFDFD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D61A3C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b/>
          <w:bCs/>
          <w:color w:val="D61A3C"/>
          <w:sz w:val="24"/>
          <w:lang w:eastAsia="pl-PL"/>
        </w:rPr>
        <w:t>Składniki:</w:t>
      </w:r>
    </w:p>
    <w:p w:rsidR="001F293E" w:rsidRPr="001F293E" w:rsidRDefault="001F293E" w:rsidP="001F293E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t>Rozczyn:</w:t>
      </w:r>
    </w:p>
    <w:p w:rsidR="001F293E" w:rsidRPr="001F293E" w:rsidRDefault="001F293E" w:rsidP="001F293E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20 g drożdży świeżych</w:t>
      </w:r>
    </w:p>
    <w:p w:rsidR="001F293E" w:rsidRPr="001F293E" w:rsidRDefault="001F293E" w:rsidP="001F293E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1 łyżka cukru</w:t>
      </w:r>
    </w:p>
    <w:p w:rsidR="001F293E" w:rsidRPr="001F293E" w:rsidRDefault="001F293E" w:rsidP="001F293E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1 łyżka mąki</w:t>
      </w:r>
    </w:p>
    <w:p w:rsidR="001F293E" w:rsidRPr="001F293E" w:rsidRDefault="001F293E" w:rsidP="001F293E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50 ml ciepłej (nie gorącej!) wody</w:t>
      </w:r>
    </w:p>
    <w:p w:rsidR="001F293E" w:rsidRPr="001F293E" w:rsidRDefault="001F293E" w:rsidP="001F293E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t>Ciasto:</w:t>
      </w:r>
    </w:p>
    <w:p w:rsidR="001F293E" w:rsidRPr="001F293E" w:rsidRDefault="001F293E" w:rsidP="001F293E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150 ml ciepłego (nie gorącego!) mleka</w:t>
      </w:r>
    </w:p>
    <w:p w:rsidR="001F293E" w:rsidRPr="001F293E" w:rsidRDefault="001F293E" w:rsidP="001F293E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420 g mąki pszennej</w:t>
      </w:r>
    </w:p>
    <w:p w:rsidR="001F293E" w:rsidRPr="001F293E" w:rsidRDefault="001F293E" w:rsidP="001F293E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3 łyżki cukru pudru</w:t>
      </w:r>
    </w:p>
    <w:p w:rsidR="001F293E" w:rsidRPr="001F293E" w:rsidRDefault="001F293E" w:rsidP="001F293E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90 g rozpuszczonego masła</w:t>
      </w:r>
    </w:p>
    <w:p w:rsidR="001F293E" w:rsidRPr="001F293E" w:rsidRDefault="001F293E" w:rsidP="001F293E">
      <w:pPr>
        <w:numPr>
          <w:ilvl w:val="0"/>
          <w:numId w:val="2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2 żółtka</w:t>
      </w:r>
    </w:p>
    <w:p w:rsidR="001F293E" w:rsidRPr="001F293E" w:rsidRDefault="001F293E" w:rsidP="001F293E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t>Dodatkowo:</w:t>
      </w:r>
    </w:p>
    <w:p w:rsidR="001F293E" w:rsidRPr="001F293E" w:rsidRDefault="001F293E" w:rsidP="001F293E">
      <w:pPr>
        <w:numPr>
          <w:ilvl w:val="0"/>
          <w:numId w:val="3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roztrzepane jajko</w:t>
      </w:r>
    </w:p>
    <w:p w:rsidR="001F293E" w:rsidRPr="001F293E" w:rsidRDefault="001F293E" w:rsidP="001F293E">
      <w:pPr>
        <w:numPr>
          <w:ilvl w:val="0"/>
          <w:numId w:val="3"/>
        </w:numPr>
        <w:shd w:val="clear" w:color="auto" w:fill="FDFDFD"/>
        <w:spacing w:after="0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 xml:space="preserve">dżem </w:t>
      </w: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 lub marmolada</w:t>
      </w:r>
    </w:p>
    <w:p w:rsidR="001F293E" w:rsidRPr="001F293E" w:rsidRDefault="001F293E" w:rsidP="001F293E">
      <w:pPr>
        <w:numPr>
          <w:ilvl w:val="0"/>
          <w:numId w:val="3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cukier puder do oprószenia</w:t>
      </w:r>
    </w:p>
    <w:p w:rsidR="001F293E" w:rsidRPr="001F293E" w:rsidRDefault="001F293E" w:rsidP="001F293E">
      <w:pPr>
        <w:pStyle w:val="Nagwek2"/>
        <w:shd w:val="clear" w:color="auto" w:fill="FFFFFF"/>
        <w:spacing w:before="0" w:beforeAutospacing="0" w:after="120" w:afterAutospacing="0"/>
        <w:rPr>
          <w:rFonts w:ascii="Verdana" w:hAnsi="Verdana"/>
          <w:color w:val="2C2F34"/>
          <w:sz w:val="24"/>
          <w:szCs w:val="24"/>
        </w:rPr>
      </w:pPr>
      <w:r w:rsidRPr="001F293E">
        <w:rPr>
          <w:rFonts w:ascii="Verdana" w:hAnsi="Verdana"/>
          <w:color w:val="2C2F34"/>
          <w:sz w:val="24"/>
          <w:szCs w:val="24"/>
        </w:rPr>
        <w:t>Jak zrobić rogaliki drożdżowe?</w:t>
      </w:r>
    </w:p>
    <w:p w:rsidR="001F293E" w:rsidRPr="001F293E" w:rsidRDefault="001F293E" w:rsidP="001F29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740412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t>Krok 1 </w:t>
      </w:r>
    </w:p>
    <w:p w:rsidR="001F293E" w:rsidRPr="00740412" w:rsidRDefault="001F293E" w:rsidP="001F293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Do kubka kruszymy świeże drożdże, a następnie dodajemy łyżkę cukru, ciepłą wodę i łyżkę mąki. Dokładnie mieszamy i odkładamy na około 10 minut do wyrośnięcia rozczynu.</w:t>
      </w:r>
    </w:p>
    <w:p w:rsidR="001F293E" w:rsidRPr="001F293E" w:rsidRDefault="001F293E" w:rsidP="001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412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t>Krok 2 </w:t>
      </w:r>
    </w:p>
    <w:p w:rsidR="001F293E" w:rsidRPr="001F293E" w:rsidRDefault="001F293E" w:rsidP="001F293E">
      <w:pPr>
        <w:shd w:val="clear" w:color="auto" w:fill="FFFFFF"/>
        <w:spacing w:after="375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Nasz rozczyn powinien zwiększyć swoją objętość (jeżeli drożdże nie urosły tzn. że </w:t>
      </w:r>
      <w:proofErr w:type="spellStart"/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np</w:t>
      </w:r>
      <w:proofErr w:type="spellEnd"/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 xml:space="preserve"> mieliśmy stare drożdże lub dodaliśmy zbyt ciepłego mleka czy wody itp.)</w:t>
      </w:r>
    </w:p>
    <w:p w:rsidR="001F293E" w:rsidRPr="001F293E" w:rsidRDefault="001F293E" w:rsidP="001F293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Do osobnego naczynia wsypujemy mąkę, pozostałe składniki oraz rozczyn i dokładnie mieszamy. Wyrabiamy ręcznie przez 5 minut, aby ciasto było jednolite i gładkie. Następnie je przykrywamy i odstawiamy w ciepłe miejsce na 60 minut, aby podwoiło swoją objętość.</w:t>
      </w:r>
    </w:p>
    <w:p w:rsidR="001F293E" w:rsidRPr="001F293E" w:rsidRDefault="001F293E" w:rsidP="001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412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lastRenderedPageBreak/>
        <w:t>Krok 3 </w:t>
      </w:r>
    </w:p>
    <w:p w:rsidR="001F293E" w:rsidRPr="001F293E" w:rsidRDefault="001F293E" w:rsidP="001F293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Wyrośnięte ciasto rozwałkowujemy na kształt dużego koła. Za pomocą noża kroimy dzielimy na podłużne trójkąty. Nakładamy łyżeczkę gęstego dżemu lub marmolady i zwijamy ciasto w rulon (tak, aby nadzienie nie miało jak wypłynąć ze środka) w kształt rogalika.</w:t>
      </w:r>
    </w:p>
    <w:p w:rsidR="001F293E" w:rsidRPr="001F293E" w:rsidRDefault="001F293E" w:rsidP="001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412">
        <w:rPr>
          <w:rFonts w:ascii="Verdana" w:eastAsia="Times New Roman" w:hAnsi="Verdana" w:cs="Times New Roman"/>
          <w:b/>
          <w:bCs/>
          <w:color w:val="2C2F34"/>
          <w:sz w:val="24"/>
          <w:szCs w:val="24"/>
          <w:lang w:eastAsia="pl-PL"/>
        </w:rPr>
        <w:t>Krok 4 </w:t>
      </w:r>
    </w:p>
    <w:p w:rsidR="001F293E" w:rsidRPr="001F293E" w:rsidRDefault="001F293E" w:rsidP="001F293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  <w:r w:rsidRPr="001F293E"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  <w:t>Rogaliki odkładamy na ok. 15 minut do lekkiego wyrośnięcia. Wierzch smarujemy roztrzepanym jajkiem. Piec do zarumienienia w temp. 180 stopni przez ok. 22-25 minut. Ostudzone rogaliki oprószyć cukrem pudrem lub posmarować lukrem. Smacznego! </w:t>
      </w:r>
    </w:p>
    <w:p w:rsidR="001F293E" w:rsidRPr="001F293E" w:rsidRDefault="001F293E" w:rsidP="001F293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</w:p>
    <w:p w:rsidR="001F293E" w:rsidRPr="00740412" w:rsidRDefault="001F293E" w:rsidP="001F293E">
      <w:pPr>
        <w:rPr>
          <w:sz w:val="24"/>
          <w:szCs w:val="24"/>
        </w:rPr>
      </w:pPr>
    </w:p>
    <w:sectPr w:rsidR="001F293E" w:rsidRPr="00740412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32"/>
    <w:multiLevelType w:val="multilevel"/>
    <w:tmpl w:val="30A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67AB"/>
    <w:multiLevelType w:val="multilevel"/>
    <w:tmpl w:val="C55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4182"/>
    <w:multiLevelType w:val="multilevel"/>
    <w:tmpl w:val="C15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93E"/>
    <w:rsid w:val="001F293E"/>
    <w:rsid w:val="00740412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99"/>
  </w:style>
  <w:style w:type="paragraph" w:styleId="Nagwek2">
    <w:name w:val="heading 2"/>
    <w:basedOn w:val="Normalny"/>
    <w:link w:val="Nagwek2Znak"/>
    <w:uiPriority w:val="9"/>
    <w:qFormat/>
    <w:rsid w:val="001F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2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29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9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2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2020-06-07T21:47:00Z</dcterms:created>
  <dcterms:modified xsi:type="dcterms:W3CDTF">2020-06-07T22:03:00Z</dcterms:modified>
</cp:coreProperties>
</file>