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1696" w14:textId="42FF71EF" w:rsidR="00D749D4" w:rsidRPr="00FB6A56" w:rsidRDefault="00D7433E" w:rsidP="00D7433E">
      <w:pPr>
        <w:jc w:val="center"/>
        <w:rPr>
          <w:sz w:val="28"/>
          <w:szCs w:val="28"/>
        </w:rPr>
      </w:pPr>
      <w:r w:rsidRPr="00FB6A56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FB6A56">
        <w:rPr>
          <w:color w:val="00B050"/>
          <w:sz w:val="28"/>
          <w:szCs w:val="28"/>
        </w:rPr>
        <w:t xml:space="preserve"> </w:t>
      </w:r>
      <w:r w:rsidRPr="00FB6A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D33891" w14:textId="77777777" w:rsidR="00D7433E" w:rsidRPr="00FB6A56" w:rsidRDefault="00D7433E" w:rsidP="00D7433E">
      <w:pPr>
        <w:rPr>
          <w:rFonts w:ascii="Times New Roman" w:hAnsi="Times New Roman" w:cs="Times New Roman"/>
          <w:sz w:val="24"/>
          <w:szCs w:val="24"/>
        </w:rPr>
      </w:pPr>
      <w:r w:rsidRPr="00FB6A56">
        <w:rPr>
          <w:rFonts w:ascii="Times New Roman" w:hAnsi="Times New Roman" w:cs="Times New Roman"/>
          <w:sz w:val="24"/>
          <w:szCs w:val="24"/>
        </w:rPr>
        <w:t>Cele katechezy:</w:t>
      </w:r>
    </w:p>
    <w:p w14:paraId="5F2ECA4C" w14:textId="77777777" w:rsidR="00D7433E" w:rsidRPr="00FB6A56" w:rsidRDefault="00D7433E" w:rsidP="00D74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A56">
        <w:rPr>
          <w:rFonts w:ascii="Times New Roman" w:hAnsi="Times New Roman" w:cs="Times New Roman"/>
          <w:sz w:val="24"/>
          <w:szCs w:val="24"/>
        </w:rPr>
        <w:t>Poznanie prawdy, że podczas Mszy Świętej Pan Jezus ofiaruje się za nas Bogu Ojcu.</w:t>
      </w:r>
    </w:p>
    <w:p w14:paraId="5CC2A647" w14:textId="477ADAA0" w:rsidR="00D7433E" w:rsidRPr="00FB6A56" w:rsidRDefault="00D7433E" w:rsidP="00D743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A56">
        <w:rPr>
          <w:rFonts w:ascii="Times New Roman" w:hAnsi="Times New Roman" w:cs="Times New Roman"/>
          <w:sz w:val="24"/>
          <w:szCs w:val="24"/>
        </w:rPr>
        <w:t>Budzenie pragnienia składania duchowych ofiar razem z Jezusem podczas Mszy św.</w:t>
      </w:r>
    </w:p>
    <w:p w14:paraId="4F2217F2" w14:textId="12E4D3C0" w:rsidR="00D7433E" w:rsidRPr="00FB6A56" w:rsidRDefault="00D7433E" w:rsidP="00D7433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B6A56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Razem z Jezusem składamy Bogu ofiarę.</w:t>
      </w:r>
    </w:p>
    <w:p w14:paraId="6F9C23D2" w14:textId="5AAA84D4" w:rsidR="00D7433E" w:rsidRPr="00FB6A56" w:rsidRDefault="00D7433E" w:rsidP="00D7433E">
      <w:pPr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FB6A5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B69E9E" w14:textId="53675969" w:rsidR="00D7433E" w:rsidRPr="00FB6A56" w:rsidRDefault="00D7433E" w:rsidP="00D7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>Dziś porozmawiamy o tym, jak każdy z nas może ofiarować siebie Bogu</w:t>
      </w:r>
      <w:r w:rsidR="00FB6A56">
        <w:rPr>
          <w:rFonts w:ascii="Times New Roman" w:hAnsi="Times New Roman" w:cs="Times New Roman"/>
          <w:sz w:val="28"/>
          <w:szCs w:val="28"/>
        </w:rPr>
        <w:br/>
      </w:r>
      <w:r w:rsidRPr="00FB6A56">
        <w:rPr>
          <w:rFonts w:ascii="Times New Roman" w:hAnsi="Times New Roman" w:cs="Times New Roman"/>
          <w:sz w:val="28"/>
          <w:szCs w:val="28"/>
        </w:rPr>
        <w:t>i ludziom na wzór Chrystusa.</w:t>
      </w:r>
    </w:p>
    <w:p w14:paraId="08D57208" w14:textId="75DEECD6" w:rsidR="00D7433E" w:rsidRPr="00FB6A56" w:rsidRDefault="00D7433E" w:rsidP="00D74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4B0B9A" wp14:editId="3E856A0C">
            <wp:extent cx="1318260" cy="1674994"/>
            <wp:effectExtent l="0" t="0" r="0" b="1905"/>
            <wp:docPr id="3" name="Obraz 3" descr="Fototapeta Jezus umiera na krzyżu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tapeta Jezus umiera na krzyżu • Pixers® - Żyjemy by zmieniać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27"/>
                    <a:stretch/>
                  </pic:blipFill>
                  <pic:spPr bwMode="auto">
                    <a:xfrm>
                      <a:off x="0" y="0"/>
                      <a:ext cx="1350419" cy="171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0B1ED" w14:textId="64360414" w:rsidR="00D7433E" w:rsidRPr="00FB6A56" w:rsidRDefault="00D7433E" w:rsidP="00D7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 xml:space="preserve">Jezus Chrystus przyszedł na świat, aby </w:t>
      </w:r>
      <w:r w:rsidRPr="00FB6A56">
        <w:rPr>
          <w:rFonts w:ascii="Times New Roman" w:hAnsi="Times New Roman" w:cs="Times New Roman"/>
          <w:b/>
          <w:bCs/>
          <w:sz w:val="28"/>
          <w:szCs w:val="28"/>
        </w:rPr>
        <w:t>złożyć Bogu Ojcu ofiarę</w:t>
      </w:r>
      <w:r w:rsidRPr="00FB6A56">
        <w:rPr>
          <w:rFonts w:ascii="Times New Roman" w:hAnsi="Times New Roman" w:cs="Times New Roman"/>
          <w:sz w:val="28"/>
          <w:szCs w:val="28"/>
        </w:rPr>
        <w:t xml:space="preserve"> ze swego życia za grzechy wszystkich ludzi. Ta sama Ofiara składana jest także za nas, podczas każdej Mszy Świętej. Zastanówmy się, </w:t>
      </w:r>
      <w:r w:rsidRPr="00FB6A56">
        <w:rPr>
          <w:rFonts w:ascii="Times New Roman" w:hAnsi="Times New Roman" w:cs="Times New Roman"/>
          <w:b/>
          <w:bCs/>
          <w:sz w:val="28"/>
          <w:szCs w:val="28"/>
        </w:rPr>
        <w:t>co my możemy złożyć Bogu</w:t>
      </w:r>
      <w:r w:rsidR="00FB6A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6A56">
        <w:rPr>
          <w:rFonts w:ascii="Times New Roman" w:hAnsi="Times New Roman" w:cs="Times New Roman"/>
          <w:b/>
          <w:bCs/>
          <w:sz w:val="28"/>
          <w:szCs w:val="28"/>
        </w:rPr>
        <w:t>w ofierze</w:t>
      </w:r>
      <w:r w:rsidRPr="00FB6A56">
        <w:rPr>
          <w:rFonts w:ascii="Times New Roman" w:hAnsi="Times New Roman" w:cs="Times New Roman"/>
          <w:sz w:val="28"/>
          <w:szCs w:val="28"/>
        </w:rPr>
        <w:t xml:space="preserve"> razem z Jezusem na Mszy Świętej.</w:t>
      </w:r>
    </w:p>
    <w:p w14:paraId="35AFE66F" w14:textId="7E8178AE" w:rsidR="00D7433E" w:rsidRPr="00FB6A56" w:rsidRDefault="00D7433E" w:rsidP="00D74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7C277E" wp14:editId="0581385C">
            <wp:extent cx="2887980" cy="1588685"/>
            <wp:effectExtent l="0" t="0" r="7620" b="0"/>
            <wp:docPr id="1" name="Obraz 1" descr="Kurs dla Nadzwyczajnych Szafarzy Komunii św. – Archidiecezja Lube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s dla Nadzwyczajnych Szafarzy Komunii św. – Archidiecezja Lubels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9" b="4242"/>
                    <a:stretch/>
                  </pic:blipFill>
                  <pic:spPr bwMode="auto">
                    <a:xfrm>
                      <a:off x="0" y="0"/>
                      <a:ext cx="2953529" cy="1624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7FAB6" w14:textId="6E648705" w:rsidR="00D7433E" w:rsidRPr="00FB6A56" w:rsidRDefault="00D7433E" w:rsidP="00D7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3E">
        <w:rPr>
          <w:rFonts w:ascii="Times New Roman" w:hAnsi="Times New Roman" w:cs="Times New Roman"/>
          <w:sz w:val="28"/>
          <w:szCs w:val="28"/>
        </w:rPr>
        <w:t xml:space="preserve">W czasie Mszy Świętej przynosimy do ołtarza </w:t>
      </w:r>
      <w:r w:rsidRPr="00D7433E">
        <w:rPr>
          <w:rFonts w:ascii="Times New Roman" w:hAnsi="Times New Roman" w:cs="Times New Roman"/>
          <w:b/>
          <w:bCs/>
          <w:sz w:val="28"/>
          <w:szCs w:val="28"/>
        </w:rPr>
        <w:t>chleb, wino i wodę</w:t>
      </w:r>
      <w:r w:rsidRPr="00D7433E">
        <w:rPr>
          <w:rFonts w:ascii="Times New Roman" w:hAnsi="Times New Roman" w:cs="Times New Roman"/>
          <w:sz w:val="28"/>
          <w:szCs w:val="28"/>
        </w:rPr>
        <w:t>. Najczęściej,</w:t>
      </w:r>
      <w:r w:rsidR="00082091">
        <w:rPr>
          <w:rFonts w:ascii="Times New Roman" w:hAnsi="Times New Roman" w:cs="Times New Roman"/>
          <w:sz w:val="28"/>
          <w:szCs w:val="28"/>
        </w:rPr>
        <w:t xml:space="preserve"> </w:t>
      </w:r>
      <w:r w:rsidRPr="00D7433E">
        <w:rPr>
          <w:rFonts w:ascii="Times New Roman" w:hAnsi="Times New Roman" w:cs="Times New Roman"/>
          <w:sz w:val="28"/>
          <w:szCs w:val="28"/>
        </w:rPr>
        <w:t>w naszym imieniu, robią to ministranci. Niekiedy dary do ołtarza przy</w:t>
      </w:r>
      <w:r w:rsidRPr="00D7433E">
        <w:rPr>
          <w:rFonts w:ascii="Times New Roman" w:hAnsi="Times New Roman" w:cs="Times New Roman"/>
          <w:sz w:val="28"/>
          <w:szCs w:val="28"/>
        </w:rPr>
        <w:softHyphen/>
        <w:t>noszą dzieci lub dorośli</w:t>
      </w:r>
      <w:r w:rsidR="006F74DD" w:rsidRPr="00FB6A56">
        <w:rPr>
          <w:rFonts w:ascii="Times New Roman" w:hAnsi="Times New Roman" w:cs="Times New Roman"/>
          <w:sz w:val="28"/>
          <w:szCs w:val="28"/>
        </w:rPr>
        <w:t xml:space="preserve">. </w:t>
      </w:r>
      <w:r w:rsidRPr="00D7433E">
        <w:rPr>
          <w:rFonts w:ascii="Times New Roman" w:hAnsi="Times New Roman" w:cs="Times New Roman"/>
          <w:sz w:val="28"/>
          <w:szCs w:val="28"/>
        </w:rPr>
        <w:t>Dobrze by było, aby każde dziecko, które kocha Jezusa, podczas Mszy Świętej w tym momencie pomyślało, co złoży Bogu</w:t>
      </w:r>
      <w:r w:rsidR="00082091">
        <w:rPr>
          <w:rFonts w:ascii="Times New Roman" w:hAnsi="Times New Roman" w:cs="Times New Roman"/>
          <w:sz w:val="28"/>
          <w:szCs w:val="28"/>
        </w:rPr>
        <w:br/>
      </w:r>
      <w:r w:rsidRPr="00D7433E">
        <w:rPr>
          <w:rFonts w:ascii="Times New Roman" w:hAnsi="Times New Roman" w:cs="Times New Roman"/>
          <w:sz w:val="28"/>
          <w:szCs w:val="28"/>
        </w:rPr>
        <w:t>w darze.</w:t>
      </w:r>
    </w:p>
    <w:p w14:paraId="3F7692CD" w14:textId="77777777" w:rsidR="00FF67F3" w:rsidRPr="00FF67F3" w:rsidRDefault="00FF67F3" w:rsidP="00FF67F3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FF67F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Darami mogą być: </w:t>
      </w:r>
    </w:p>
    <w:p w14:paraId="42EA9A37" w14:textId="77777777" w:rsidR="00FF67F3" w:rsidRPr="00FF67F3" w:rsidRDefault="00FF67F3" w:rsidP="00FF67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F3">
        <w:rPr>
          <w:rFonts w:ascii="Times New Roman" w:hAnsi="Times New Roman" w:cs="Times New Roman"/>
          <w:sz w:val="28"/>
          <w:szCs w:val="28"/>
        </w:rPr>
        <w:t>modlitwa za kogoś</w:t>
      </w:r>
    </w:p>
    <w:p w14:paraId="3D2AFE5B" w14:textId="77777777" w:rsidR="00FF67F3" w:rsidRPr="00FF67F3" w:rsidRDefault="00FF67F3" w:rsidP="00FF67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F3">
        <w:rPr>
          <w:rFonts w:ascii="Times New Roman" w:hAnsi="Times New Roman" w:cs="Times New Roman"/>
          <w:sz w:val="28"/>
          <w:szCs w:val="28"/>
        </w:rPr>
        <w:t>pilna nauka</w:t>
      </w:r>
    </w:p>
    <w:p w14:paraId="356CC2C0" w14:textId="77777777" w:rsidR="00FF67F3" w:rsidRPr="00FF67F3" w:rsidRDefault="00FF67F3" w:rsidP="00FF67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F3">
        <w:rPr>
          <w:rFonts w:ascii="Times New Roman" w:hAnsi="Times New Roman" w:cs="Times New Roman"/>
          <w:sz w:val="28"/>
          <w:szCs w:val="28"/>
        </w:rPr>
        <w:t>pomoc innym</w:t>
      </w:r>
    </w:p>
    <w:p w14:paraId="10559D0C" w14:textId="51AF67B2" w:rsidR="00FF67F3" w:rsidRPr="00D7433E" w:rsidRDefault="00FF67F3" w:rsidP="00FB6A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F3">
        <w:rPr>
          <w:rFonts w:ascii="Times New Roman" w:hAnsi="Times New Roman" w:cs="Times New Roman"/>
          <w:sz w:val="28"/>
          <w:szCs w:val="28"/>
        </w:rPr>
        <w:t>radość</w:t>
      </w:r>
      <w:r w:rsidR="00FB6A56">
        <w:rPr>
          <w:rFonts w:ascii="Times New Roman" w:hAnsi="Times New Roman" w:cs="Times New Roman"/>
          <w:sz w:val="28"/>
          <w:szCs w:val="28"/>
        </w:rPr>
        <w:t>/smutek</w:t>
      </w:r>
    </w:p>
    <w:p w14:paraId="47FFAFD5" w14:textId="48236903" w:rsidR="00D7433E" w:rsidRPr="00FB6A56" w:rsidRDefault="00D7433E" w:rsidP="006F7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lastRenderedPageBreak/>
        <w:t xml:space="preserve">W kościele podczas Mszy Świętej składamy również w ofierze </w:t>
      </w:r>
      <w:r w:rsidRPr="00FB6A5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pieniądze</w:t>
      </w:r>
      <w:r w:rsidRPr="00FB6A56">
        <w:rPr>
          <w:rFonts w:ascii="Times New Roman" w:hAnsi="Times New Roman" w:cs="Times New Roman"/>
          <w:sz w:val="28"/>
          <w:szCs w:val="28"/>
        </w:rPr>
        <w:t xml:space="preserve"> na utrzymanie świątyni. W krajach misyjnych są przynoszone jako dary także </w:t>
      </w:r>
      <w:r w:rsidRPr="00FB6A5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kosze z owocami</w:t>
      </w:r>
      <w:r w:rsidR="00FF67F3" w:rsidRPr="00FB6A5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FF67F3" w:rsidRPr="00FB6A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E011A" wp14:editId="1AF1C51B">
            <wp:extent cx="251460" cy="251460"/>
            <wp:effectExtent l="0" t="0" r="0" b="0"/>
            <wp:docPr id="5" name="Grafika 5" descr="Misa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uitbowl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7F3" w:rsidRPr="00FB6A56">
        <w:rPr>
          <w:rFonts w:ascii="Times New Roman" w:hAnsi="Times New Roman" w:cs="Times New Roman"/>
          <w:sz w:val="28"/>
          <w:szCs w:val="28"/>
        </w:rPr>
        <w:t>.</w:t>
      </w:r>
    </w:p>
    <w:p w14:paraId="5E091635" w14:textId="50E2441D" w:rsidR="006F74DD" w:rsidRPr="00FB6A56" w:rsidRDefault="006F74DD" w:rsidP="00FF6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Podczas Mszy Świętej Jezus ofiarowuje się Bogu Ojcu pod postacią chleba i wina.</w:t>
      </w:r>
      <w:r w:rsidRPr="00FB6A5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B6A56">
        <w:rPr>
          <w:rFonts w:ascii="Times New Roman" w:hAnsi="Times New Roman" w:cs="Times New Roman"/>
          <w:sz w:val="28"/>
          <w:szCs w:val="28"/>
        </w:rPr>
        <w:t>Składa największą ofiarę z samego siebie</w:t>
      </w:r>
      <w:r w:rsidRPr="00FB6A5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B6A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Jest to ofiara miłości</w:t>
      </w:r>
      <w:r w:rsidRPr="00FB6A5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B6A56">
        <w:rPr>
          <w:rFonts w:ascii="Times New Roman" w:hAnsi="Times New Roman" w:cs="Times New Roman"/>
          <w:sz w:val="28"/>
          <w:szCs w:val="28"/>
        </w:rPr>
        <w:t>Jezus składa ją za nas. Jeśli Go mocno kochamy, to również pragniemy okazać Mu naszą miłość</w:t>
      </w:r>
      <w:r w:rsidR="00FF67F3" w:rsidRPr="00FB6A56">
        <w:rPr>
          <w:rFonts w:ascii="Times New Roman" w:hAnsi="Times New Roman" w:cs="Times New Roman"/>
          <w:sz w:val="28"/>
          <w:szCs w:val="28"/>
        </w:rPr>
        <w:t xml:space="preserve">. </w:t>
      </w:r>
      <w:r w:rsidRPr="006F74D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Jezus czeka na nasze dobre uczynki wykonane z miłości. </w:t>
      </w:r>
      <w:r w:rsidR="00204B6B" w:rsidRPr="00FB6A56">
        <w:rPr>
          <w:rFonts w:ascii="Times New Roman" w:hAnsi="Times New Roman" w:cs="Times New Roman"/>
          <w:sz w:val="28"/>
          <w:szCs w:val="28"/>
        </w:rPr>
        <w:t>Tak powiedział w świątyni:</w:t>
      </w:r>
    </w:p>
    <w:p w14:paraId="0B80EA2A" w14:textId="1661D95C" w:rsidR="00204B6B" w:rsidRPr="006F74DD" w:rsidRDefault="00204B6B" w:rsidP="00204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B6B">
        <w:rPr>
          <w:rFonts w:ascii="Times New Roman" w:hAnsi="Times New Roman" w:cs="Times New Roman"/>
          <w:sz w:val="28"/>
          <w:szCs w:val="28"/>
        </w:rPr>
        <w:t>„Gdy [Jezus] podniósł oczy, zobaczył, jak bogaci wrzucali swe ofiary do skarbony. Zobaczył też, jak uboga jakaś wdowa wrzuciła tam dwa pieniążki,</w:t>
      </w:r>
      <w:r w:rsidR="00082091">
        <w:rPr>
          <w:rFonts w:ascii="Times New Roman" w:hAnsi="Times New Roman" w:cs="Times New Roman"/>
          <w:sz w:val="28"/>
          <w:szCs w:val="28"/>
        </w:rPr>
        <w:br/>
      </w:r>
      <w:r w:rsidRPr="00204B6B">
        <w:rPr>
          <w:rFonts w:ascii="Times New Roman" w:hAnsi="Times New Roman" w:cs="Times New Roman"/>
          <w:sz w:val="28"/>
          <w:szCs w:val="28"/>
        </w:rPr>
        <w:t>i rzekł: Prawdziwie powiadam wam: Ta uboga wdowa wrzuciła więcej niż wszyscy inni. Wszyscy bowiem wrzucali na ofiarę z tego, co im zbywało; ta zaś z niedostatku swego wrzuciła wszystko, co miała na utrzymanie”.</w:t>
      </w:r>
    </w:p>
    <w:p w14:paraId="1A950D54" w14:textId="324FB63E" w:rsidR="006F74DD" w:rsidRPr="00FB6A56" w:rsidRDefault="006F74DD" w:rsidP="006F7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 xml:space="preserve">Naszą ofiarą jest także czynny udział w liturgii Mszy Świętej poprzez </w:t>
      </w:r>
      <w:r w:rsidRPr="00FB6A5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śpiew </w:t>
      </w:r>
      <w:r w:rsidRPr="00FB6A56">
        <w:rPr>
          <w:rFonts w:ascii="Times New Roman" w:hAnsi="Times New Roman" w:cs="Times New Roman"/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238B2C27" wp14:editId="7D05AA2F">
            <wp:extent cx="266700" cy="266700"/>
            <wp:effectExtent l="0" t="0" r="0" b="0"/>
            <wp:docPr id="2" name="Grafika 2" descr="Notacj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notatio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A5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, modlitwę</w:t>
      </w:r>
      <w:r w:rsidRPr="00FB6A56">
        <w:rPr>
          <w:rFonts w:ascii="Times New Roman" w:hAnsi="Times New Roman" w:cs="Times New Roman"/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53096D27" wp14:editId="0815BCB4">
            <wp:extent cx="274320" cy="274320"/>
            <wp:effectExtent l="0" t="0" r="0" b="0"/>
            <wp:docPr id="4" name="Grafika 4" descr="Wykład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tur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A56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i odpowiedzi na wezwania księdza</w:t>
      </w:r>
      <w:r w:rsidRPr="00FB6A56">
        <w:rPr>
          <w:rFonts w:ascii="Times New Roman" w:hAnsi="Times New Roman" w:cs="Times New Roman"/>
          <w:sz w:val="28"/>
          <w:szCs w:val="28"/>
        </w:rPr>
        <w:t>. Po procesji</w:t>
      </w:r>
      <w:r w:rsidR="00FB6A56">
        <w:rPr>
          <w:rFonts w:ascii="Times New Roman" w:hAnsi="Times New Roman" w:cs="Times New Roman"/>
          <w:sz w:val="28"/>
          <w:szCs w:val="28"/>
        </w:rPr>
        <w:br/>
      </w:r>
      <w:r w:rsidRPr="00FB6A56">
        <w:rPr>
          <w:rFonts w:ascii="Times New Roman" w:hAnsi="Times New Roman" w:cs="Times New Roman"/>
          <w:sz w:val="28"/>
          <w:szCs w:val="28"/>
        </w:rPr>
        <w:t>z darami ksiądz wy</w:t>
      </w:r>
      <w:r w:rsidRPr="00FB6A56">
        <w:rPr>
          <w:rFonts w:ascii="Times New Roman" w:hAnsi="Times New Roman" w:cs="Times New Roman"/>
          <w:sz w:val="28"/>
          <w:szCs w:val="28"/>
        </w:rPr>
        <w:softHyphen/>
        <w:t>powiada słowa:</w:t>
      </w:r>
    </w:p>
    <w:p w14:paraId="1641B871" w14:textId="77777777" w:rsidR="006F74DD" w:rsidRPr="006F74DD" w:rsidRDefault="006F74DD" w:rsidP="006F74D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F74DD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„Módlcie się, aby moją i waszą ofiarę przyjął Bóg Ojciec wszechmogący”.</w:t>
      </w:r>
    </w:p>
    <w:p w14:paraId="724D91C0" w14:textId="77777777" w:rsidR="006F74DD" w:rsidRPr="006F74DD" w:rsidRDefault="006F74DD" w:rsidP="006F7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DD">
        <w:rPr>
          <w:rFonts w:ascii="Times New Roman" w:hAnsi="Times New Roman" w:cs="Times New Roman"/>
          <w:sz w:val="28"/>
          <w:szCs w:val="28"/>
        </w:rPr>
        <w:t>Odpowiadamy wtedy:</w:t>
      </w:r>
    </w:p>
    <w:p w14:paraId="383F5478" w14:textId="31F9B54B" w:rsidR="006F74DD" w:rsidRPr="00FB6A56" w:rsidRDefault="006F74DD" w:rsidP="006F74DD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B6A56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„Niech Pan przyjmie ofiarę z rąk twoich na cześć i chwałę swojego imie</w:t>
      </w:r>
      <w:r w:rsidRPr="00FB6A56">
        <w:rPr>
          <w:rFonts w:ascii="Times New Roman" w:hAnsi="Times New Roman" w:cs="Times New Roman"/>
          <w:b/>
          <w:bCs/>
          <w:color w:val="0070C0"/>
          <w:sz w:val="28"/>
          <w:szCs w:val="28"/>
        </w:rPr>
        <w:softHyphen/>
        <w:t>nia, a także na pożytek nasz i całego Kościoła świętego”.</w:t>
      </w:r>
    </w:p>
    <w:p w14:paraId="1CF7B6A2" w14:textId="180FEB81" w:rsidR="00204B6B" w:rsidRPr="00FB6A56" w:rsidRDefault="00204B6B" w:rsidP="00FF67F3">
      <w:pPr>
        <w:jc w:val="both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>Dla chętnych piosenka:</w:t>
      </w:r>
      <w:r w:rsidR="00FB6A56">
        <w:rPr>
          <w:rFonts w:ascii="Times New Roman" w:hAnsi="Times New Roman" w:cs="Times New Roman"/>
          <w:sz w:val="28"/>
          <w:szCs w:val="28"/>
        </w:rPr>
        <w:t xml:space="preserve"> </w:t>
      </w:r>
      <w:r w:rsidRPr="00FB6A56">
        <w:rPr>
          <w:rFonts w:ascii="Times New Roman" w:hAnsi="Times New Roman" w:cs="Times New Roman"/>
          <w:sz w:val="28"/>
          <w:szCs w:val="28"/>
        </w:rPr>
        <w:t>„Ofiaruję Tobie Panie mój”:</w:t>
      </w:r>
    </w:p>
    <w:p w14:paraId="260576AE" w14:textId="68488948" w:rsidR="00204B6B" w:rsidRPr="00FB6A56" w:rsidRDefault="00082091" w:rsidP="00FF67F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4B6B" w:rsidRPr="00FB6A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https://www.youtube.com/watch?v=Pdhg49qAYCw</w:t>
        </w:r>
      </w:hyperlink>
    </w:p>
    <w:p w14:paraId="11D22A52" w14:textId="627A7528" w:rsidR="00204B6B" w:rsidRPr="00FB6A56" w:rsidRDefault="00204B6B" w:rsidP="00FF67F3">
      <w:pPr>
        <w:jc w:val="both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>I zadania w zeszycie ćwiczeń na stronie 86 i 87. Temat 42 do pobrania ze strony:</w:t>
      </w:r>
    </w:p>
    <w:p w14:paraId="17194EF9" w14:textId="27203BC5" w:rsidR="00204B6B" w:rsidRPr="00FB6A56" w:rsidRDefault="00082091" w:rsidP="00FF67F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4B6B" w:rsidRPr="00FB6A56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https://www.jednosc.com.pl/strefakatechety/zdalne-lekcje-religii?sp2</w:t>
        </w:r>
      </w:hyperlink>
    </w:p>
    <w:p w14:paraId="1AA1B72E" w14:textId="48FD258B" w:rsidR="00FB6A56" w:rsidRPr="00FB6A56" w:rsidRDefault="00FB6A56" w:rsidP="00FF6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62A6D" w14:textId="007789F7" w:rsidR="00FB6A56" w:rsidRPr="00FB6A56" w:rsidRDefault="00FB6A56" w:rsidP="00FF67F3">
      <w:pPr>
        <w:jc w:val="both"/>
        <w:rPr>
          <w:rFonts w:ascii="Times New Roman" w:hAnsi="Times New Roman" w:cs="Times New Roman"/>
          <w:sz w:val="24"/>
          <w:szCs w:val="24"/>
        </w:rPr>
      </w:pPr>
      <w:r w:rsidRPr="00FB6A56">
        <w:rPr>
          <w:rFonts w:ascii="Times New Roman" w:hAnsi="Times New Roman" w:cs="Times New Roman"/>
          <w:sz w:val="24"/>
          <w:szCs w:val="24"/>
        </w:rPr>
        <w:t>Proszę o przesłanie 2 prac z okresu zdalnej nauki. Niektórzy Państwo już przesłali, więc dla ułatwienia kto jeszcze nie, zaznaczę „-„ w dzienniku. Oczywiście poprawię na ocenę, gdy dostanę zadania.</w:t>
      </w:r>
    </w:p>
    <w:p w14:paraId="04F480A2" w14:textId="32F7674C" w:rsidR="00FB6A56" w:rsidRPr="00FB6A56" w:rsidRDefault="00FB6A56" w:rsidP="00FF67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2A688" w14:textId="2748169F" w:rsidR="00FB6A56" w:rsidRPr="00FB6A56" w:rsidRDefault="00FB6A56" w:rsidP="00FB6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>Serdecznie pozdrawiam</w:t>
      </w:r>
    </w:p>
    <w:p w14:paraId="1398AC21" w14:textId="6AD2750D" w:rsidR="00FB6A56" w:rsidRPr="00FB6A56" w:rsidRDefault="00FB6A56" w:rsidP="00FB6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sz w:val="28"/>
          <w:szCs w:val="28"/>
        </w:rPr>
        <w:t>I życzę miłego dnia</w:t>
      </w:r>
    </w:p>
    <w:p w14:paraId="20B57906" w14:textId="4129D77E" w:rsidR="00204B6B" w:rsidRPr="00FB6A56" w:rsidRDefault="00FB6A56" w:rsidP="00FB6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56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FB6A5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6A5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04B6B" w:rsidRPr="00FB6A56" w:rsidSect="00FF67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0012"/>
    <w:multiLevelType w:val="hybridMultilevel"/>
    <w:tmpl w:val="DC508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095A"/>
    <w:multiLevelType w:val="hybridMultilevel"/>
    <w:tmpl w:val="CED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2E"/>
    <w:rsid w:val="00082091"/>
    <w:rsid w:val="00204B6B"/>
    <w:rsid w:val="004D452E"/>
    <w:rsid w:val="006F74DD"/>
    <w:rsid w:val="00D7433E"/>
    <w:rsid w:val="00D749D4"/>
    <w:rsid w:val="00FB6A5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4AA9"/>
  <w15:chartTrackingRefBased/>
  <w15:docId w15:val="{1DFEFAE7-64DE-46AA-BA37-A598702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3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4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3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4B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youtube.com/watch?v=Pdhg49qAY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jednosc.com.pl/strefakatechety/zdalne-lekcje-religii?sp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2020-05-14T14:03:00Z</dcterms:created>
  <dcterms:modified xsi:type="dcterms:W3CDTF">2020-05-18T04:59:00Z</dcterms:modified>
</cp:coreProperties>
</file>