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586D" w14:textId="3E458669" w:rsidR="006A057E" w:rsidRDefault="006A057E" w:rsidP="004C264A">
      <w:pPr>
        <w:rPr>
          <w:sz w:val="28"/>
          <w:szCs w:val="28"/>
        </w:rPr>
      </w:pPr>
      <w:r>
        <w:rPr>
          <w:sz w:val="28"/>
          <w:szCs w:val="28"/>
        </w:rPr>
        <w:t>Ćwiczenia dla Marka F i Adama F</w:t>
      </w:r>
    </w:p>
    <w:p w14:paraId="2A132DCB" w14:textId="05C1CC54" w:rsidR="004C264A" w:rsidRPr="00AC2260" w:rsidRDefault="004C264A" w:rsidP="004C264A">
      <w:pPr>
        <w:rPr>
          <w:sz w:val="28"/>
          <w:szCs w:val="28"/>
        </w:rPr>
      </w:pPr>
      <w:r w:rsidRPr="00AC2260">
        <w:rPr>
          <w:sz w:val="28"/>
          <w:szCs w:val="28"/>
        </w:rPr>
        <w:t xml:space="preserve">Temat: Relaksacyjne ćwiczenia oddechowe łagodzące stres </w:t>
      </w:r>
    </w:p>
    <w:p w14:paraId="28586993" w14:textId="44C51FC9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Przykłady ćwiczeń oddechowych</w:t>
      </w:r>
    </w:p>
    <w:p w14:paraId="62D6F06F" w14:textId="77777777" w:rsidR="004C264A" w:rsidRPr="00AC2260" w:rsidRDefault="004C264A" w:rsidP="004C264A">
      <w:pPr>
        <w:rPr>
          <w:sz w:val="24"/>
          <w:szCs w:val="24"/>
        </w:rPr>
      </w:pPr>
    </w:p>
    <w:p w14:paraId="0E9B9FF6" w14:textId="638A22D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Relaksacyjne – adresowane do każdego</w:t>
      </w:r>
    </w:p>
    <w:p w14:paraId="4C1D37C3" w14:textId="3147F3AA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Zaczynamy od przeciągnięcia się bezpośrednio po przebudzeniu, następnie, rozszerzając klatkę piersiową i jednocześnie wypychając do przodu brzuch wykonujemy głęboki wdech. Potem powoli wypuszczamy powietrze i wstrzymujemy oddech na kilka sekund. Następnie powtarzamy czynność 5-6 razy.</w:t>
      </w:r>
    </w:p>
    <w:p w14:paraId="17F1079D" w14:textId="77777777" w:rsidR="004C264A" w:rsidRPr="00AC2260" w:rsidRDefault="004C264A" w:rsidP="004C264A">
      <w:pPr>
        <w:rPr>
          <w:sz w:val="24"/>
          <w:szCs w:val="24"/>
        </w:rPr>
      </w:pPr>
    </w:p>
    <w:p w14:paraId="03D70F94" w14:textId="10AA7FE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Łagodzące stres – polegające na oddechu przemiennym</w:t>
      </w:r>
    </w:p>
    <w:p w14:paraId="6C7D56DD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Siadamy prosto na krześle, palcami zamykamy jedno nozdrze i wciągamy powietrze drugim, licząc powoli do 7. Następnie wstrzymujemy powietrze w płucach, liczymy do 3. Otwieramy zamknięte nozdrze i zamykamy drugie. Oswabadzamy się z powietrza wypuszczać je prawym nozdrzem, licząc do 6. Odmierzamy przerwę, licząc do 3. Sekwencję powtarzamy 5-6 razy.</w:t>
      </w:r>
    </w:p>
    <w:p w14:paraId="28FC27C8" w14:textId="3FC4F829" w:rsidR="004C264A" w:rsidRPr="00AC2260" w:rsidRDefault="004C264A" w:rsidP="004C264A">
      <w:pPr>
        <w:rPr>
          <w:sz w:val="24"/>
          <w:szCs w:val="24"/>
        </w:rPr>
      </w:pPr>
    </w:p>
    <w:p w14:paraId="1F2FBF3A" w14:textId="12A5A912" w:rsidR="004C264A" w:rsidRPr="005A5B72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B72">
        <w:rPr>
          <w:sz w:val="24"/>
          <w:szCs w:val="24"/>
        </w:rPr>
        <w:t xml:space="preserve">W poszukiwaniu harmonii  </w:t>
      </w:r>
    </w:p>
    <w:p w14:paraId="05C7DF74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plecach, nogi mamy wyprostowane, ręce wzdłuż tułowia. Dokonujemy głębokiego wdechu, po czym wydechu z podniesieniem głowy i przyciągnięciem kolan do klatki piersiowej, następnie wdech z powrotem do pozycji wyjściowej. Powtarzamy serię ok. 6-7 razy.</w:t>
      </w:r>
    </w:p>
    <w:p w14:paraId="2B757205" w14:textId="0FAC369F" w:rsidR="004C264A" w:rsidRPr="00AC2260" w:rsidRDefault="004C264A" w:rsidP="004C264A">
      <w:pPr>
        <w:rPr>
          <w:sz w:val="24"/>
          <w:szCs w:val="24"/>
        </w:rPr>
      </w:pPr>
    </w:p>
    <w:p w14:paraId="290EB631" w14:textId="7046D8E4" w:rsidR="004C264A" w:rsidRPr="00B4618A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618A">
        <w:rPr>
          <w:sz w:val="24"/>
          <w:szCs w:val="24"/>
        </w:rPr>
        <w:t>Stabilizujące oddech</w:t>
      </w:r>
    </w:p>
    <w:p w14:paraId="360DAFB1" w14:textId="702A7822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prawym boku, nogi prostujemy. Lewa ręka wyprostowana spoczywa na tułowiu, a prawa nad głową. Następuje wdech wraz z jednoczesnym podniesieniem lewej ręki w górę, kolejno wydech wraz z jej opuszczeniem. Wykonujemy 5-6 powtórzeń, po czym zmieniamy pozycję wyjściową – kładziemy się na lewy bok i wykonujemy analogiczne ćwiczenie.</w:t>
      </w:r>
    </w:p>
    <w:p w14:paraId="4619F038" w14:textId="183ABF87" w:rsidR="004C264A" w:rsidRPr="00AC2260" w:rsidRDefault="003D5E84" w:rsidP="004C264A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205C3B71" w14:textId="7810A104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Pamiętajmy, żeby nie przesadzić</w:t>
      </w:r>
      <w:r w:rsidR="00B50A4B">
        <w:rPr>
          <w:sz w:val="24"/>
          <w:szCs w:val="24"/>
        </w:rPr>
        <w:t>- ROBIMY ĆWICZENIA SPOKOJNIE.</w:t>
      </w:r>
    </w:p>
    <w:p w14:paraId="09385FD8" w14:textId="46D569DE" w:rsidR="004C264A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Pracując nad oddechem musimy być w pełni zrelaksowani i wyciszeni, wówczas ćwiczenia przyniosą wymierny, odczuwalny efekt.</w:t>
      </w:r>
    </w:p>
    <w:p w14:paraId="044B5699" w14:textId="25DFB58D" w:rsidR="00101F61" w:rsidRDefault="00101F61" w:rsidP="004C264A">
      <w:pPr>
        <w:rPr>
          <w:sz w:val="24"/>
          <w:szCs w:val="24"/>
        </w:rPr>
      </w:pPr>
      <w:r>
        <w:rPr>
          <w:sz w:val="24"/>
          <w:szCs w:val="24"/>
        </w:rPr>
        <w:t>Pooddychaj z instruktorką:</w:t>
      </w:r>
    </w:p>
    <w:p w14:paraId="12C86B6E" w14:textId="7FA31792" w:rsidR="003638F7" w:rsidRPr="00AC2260" w:rsidRDefault="006A057E" w:rsidP="004C264A">
      <w:pPr>
        <w:rPr>
          <w:sz w:val="24"/>
          <w:szCs w:val="24"/>
        </w:rPr>
      </w:pPr>
      <w:hyperlink r:id="rId5" w:history="1">
        <w:r w:rsidR="00101F61" w:rsidRPr="00234854">
          <w:rPr>
            <w:rStyle w:val="Hipercze"/>
            <w:sz w:val="24"/>
            <w:szCs w:val="24"/>
          </w:rPr>
          <w:t>https://www.youtube.com/watch?v=21fpjXFH-i4</w:t>
        </w:r>
      </w:hyperlink>
      <w:r w:rsidR="00101F61">
        <w:rPr>
          <w:sz w:val="24"/>
          <w:szCs w:val="24"/>
        </w:rPr>
        <w:t xml:space="preserve"> </w:t>
      </w:r>
    </w:p>
    <w:sectPr w:rsidR="003638F7" w:rsidRPr="00AC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56E8"/>
    <w:multiLevelType w:val="hybridMultilevel"/>
    <w:tmpl w:val="0864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C"/>
    <w:rsid w:val="000F1A0C"/>
    <w:rsid w:val="00101F61"/>
    <w:rsid w:val="003638F7"/>
    <w:rsid w:val="003D5E84"/>
    <w:rsid w:val="004C264A"/>
    <w:rsid w:val="005A5B72"/>
    <w:rsid w:val="006A057E"/>
    <w:rsid w:val="009C4597"/>
    <w:rsid w:val="00AC2260"/>
    <w:rsid w:val="00B4618A"/>
    <w:rsid w:val="00B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62B"/>
  <w15:chartTrackingRefBased/>
  <w15:docId w15:val="{ABD2E731-CB11-4CCD-9877-FA8995B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F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fpjXFH-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2020-05-09T16:19:00Z</dcterms:created>
  <dcterms:modified xsi:type="dcterms:W3CDTF">2020-05-17T09:22:00Z</dcterms:modified>
</cp:coreProperties>
</file>