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E36A95" w:rsidP="00E36A95">
      <w:pPr>
        <w:shd w:val="clear" w:color="auto" w:fill="FFFFFF" w:themeFill="text1"/>
        <w:rPr>
          <w:color w:val="000000" w:themeColor="background1"/>
        </w:rPr>
      </w:pPr>
      <w:r>
        <w:rPr>
          <w:color w:val="000000" w:themeColor="background1"/>
        </w:rPr>
        <w:t>Rewalidacja, kl. II SPDP, 20.04</w:t>
      </w:r>
    </w:p>
    <w:p w:rsidR="00E36A95" w:rsidRDefault="00E36A95" w:rsidP="00E36A95">
      <w:pPr>
        <w:shd w:val="clear" w:color="auto" w:fill="FFFFFF" w:themeFill="text1"/>
        <w:rPr>
          <w:color w:val="000000" w:themeColor="background1"/>
        </w:rPr>
      </w:pPr>
      <w:r>
        <w:rPr>
          <w:color w:val="000000" w:themeColor="background1"/>
        </w:rPr>
        <w:t>1.Przeczytaj polecenia i wykonaj ćwiczenia w zeszycie.</w:t>
      </w:r>
    </w:p>
    <w:p w:rsidR="00E36A95" w:rsidRDefault="00E36A95" w:rsidP="00E36A95">
      <w:pPr>
        <w:shd w:val="clear" w:color="auto" w:fill="FFFFFF" w:themeFill="text1"/>
        <w:rPr>
          <w:color w:val="000000" w:themeColor="background1"/>
        </w:rPr>
      </w:pPr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1" name="Obraz 1" descr="C:\Users\Katarzyna Gałka\AppData\Local\Microsoft\Windows\INetCache\Content.Word\20200420_13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AppData\Local\Microsoft\Windows\INetCache\Content.Word\20200420_130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95" w:rsidRDefault="00E36A95" w:rsidP="00E36A95">
      <w:pPr>
        <w:shd w:val="clear" w:color="auto" w:fill="FFFFFF" w:themeFill="text1"/>
        <w:rPr>
          <w:color w:val="000000" w:themeColor="background1"/>
        </w:rPr>
      </w:pPr>
    </w:p>
    <w:p w:rsidR="00E36A95" w:rsidRDefault="00E36A95" w:rsidP="00E36A95">
      <w:pPr>
        <w:shd w:val="clear" w:color="auto" w:fill="FFFFFF" w:themeFill="text1"/>
        <w:rPr>
          <w:color w:val="000000" w:themeColor="background1"/>
        </w:rPr>
      </w:pPr>
      <w:r>
        <w:rPr>
          <w:noProof/>
          <w:color w:val="000000" w:themeColor="background1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az 4" descr="C:\Users\Katarzyna Gałka\Desktop\20200420_13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yna Gałka\Desktop\20200420_130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95" w:rsidRPr="00E36A95" w:rsidRDefault="00E36A95" w:rsidP="00E36A95">
      <w:pPr>
        <w:shd w:val="clear" w:color="auto" w:fill="FFFFFF" w:themeFill="text1"/>
        <w:rPr>
          <w:color w:val="000000" w:themeColor="background1"/>
        </w:rPr>
      </w:pPr>
    </w:p>
    <w:sectPr w:rsidR="00E36A95" w:rsidRPr="00E36A95" w:rsidSect="0099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A95"/>
    <w:rsid w:val="000C654A"/>
    <w:rsid w:val="00995DAC"/>
    <w:rsid w:val="00AB2AB6"/>
    <w:rsid w:val="00E3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2020-04-20T11:12:00Z</dcterms:created>
  <dcterms:modified xsi:type="dcterms:W3CDTF">2020-04-20T11:17:00Z</dcterms:modified>
</cp:coreProperties>
</file>