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ff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Temat: </w:t>
      </w:r>
      <w:r w:rsidDel="00000000" w:rsidR="00000000" w:rsidRPr="00000000">
        <w:rPr>
          <w:color w:val="00ff00"/>
          <w:sz w:val="28"/>
          <w:szCs w:val="28"/>
          <w:rtl w:val="0"/>
        </w:rPr>
        <w:t xml:space="preserve">Budowa i funkcje łodygi.</w:t>
      </w:r>
    </w:p>
    <w:p w:rsidR="00000000" w:rsidDel="00000000" w:rsidP="00000000" w:rsidRDefault="00000000" w:rsidRPr="00000000" w14:paraId="00000002">
      <w:pPr>
        <w:rPr>
          <w:color w:val="00ff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Dzisiaj poznamy nadziemną część rośliny czyli łodygę. Dowiemy się co to jest pęd, jakie funkcje pełni łodyga, jak jest zbudowana i jakim może ulegać przekształceniom. 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Proszę przeczytać dokładnie temat z podręcznika str.102-105, przeanalizować rysunki i wykonać pisemnie ćwiczenia 1-3 ze str. 105.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Zadanie proszę napisać w zeszycie.</w:t>
      </w:r>
    </w:p>
    <w:p w:rsidR="00000000" w:rsidDel="00000000" w:rsidP="00000000" w:rsidRDefault="00000000" w:rsidRPr="00000000" w14:paraId="00000006">
      <w:pPr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Nie przysyłać do mnie.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