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ff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Temat: </w:t>
      </w:r>
      <w:r w:rsidDel="00000000" w:rsidR="00000000" w:rsidRPr="00000000">
        <w:rPr>
          <w:color w:val="00ff00"/>
          <w:sz w:val="28"/>
          <w:szCs w:val="28"/>
          <w:rtl w:val="0"/>
        </w:rPr>
        <w:t xml:space="preserve">Liść-wytwórnia pokarmu.</w:t>
      </w:r>
    </w:p>
    <w:p w:rsidR="00000000" w:rsidDel="00000000" w:rsidP="00000000" w:rsidRDefault="00000000" w:rsidRPr="00000000" w14:paraId="00000002">
      <w:pPr>
        <w:rPr>
          <w:color w:val="00ff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Dzisiaj przypomnimy sobie i poszerzymy wiadomości dotyczące liścia. Dowiemy się jak jest zbudowany, jakie funkcje pełni w roślinie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jak może być przekształcony.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Najpierw proszę uważnie przeczytać temat ze str.106-109 i dokładnie       przeanalizować ilustracje. 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Chciałabym, abyście dzisiaj przedstawili temat na dużej kartce z bloku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 w formie plakatu). Można zrobić rysunki, opisy według własnego pomysłu. Następnie należy zrobić zdjęcie swojej pracy i wysłać do mnie na adres </w:t>
      </w: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b.zelazko@op.pl</w:t>
        </w:r>
      </w:hyperlink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8">
      <w:pPr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To jest zadanie na ocenę.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Kto nie może w ten sposób wykonać zadania, niech zrobi notatkę 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do mnie wyśle, lub napisze bezpośrednio na e-dzienniku.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b.zelazko@o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