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2A06" w14:textId="2D92C9E5" w:rsidR="009232AA" w:rsidRPr="00416615" w:rsidRDefault="00416615" w:rsidP="0041661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bookmarkStart w:id="0" w:name="_Hlk36467544"/>
      <w:r w:rsidRPr="00416615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41661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73583439" w14:textId="4B1B29C8" w:rsidR="00416615" w:rsidRPr="00416615" w:rsidRDefault="00416615" w:rsidP="004166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6615">
        <w:rPr>
          <w:rFonts w:ascii="Times New Roman" w:hAnsi="Times New Roman" w:cs="Times New Roman"/>
          <w:b/>
          <w:bCs/>
          <w:sz w:val="40"/>
          <w:szCs w:val="40"/>
        </w:rPr>
        <w:t>Przed nami nowy temat.</w:t>
      </w:r>
    </w:p>
    <w:p w14:paraId="6C1EBFF6" w14:textId="36963741" w:rsidR="00416615" w:rsidRPr="00416615" w:rsidRDefault="00416615" w:rsidP="004166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6615">
        <w:rPr>
          <w:rFonts w:ascii="Times New Roman" w:hAnsi="Times New Roman" w:cs="Times New Roman"/>
          <w:b/>
          <w:bCs/>
          <w:sz w:val="40"/>
          <w:szCs w:val="40"/>
        </w:rPr>
        <w:t>Zapraszam</w:t>
      </w:r>
    </w:p>
    <w:p w14:paraId="13A09352" w14:textId="77777777" w:rsidR="00416615" w:rsidRDefault="00416615" w:rsidP="00416615">
      <w:pPr>
        <w:rPr>
          <w:rFonts w:ascii="Times New Roman" w:hAnsi="Times New Roman" w:cs="Times New Roman"/>
          <w:sz w:val="28"/>
          <w:szCs w:val="28"/>
        </w:rPr>
      </w:pPr>
    </w:p>
    <w:p w14:paraId="1C6FA984" w14:textId="7D5585B1" w:rsidR="00416615" w:rsidRPr="00CF5C2D" w:rsidRDefault="00416615" w:rsidP="00416615">
      <w:pPr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Cele katechezy:</w:t>
      </w:r>
    </w:p>
    <w:p w14:paraId="54F6DC73" w14:textId="550FC8EA" w:rsidR="00416615" w:rsidRPr="00CF5C2D" w:rsidRDefault="00416615" w:rsidP="0041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Poznanie drogi krzyżowej Pana Jezusa.</w:t>
      </w:r>
    </w:p>
    <w:p w14:paraId="599B8C8D" w14:textId="2C39A40A" w:rsidR="00416615" w:rsidRPr="00CF5C2D" w:rsidRDefault="00416615" w:rsidP="0041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Zachęcenie do uczestnictwa w Drodze krzyżowej.</w:t>
      </w:r>
    </w:p>
    <w:p w14:paraId="3A56CD67" w14:textId="64A5D5C3" w:rsidR="00416615" w:rsidRPr="00CF5C2D" w:rsidRDefault="00416615" w:rsidP="0041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Poznanie niezastąpionej wartości śmierci Pana Jezusa na krzyżu.</w:t>
      </w:r>
    </w:p>
    <w:p w14:paraId="49068CEE" w14:textId="0D7E6E63" w:rsidR="00416615" w:rsidRPr="00CF5C2D" w:rsidRDefault="00416615" w:rsidP="0041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Kształtowanie postawy wdzięczności Panu Jezusowi za zbawienie oraz szacunek do krzyża.</w:t>
      </w:r>
    </w:p>
    <w:p w14:paraId="465D752D" w14:textId="661A751E" w:rsidR="00416615" w:rsidRPr="00CF5C2D" w:rsidRDefault="00416615" w:rsidP="00416615">
      <w:pPr>
        <w:rPr>
          <w:rFonts w:ascii="Times New Roman" w:hAnsi="Times New Roman" w:cs="Times New Roman"/>
          <w:sz w:val="20"/>
          <w:szCs w:val="20"/>
        </w:rPr>
      </w:pPr>
    </w:p>
    <w:p w14:paraId="200BF636" w14:textId="373FBAD8" w:rsidR="00416615" w:rsidRDefault="00416615" w:rsidP="0041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 </w:t>
      </w:r>
      <w:bookmarkStart w:id="1" w:name="_Hlk36467453"/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F5C2D">
        <w:rPr>
          <w:rFonts w:ascii="Times New Roman" w:hAnsi="Times New Roman" w:cs="Times New Roman"/>
          <w:color w:val="7030A0"/>
          <w:sz w:val="28"/>
          <w:szCs w:val="28"/>
        </w:rPr>
        <w:t>Ulice Jerozolimy – ostatnia droga. Golgota – cena zbawienia.</w:t>
      </w:r>
      <w:bookmarkEnd w:id="1"/>
    </w:p>
    <w:p w14:paraId="22EFBEFF" w14:textId="627EFDE6" w:rsidR="00416615" w:rsidRDefault="00416615" w:rsidP="00416615">
      <w:pPr>
        <w:rPr>
          <w:rFonts w:ascii="Times New Roman" w:hAnsi="Times New Roman" w:cs="Times New Roman"/>
          <w:sz w:val="28"/>
          <w:szCs w:val="28"/>
        </w:rPr>
      </w:pPr>
    </w:p>
    <w:p w14:paraId="3CDF4269" w14:textId="595D4FC7" w:rsidR="00416615" w:rsidRDefault="00416615" w:rsidP="0041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Stacje drogi krzyżowej:</w:t>
      </w:r>
    </w:p>
    <w:p w14:paraId="6BCA790E" w14:textId="7C9EDAE3" w:rsidR="00416615" w:rsidRDefault="00B718B8" w:rsidP="004166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16615" w:rsidRPr="008058A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https://www.youtube.com/watch?v=x-HhMNI5Xh4</w:t>
        </w:r>
      </w:hyperlink>
    </w:p>
    <w:p w14:paraId="1D31E73F" w14:textId="48CD97F1" w:rsidR="00416615" w:rsidRDefault="00416615" w:rsidP="0041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następnie wykonaj </w:t>
      </w:r>
      <w:r w:rsidRPr="00416615">
        <w:rPr>
          <w:rFonts w:ascii="Times New Roman" w:hAnsi="Times New Roman" w:cs="Times New Roman"/>
          <w:b/>
          <w:bCs/>
          <w:sz w:val="28"/>
          <w:szCs w:val="28"/>
        </w:rPr>
        <w:t>ćwiczenie 1 na stronie 92 i 93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C2D" w:rsidRPr="00CF5C2D">
        <w:rPr>
          <w:rFonts w:ascii="Times New Roman" w:hAnsi="Times New Roman" w:cs="Times New Roman"/>
          <w:sz w:val="28"/>
          <w:szCs w:val="28"/>
        </w:rPr>
        <w:t xml:space="preserve">(ćwiczenie </w:t>
      </w:r>
      <w:r w:rsidR="00CF5C2D">
        <w:rPr>
          <w:rFonts w:ascii="Times New Roman" w:hAnsi="Times New Roman" w:cs="Times New Roman"/>
          <w:sz w:val="28"/>
          <w:szCs w:val="28"/>
        </w:rPr>
        <w:t xml:space="preserve">dostępne </w:t>
      </w:r>
      <w:r w:rsidR="00CF5C2D" w:rsidRPr="00CF5C2D">
        <w:rPr>
          <w:rFonts w:ascii="Times New Roman" w:hAnsi="Times New Roman" w:cs="Times New Roman"/>
          <w:sz w:val="28"/>
          <w:szCs w:val="28"/>
        </w:rPr>
        <w:t>pod linkiem)</w:t>
      </w:r>
    </w:p>
    <w:p w14:paraId="2EB251E4" w14:textId="6E28E137" w:rsidR="00416615" w:rsidRDefault="00B718B8" w:rsidP="0041661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16615" w:rsidRPr="008058AC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https://www.jednosc.com.pl/strefakatechety/images/zdalne-lekcje-religii/sp4/tem_45_Zeszyt_kl_4_SP_Miejsca_pelne_BOGActw.pdf</w:t>
        </w:r>
      </w:hyperlink>
    </w:p>
    <w:p w14:paraId="3154DEC9" w14:textId="1FF39CC3" w:rsidR="00CF5C2D" w:rsidRDefault="00CF5C2D" w:rsidP="00416615">
      <w:pPr>
        <w:rPr>
          <w:rFonts w:ascii="Times New Roman" w:hAnsi="Times New Roman" w:cs="Times New Roman"/>
          <w:sz w:val="28"/>
          <w:szCs w:val="28"/>
        </w:rPr>
      </w:pPr>
    </w:p>
    <w:p w14:paraId="5FD1B337" w14:textId="3C594DCA" w:rsidR="00CF5C2D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CF5C2D">
        <w:rPr>
          <w:rFonts w:ascii="Times New Roman" w:hAnsi="Times New Roman" w:cs="Times New Roman"/>
          <w:b/>
          <w:bCs/>
          <w:sz w:val="28"/>
          <w:szCs w:val="28"/>
        </w:rPr>
        <w:t>Golgota, Kalwaria, Miejsce Czaszki</w:t>
      </w:r>
      <w:r w:rsidRPr="00CF5C2D">
        <w:rPr>
          <w:rFonts w:ascii="Times New Roman" w:hAnsi="Times New Roman" w:cs="Times New Roman"/>
          <w:sz w:val="28"/>
          <w:szCs w:val="28"/>
        </w:rPr>
        <w:t xml:space="preserve"> – to wzgórze, które kiedyś znajdowało się poza murami Jerozolimy. Tam wykonywano wyroki śmierci na skazańcach.</w:t>
      </w:r>
    </w:p>
    <w:p w14:paraId="490A0916" w14:textId="191BF9EC" w:rsidR="00CF5C2D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CF5C2D">
        <w:rPr>
          <w:rFonts w:ascii="Times New Roman" w:hAnsi="Times New Roman" w:cs="Times New Roman"/>
          <w:sz w:val="28"/>
          <w:szCs w:val="28"/>
        </w:rPr>
        <w:t>Golgotę nazywamy też Miejscem Czaszki. Wyzionąć ducha znaczy umrzeć.</w:t>
      </w:r>
      <w:r>
        <w:rPr>
          <w:rFonts w:ascii="Times New Roman" w:hAnsi="Times New Roman" w:cs="Times New Roman"/>
          <w:sz w:val="28"/>
          <w:szCs w:val="28"/>
        </w:rPr>
        <w:br/>
      </w:r>
      <w:r w:rsidRPr="00CF5C2D">
        <w:rPr>
          <w:rFonts w:ascii="Times New Roman" w:hAnsi="Times New Roman" w:cs="Times New Roman"/>
          <w:sz w:val="28"/>
          <w:szCs w:val="28"/>
        </w:rPr>
        <w:t>W czasach Pana Jezusa inaczej oznaczano godziny niż my obecnie. Godzina szósta to było południe, a dziesiąta to trzecia po południu, czyli godzina 15.00. O tej godzinie umarł Pan Jezus.</w:t>
      </w:r>
    </w:p>
    <w:p w14:paraId="59F07AA4" w14:textId="199C4688" w:rsidR="00CF5C2D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perykopę o śmierci Pana Jezusa:</w:t>
      </w:r>
    </w:p>
    <w:p w14:paraId="3A9F2D0F" w14:textId="77777777" w:rsidR="00CF5C2D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CF5C2D">
        <w:rPr>
          <w:rFonts w:ascii="Times New Roman" w:hAnsi="Times New Roman" w:cs="Times New Roman"/>
          <w:b/>
          <w:bCs/>
          <w:sz w:val="28"/>
          <w:szCs w:val="28"/>
        </w:rPr>
        <w:t>„Gdy przyszli na miejsce, zwane «Czaszką», ukrzyżowali tam Jezusa i złoczyńców, jednego po prawej, drugiego po lewej Jego stronie. Jezus zaś mówił: «Ojcze, przebacz im, bo nie wiedzą, co czynią».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2D">
        <w:rPr>
          <w:rFonts w:ascii="Times New Roman" w:hAnsi="Times New Roman" w:cs="Times New Roman"/>
          <w:b/>
          <w:bCs/>
          <w:sz w:val="28"/>
          <w:szCs w:val="28"/>
        </w:rPr>
        <w:t xml:space="preserve">Było już około godziny szóstej i mrok ogarnął całą ziemię aż do godziny dziewiątej. Słońce </w:t>
      </w:r>
      <w:r w:rsidRPr="00CF5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się zaćmiło i zasłona przybytku rozdarła się przez środek. Wtedy Jezus zawołał donośnym głosem: «Ojcze, w Twoje ręce powierzam ducha mego». Po tych słowach wyzionął ducha”</w:t>
      </w:r>
      <w:r w:rsidRPr="00CF5C2D">
        <w:rPr>
          <w:rFonts w:ascii="Times New Roman" w:hAnsi="Times New Roman" w:cs="Times New Roman"/>
          <w:sz w:val="28"/>
          <w:szCs w:val="28"/>
        </w:rPr>
        <w:t>.</w:t>
      </w:r>
    </w:p>
    <w:p w14:paraId="499A37BE" w14:textId="1B4AA13B" w:rsidR="00CF5C2D" w:rsidRDefault="00CF5C2D" w:rsidP="00CF5C2D">
      <w:pPr>
        <w:jc w:val="right"/>
        <w:rPr>
          <w:rFonts w:ascii="Times New Roman" w:hAnsi="Times New Roman" w:cs="Times New Roman"/>
          <w:sz w:val="24"/>
          <w:szCs w:val="24"/>
        </w:rPr>
      </w:pPr>
      <w:r w:rsidRPr="00CF5C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5C2D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CF5C2D">
        <w:rPr>
          <w:rFonts w:ascii="Times New Roman" w:hAnsi="Times New Roman" w:cs="Times New Roman"/>
          <w:sz w:val="24"/>
          <w:szCs w:val="24"/>
        </w:rPr>
        <w:t xml:space="preserve"> 23,33-34.44-46)</w:t>
      </w:r>
    </w:p>
    <w:p w14:paraId="19181566" w14:textId="0BE650D1" w:rsidR="00CF5C2D" w:rsidRDefault="00CF5C2D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2D">
        <w:rPr>
          <w:rFonts w:ascii="Times New Roman" w:hAnsi="Times New Roman" w:cs="Times New Roman"/>
          <w:sz w:val="28"/>
          <w:szCs w:val="28"/>
        </w:rPr>
        <w:t>Jezus cierpiał po to, aby wykupić ludzi z niewoli grzechu i to nasze grzechy są powodem Jego męki i śmierci. Bóg zgodził się na cierpienie swojego Syna</w:t>
      </w:r>
      <w:r>
        <w:rPr>
          <w:rFonts w:ascii="Times New Roman" w:hAnsi="Times New Roman" w:cs="Times New Roman"/>
          <w:sz w:val="28"/>
          <w:szCs w:val="28"/>
        </w:rPr>
        <w:br/>
      </w:r>
      <w:r w:rsidRPr="00CF5C2D">
        <w:rPr>
          <w:rFonts w:ascii="Times New Roman" w:hAnsi="Times New Roman" w:cs="Times New Roman"/>
          <w:sz w:val="28"/>
          <w:szCs w:val="28"/>
        </w:rPr>
        <w:t>i Jego śmierć na krzyżu, abyśmy mogli się z Nim pojednać.</w:t>
      </w:r>
    </w:p>
    <w:p w14:paraId="1DB71E78" w14:textId="7A9AC335" w:rsidR="00CF5C2D" w:rsidRDefault="00CF5C2D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6466294"/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Pr="00CF5C2D">
        <w:rPr>
          <w:rFonts w:ascii="Times New Roman" w:hAnsi="Times New Roman" w:cs="Times New Roman"/>
          <w:b/>
          <w:bCs/>
          <w:sz w:val="28"/>
          <w:szCs w:val="28"/>
        </w:rPr>
        <w:t>ćwiczenie 1 na stronie 94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zapamiętać ostatnie słowa Jezusa.</w:t>
      </w:r>
    </w:p>
    <w:p w14:paraId="1E3FB4FA" w14:textId="1217C566" w:rsidR="00CF5C2D" w:rsidRDefault="00CF5C2D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2D">
        <w:rPr>
          <w:rFonts w:ascii="Times New Roman" w:hAnsi="Times New Roman" w:cs="Times New Roman"/>
          <w:sz w:val="28"/>
          <w:szCs w:val="28"/>
        </w:rPr>
        <w:t xml:space="preserve">Dla chrześcijan </w:t>
      </w:r>
      <w:r w:rsidRPr="00CF5C2D">
        <w:rPr>
          <w:rFonts w:ascii="Times New Roman" w:hAnsi="Times New Roman" w:cs="Times New Roman"/>
          <w:b/>
          <w:bCs/>
          <w:color w:val="00B050"/>
          <w:sz w:val="28"/>
          <w:szCs w:val="28"/>
        </w:rPr>
        <w:t>krzyż</w:t>
      </w:r>
      <w:r w:rsidRPr="00CF5C2D">
        <w:rPr>
          <w:rFonts w:ascii="Times New Roman" w:hAnsi="Times New Roman" w:cs="Times New Roman"/>
          <w:sz w:val="28"/>
          <w:szCs w:val="28"/>
        </w:rPr>
        <w:t xml:space="preserve"> jest najważniejszym znakiem – </w:t>
      </w:r>
      <w:r w:rsidRPr="00A567F2">
        <w:rPr>
          <w:rFonts w:ascii="Times New Roman" w:hAnsi="Times New Roman" w:cs="Times New Roman"/>
          <w:color w:val="00B050"/>
          <w:sz w:val="28"/>
          <w:szCs w:val="28"/>
        </w:rPr>
        <w:t>na krzyżu umarł Jezus</w:t>
      </w:r>
      <w:r w:rsidRPr="00CF5C2D">
        <w:rPr>
          <w:rFonts w:ascii="Times New Roman" w:hAnsi="Times New Roman" w:cs="Times New Roman"/>
          <w:sz w:val="28"/>
          <w:szCs w:val="28"/>
        </w:rPr>
        <w:t xml:space="preserve">. Patrząc na krzyż, przypominamy sobie to wydarzenie i </w:t>
      </w:r>
      <w:r w:rsidRPr="00A567F2">
        <w:rPr>
          <w:rFonts w:ascii="Times New Roman" w:hAnsi="Times New Roman" w:cs="Times New Roman"/>
          <w:color w:val="00B050"/>
          <w:sz w:val="28"/>
          <w:szCs w:val="28"/>
        </w:rPr>
        <w:t>myślimy</w:t>
      </w:r>
      <w:r w:rsidRPr="00A567F2">
        <w:rPr>
          <w:rFonts w:ascii="Times New Roman" w:hAnsi="Times New Roman" w:cs="Times New Roman"/>
          <w:color w:val="00B050"/>
          <w:sz w:val="28"/>
          <w:szCs w:val="28"/>
        </w:rPr>
        <w:br/>
        <w:t>o ogromnej miłości Boga do każdego z nas</w:t>
      </w:r>
      <w:r w:rsidRPr="00CF5C2D">
        <w:rPr>
          <w:rFonts w:ascii="Times New Roman" w:hAnsi="Times New Roman" w:cs="Times New Roman"/>
          <w:sz w:val="28"/>
          <w:szCs w:val="28"/>
        </w:rPr>
        <w:t>. Ta miłość przejawiła się w tym, że Bóg zesłał na świat Swojego Syna, aby nas zbawił.</w:t>
      </w:r>
    </w:p>
    <w:p w14:paraId="229B29B9" w14:textId="2C9A0195" w:rsidR="00A567F2" w:rsidRDefault="00A567F2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F2">
        <w:rPr>
          <w:rFonts w:ascii="Times New Roman" w:hAnsi="Times New Roman" w:cs="Times New Roman"/>
          <w:sz w:val="28"/>
          <w:szCs w:val="28"/>
        </w:rPr>
        <w:t xml:space="preserve">Wykonaj </w:t>
      </w:r>
      <w:r w:rsidRPr="00A567F2">
        <w:rPr>
          <w:rFonts w:ascii="Times New Roman" w:hAnsi="Times New Roman" w:cs="Times New Roman"/>
          <w:b/>
          <w:bCs/>
          <w:sz w:val="28"/>
          <w:szCs w:val="28"/>
        </w:rPr>
        <w:t xml:space="preserve">ćwiczenie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67F2">
        <w:rPr>
          <w:rFonts w:ascii="Times New Roman" w:hAnsi="Times New Roman" w:cs="Times New Roman"/>
          <w:b/>
          <w:bCs/>
          <w:sz w:val="28"/>
          <w:szCs w:val="28"/>
        </w:rPr>
        <w:t xml:space="preserve"> na stronie 9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2EFE">
        <w:rPr>
          <w:rFonts w:ascii="Times New Roman" w:hAnsi="Times New Roman" w:cs="Times New Roman"/>
          <w:sz w:val="28"/>
          <w:szCs w:val="28"/>
        </w:rPr>
        <w:t>, (zachęcam do skorzystania z pomocy rodziny)</w:t>
      </w:r>
      <w:r w:rsidR="00B718B8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18A5F827" w14:textId="322DA25F" w:rsidR="00B52EFE" w:rsidRDefault="00B52EFE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AE4D0" w14:textId="566B642E" w:rsidR="00B52EFE" w:rsidRDefault="00B52EFE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zapisz:</w:t>
      </w:r>
    </w:p>
    <w:p w14:paraId="37B1422E" w14:textId="1C45396A" w:rsidR="00B52EFE" w:rsidRPr="00B52EFE" w:rsidRDefault="00B52EFE" w:rsidP="00B52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EFE">
        <w:rPr>
          <w:rFonts w:ascii="Times New Roman" w:hAnsi="Times New Roman" w:cs="Times New Roman"/>
          <w:b/>
          <w:bCs/>
          <w:sz w:val="28"/>
          <w:szCs w:val="28"/>
        </w:rPr>
        <w:t>Temat: Ulice Jerozolimy – ostatnia droga. Golgota – cena zbawienia.</w:t>
      </w:r>
    </w:p>
    <w:p w14:paraId="26B856AD" w14:textId="6E652BF6" w:rsidR="00B52EFE" w:rsidRDefault="00B52EFE" w:rsidP="00B52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3A545D06" w14:textId="46BE8AD5" w:rsidR="00B52EFE" w:rsidRDefault="00B52EFE" w:rsidP="00B52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EFE">
        <w:rPr>
          <w:rFonts w:ascii="Times New Roman" w:hAnsi="Times New Roman" w:cs="Times New Roman"/>
          <w:b/>
          <w:bCs/>
          <w:sz w:val="28"/>
          <w:szCs w:val="28"/>
        </w:rPr>
        <w:t>Narysuj krzyż.</w:t>
      </w:r>
    </w:p>
    <w:p w14:paraId="16E0D59D" w14:textId="4A6F9F68" w:rsidR="00B52EFE" w:rsidRDefault="00B52EFE" w:rsidP="00B52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33B8A" w14:textId="634CA72B" w:rsidR="00B52EFE" w:rsidRDefault="00B52EFE" w:rsidP="00B52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przesłanie zadania 1 ze strony 9</w:t>
      </w:r>
      <w:r w:rsidR="00787920">
        <w:rPr>
          <w:rFonts w:ascii="Times New Roman" w:hAnsi="Times New Roman" w:cs="Times New Roman"/>
          <w:sz w:val="28"/>
          <w:szCs w:val="28"/>
        </w:rPr>
        <w:t xml:space="preserve">2 i 93 na mojego maila: </w:t>
      </w:r>
      <w:hyperlink r:id="rId7" w:history="1">
        <w:r w:rsidR="00787920" w:rsidRPr="00523D6E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2FFBC890" w14:textId="0EB60573" w:rsidR="00787920" w:rsidRDefault="00787920" w:rsidP="00B52E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BC4AC" w14:textId="7C369BAB" w:rsidR="00787920" w:rsidRPr="00B52EFE" w:rsidRDefault="00787920" w:rsidP="00B52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podzielenie się uwagami, czy taka forma opracowania lekcji jest dla Państwa i Państwa dzieci przystępna. Można pisać przez e-dziennik.</w:t>
      </w:r>
    </w:p>
    <w:p w14:paraId="6F9ED6F6" w14:textId="7C2586C2" w:rsidR="00B52EFE" w:rsidRDefault="00B52EFE" w:rsidP="00B52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serdecznie!</w:t>
      </w:r>
    </w:p>
    <w:p w14:paraId="46AFC4CD" w14:textId="77777777" w:rsidR="00B52EFE" w:rsidRDefault="00B52EFE" w:rsidP="00B52E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2DC26" w14:textId="5D0496E3" w:rsidR="00B52EFE" w:rsidRDefault="00B52EFE" w:rsidP="00CF5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120C8E" w14:textId="77777777" w:rsidR="00B52EFE" w:rsidRPr="00416615" w:rsidRDefault="00B52EFE" w:rsidP="00B52EFE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416615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41661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D70B0" w14:textId="51731377" w:rsidR="00B52EFE" w:rsidRPr="00B52EFE" w:rsidRDefault="00B52EFE" w:rsidP="00B52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B52EFE" w:rsidRPr="00B5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0527"/>
    <w:multiLevelType w:val="hybridMultilevel"/>
    <w:tmpl w:val="9542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7"/>
    <w:rsid w:val="00416615"/>
    <w:rsid w:val="00787920"/>
    <w:rsid w:val="009232AA"/>
    <w:rsid w:val="00A567F2"/>
    <w:rsid w:val="00AC0917"/>
    <w:rsid w:val="00B52EFE"/>
    <w:rsid w:val="00B718B8"/>
    <w:rsid w:val="00C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28C7"/>
  <w15:chartTrackingRefBased/>
  <w15:docId w15:val="{B0234CF0-97EF-4C21-B098-2433DB8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6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6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ewodkam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4/tem_45_Zeszyt_kl_4_SP_Miejsca_pelne_BOGActw.pdf" TargetMode="External"/><Relationship Id="rId5" Type="http://schemas.openxmlformats.org/officeDocument/2006/relationships/hyperlink" Target="https://www.youtube.com/watch?v=x-HhMNI5Xh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2020-03-30T10:50:00Z</dcterms:created>
  <dcterms:modified xsi:type="dcterms:W3CDTF">2020-04-01T09:13:00Z</dcterms:modified>
</cp:coreProperties>
</file>