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DA491" w14:textId="77777777" w:rsidR="00C32F2A" w:rsidRPr="00C32F2A" w:rsidRDefault="0D63AAE5" w:rsidP="00C32F2A">
      <w:pPr>
        <w:spacing w:line="360" w:lineRule="auto"/>
        <w:rPr>
          <w:sz w:val="28"/>
        </w:rPr>
      </w:pPr>
      <w:r w:rsidRPr="00C32F2A">
        <w:rPr>
          <w:sz w:val="28"/>
        </w:rPr>
        <w:t xml:space="preserve">Lekcja WOS dla klasy 8b na dzień 15.05.2020r. </w:t>
      </w:r>
    </w:p>
    <w:p w14:paraId="419020EA" w14:textId="77777777" w:rsidR="00C32F2A" w:rsidRPr="00C32F2A" w:rsidRDefault="00C32F2A" w:rsidP="00C32F2A">
      <w:pPr>
        <w:spacing w:line="360" w:lineRule="auto"/>
        <w:rPr>
          <w:b/>
          <w:color w:val="0000FF"/>
          <w:sz w:val="32"/>
        </w:rPr>
      </w:pPr>
      <w:r w:rsidRPr="00C32F2A">
        <w:rPr>
          <w:b/>
          <w:color w:val="0000FF"/>
          <w:sz w:val="32"/>
        </w:rPr>
        <w:t>Lekcja podsumowująca.</w:t>
      </w:r>
    </w:p>
    <w:p w14:paraId="5BA726A8" w14:textId="77777777" w:rsidR="00C32F2A" w:rsidRPr="00C32F2A" w:rsidRDefault="53529165" w:rsidP="00C32F2A">
      <w:pPr>
        <w:spacing w:line="360" w:lineRule="auto"/>
        <w:rPr>
          <w:b/>
          <w:color w:val="0000FF"/>
          <w:sz w:val="32"/>
        </w:rPr>
      </w:pPr>
      <w:r w:rsidRPr="00C32F2A">
        <w:rPr>
          <w:b/>
          <w:color w:val="0000FF"/>
          <w:sz w:val="32"/>
        </w:rPr>
        <w:t xml:space="preserve"> Temat: W  świecie mediów i in</w:t>
      </w:r>
      <w:r w:rsidR="413DF356" w:rsidRPr="00C32F2A">
        <w:rPr>
          <w:b/>
          <w:color w:val="0000FF"/>
          <w:sz w:val="32"/>
        </w:rPr>
        <w:t xml:space="preserve">formacji.   </w:t>
      </w:r>
    </w:p>
    <w:p w14:paraId="3B92E5E9" w14:textId="77777777" w:rsidR="00C32F2A" w:rsidRDefault="413DF356" w:rsidP="00C32F2A">
      <w:pPr>
        <w:spacing w:line="360" w:lineRule="auto"/>
        <w:rPr>
          <w:sz w:val="28"/>
        </w:rPr>
      </w:pPr>
      <w:r w:rsidRPr="00C32F2A">
        <w:rPr>
          <w:sz w:val="28"/>
        </w:rPr>
        <w:t>Wiemy z poprzednich lekcji</w:t>
      </w:r>
      <w:r w:rsidR="00C32F2A">
        <w:rPr>
          <w:sz w:val="28"/>
        </w:rPr>
        <w:t>, że I</w:t>
      </w:r>
      <w:r w:rsidR="49EAF21F" w:rsidRPr="00C32F2A">
        <w:rPr>
          <w:sz w:val="28"/>
        </w:rPr>
        <w:t>nternet oraz komputery, smartfony i inne urządzenia to najważniejsze elementy cyberprzestrze</w:t>
      </w:r>
      <w:r w:rsidR="270CEE62" w:rsidRPr="00C32F2A">
        <w:rPr>
          <w:sz w:val="28"/>
        </w:rPr>
        <w:t>ni. Większość osób wykorzystuje cyberprzestrzeń jako formę komunikacji z innymi</w:t>
      </w:r>
      <w:r w:rsidR="7AAC9C49" w:rsidRPr="00C32F2A">
        <w:rPr>
          <w:sz w:val="28"/>
        </w:rPr>
        <w:t xml:space="preserve"> oraz miejsce gdzie wyra</w:t>
      </w:r>
      <w:r w:rsidR="00C32F2A">
        <w:rPr>
          <w:sz w:val="28"/>
        </w:rPr>
        <w:t>żamy swoje poglądy. Wiemy także, ż</w:t>
      </w:r>
      <w:r w:rsidR="7AAC9C49" w:rsidRPr="00C32F2A">
        <w:rPr>
          <w:sz w:val="28"/>
        </w:rPr>
        <w:t>e jes</w:t>
      </w:r>
      <w:r w:rsidR="21942963" w:rsidRPr="00C32F2A">
        <w:rPr>
          <w:sz w:val="28"/>
        </w:rPr>
        <w:t>t to obszar bardzo aktywnej i swobodnej działalności uczestników niosące ze sobą zar</w:t>
      </w:r>
      <w:r w:rsidR="5649A3E2" w:rsidRPr="00C32F2A">
        <w:rPr>
          <w:sz w:val="28"/>
        </w:rPr>
        <w:t>ówno korzyści, jak i zagrożenia. Proszę, prze</w:t>
      </w:r>
      <w:r w:rsidR="2744EE6E" w:rsidRPr="00C32F2A">
        <w:rPr>
          <w:sz w:val="28"/>
        </w:rPr>
        <w:t>czytaj, pomyśl i odpowiedz – tekst pt.</w:t>
      </w:r>
      <w:r w:rsidR="00C32F2A">
        <w:rPr>
          <w:sz w:val="28"/>
        </w:rPr>
        <w:t xml:space="preserve"> </w:t>
      </w:r>
      <w:r w:rsidR="2744EE6E" w:rsidRPr="00C32F2A">
        <w:rPr>
          <w:sz w:val="28"/>
        </w:rPr>
        <w:t>Z życia wzięte</w:t>
      </w:r>
      <w:r w:rsidR="00C32F2A">
        <w:rPr>
          <w:sz w:val="28"/>
        </w:rPr>
        <w:t xml:space="preserve"> ( podręcznik p</w:t>
      </w:r>
      <w:r w:rsidR="53DB3E18" w:rsidRPr="00C32F2A">
        <w:rPr>
          <w:sz w:val="28"/>
        </w:rPr>
        <w:t xml:space="preserve">rzedmiotowy str.225) ; </w:t>
      </w:r>
    </w:p>
    <w:p w14:paraId="287F5622" w14:textId="77777777" w:rsidR="00C32F2A" w:rsidRDefault="53DB3E18" w:rsidP="00C32F2A">
      <w:pPr>
        <w:spacing w:line="360" w:lineRule="auto"/>
        <w:rPr>
          <w:sz w:val="28"/>
        </w:rPr>
      </w:pPr>
      <w:r w:rsidRPr="00C32F2A">
        <w:rPr>
          <w:sz w:val="28"/>
        </w:rPr>
        <w:t xml:space="preserve">pomyśl, </w:t>
      </w:r>
      <w:r w:rsidR="18B0EDDD" w:rsidRPr="00C32F2A">
        <w:rPr>
          <w:sz w:val="28"/>
        </w:rPr>
        <w:t>napisz zadania 4 i 5 na str.226 w podręczniku oraz w sieci</w:t>
      </w:r>
    </w:p>
    <w:p w14:paraId="57375426" w14:textId="0D8AFFAD" w:rsidR="00CC3FD6" w:rsidRPr="00C32F2A" w:rsidRDefault="18B0EDDD" w:rsidP="00C32F2A">
      <w:pPr>
        <w:spacing w:line="360" w:lineRule="auto"/>
        <w:rPr>
          <w:sz w:val="28"/>
        </w:rPr>
      </w:pPr>
      <w:bookmarkStart w:id="0" w:name="_GoBack"/>
      <w:bookmarkEnd w:id="0"/>
      <w:r w:rsidRPr="00C32F2A">
        <w:rPr>
          <w:sz w:val="28"/>
        </w:rPr>
        <w:t>(</w:t>
      </w:r>
      <w:r w:rsidR="5AFA45A4" w:rsidRPr="00C32F2A">
        <w:rPr>
          <w:sz w:val="28"/>
        </w:rPr>
        <w:t xml:space="preserve"> adresy internetowe w podręczniku na str.226)</w:t>
      </w:r>
    </w:p>
    <w:sectPr w:rsidR="00CC3FD6" w:rsidRPr="00C3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883D39"/>
    <w:rsid w:val="00A24C97"/>
    <w:rsid w:val="00C32F2A"/>
    <w:rsid w:val="00CC3FD6"/>
    <w:rsid w:val="0146FB5B"/>
    <w:rsid w:val="0D63AAE5"/>
    <w:rsid w:val="0FE7A335"/>
    <w:rsid w:val="10D981E5"/>
    <w:rsid w:val="12FEDB21"/>
    <w:rsid w:val="1703EB79"/>
    <w:rsid w:val="18B0EDDD"/>
    <w:rsid w:val="21942963"/>
    <w:rsid w:val="2251539A"/>
    <w:rsid w:val="24BFA2CA"/>
    <w:rsid w:val="270CEE62"/>
    <w:rsid w:val="2744EE6E"/>
    <w:rsid w:val="3CA504BE"/>
    <w:rsid w:val="413DF356"/>
    <w:rsid w:val="4191D478"/>
    <w:rsid w:val="49EAF21F"/>
    <w:rsid w:val="4B1EC655"/>
    <w:rsid w:val="51164AC4"/>
    <w:rsid w:val="52B86345"/>
    <w:rsid w:val="52ED0505"/>
    <w:rsid w:val="53529165"/>
    <w:rsid w:val="53DB3E18"/>
    <w:rsid w:val="5649A3E2"/>
    <w:rsid w:val="56E112C6"/>
    <w:rsid w:val="57A79AB5"/>
    <w:rsid w:val="5AFA45A4"/>
    <w:rsid w:val="5DADA478"/>
    <w:rsid w:val="61B19754"/>
    <w:rsid w:val="64883D39"/>
    <w:rsid w:val="68F52AC3"/>
    <w:rsid w:val="7AAC9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3D39"/>
  <w15:chartTrackingRefBased/>
  <w15:docId w15:val="{AFF15333-F5D0-4EF8-8D16-1645F61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Zalach</dc:creator>
  <cp:keywords/>
  <dc:description/>
  <cp:lastModifiedBy>Admin</cp:lastModifiedBy>
  <cp:revision>2</cp:revision>
  <dcterms:created xsi:type="dcterms:W3CDTF">2020-05-15T11:00:00Z</dcterms:created>
  <dcterms:modified xsi:type="dcterms:W3CDTF">2020-05-15T11:00:00Z</dcterms:modified>
</cp:coreProperties>
</file>