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74B" w:rsidRPr="00F1174B" w:rsidRDefault="00F1174B" w:rsidP="00F1174B">
      <w:pPr>
        <w:jc w:val="both"/>
        <w:rPr>
          <w:rFonts w:ascii="Arial Black" w:hAnsi="Arial Black" w:cs="Times New Roman"/>
          <w:sz w:val="24"/>
        </w:rPr>
      </w:pPr>
      <w:r w:rsidRPr="00F1174B">
        <w:rPr>
          <w:rFonts w:ascii="Arial Black" w:hAnsi="Arial Black" w:cs="Times New Roman"/>
          <w:sz w:val="24"/>
        </w:rPr>
        <w:t>Zgodnie z zaleceniami zostajemy w domu. Mimo to zachęcamy Was do odwiedzenia ciekawych miejsc</w:t>
      </w:r>
      <w:r w:rsidRPr="00F1174B">
        <w:rPr>
          <w:rFonts w:ascii="Arial Black" w:hAnsi="Arial Black" w:cs="Times New Roman"/>
          <w:sz w:val="24"/>
        </w:rPr>
        <w:t xml:space="preserve"> </w:t>
      </w:r>
      <w:r>
        <w:rPr>
          <w:rFonts w:ascii="Arial Black" w:hAnsi="Arial Black" w:cs="Times New Roman"/>
          <w:sz w:val="24"/>
        </w:rPr>
        <w:t xml:space="preserve">w Polsce </w:t>
      </w:r>
      <w:r w:rsidRPr="00F1174B">
        <w:rPr>
          <w:rFonts w:ascii="Arial Black" w:hAnsi="Arial Black" w:cs="Times New Roman"/>
          <w:sz w:val="24"/>
        </w:rPr>
        <w:t>by poszerzyć swoją wiedzę</w:t>
      </w:r>
      <w:r w:rsidRPr="00F1174B">
        <w:rPr>
          <w:rFonts w:ascii="Arial Black" w:hAnsi="Arial Black" w:cs="Times New Roman"/>
          <w:sz w:val="24"/>
        </w:rPr>
        <w:t xml:space="preserve">. </w:t>
      </w:r>
      <w:bookmarkStart w:id="0" w:name="_GoBack"/>
      <w:bookmarkEnd w:id="0"/>
      <w:r w:rsidRPr="00F1174B">
        <w:rPr>
          <w:rFonts w:ascii="Arial Black" w:hAnsi="Arial Black" w:cs="Times New Roman"/>
          <w:sz w:val="24"/>
        </w:rPr>
        <w:t>Oto 12 muzeów, które umożliwiają wirtualne spacery.</w:t>
      </w:r>
    </w:p>
    <w:p w:rsidR="00F1174B" w:rsidRPr="00F1174B" w:rsidRDefault="00F1174B" w:rsidP="00F1174B">
      <w:pPr>
        <w:jc w:val="both"/>
        <w:rPr>
          <w:rFonts w:ascii="Arial Black" w:hAnsi="Arial Black" w:cs="Times New Roman"/>
          <w:sz w:val="24"/>
        </w:rPr>
      </w:pPr>
      <w:r w:rsidRPr="00F1174B">
        <w:rPr>
          <w:rFonts w:ascii="Arial Black" w:hAnsi="Arial Black" w:cs="Times New Roman"/>
          <w:sz w:val="24"/>
        </w:rPr>
        <w:t>Zapraszamy na spacer. Wirtualny spacer!</w:t>
      </w:r>
    </w:p>
    <w:p w:rsidR="00E3699C" w:rsidRDefault="00F1174B" w:rsidP="00F1174B">
      <w:r>
        <w:t>Poniżej linki do obejrzenia:</w:t>
      </w:r>
    </w:p>
    <w:p w:rsidR="00E3699C" w:rsidRDefault="00E3699C"/>
    <w:p w:rsidR="00FC03E3" w:rsidRDefault="00FC03E3">
      <w:r w:rsidRPr="00FC03E3">
        <w:t>Wirtualny spacer po Muzeum Powstania Warszawskiego</w:t>
      </w:r>
    </w:p>
    <w:p w:rsidR="007C2C37" w:rsidRDefault="00F1174B">
      <w:hyperlink r:id="rId4" w:history="1">
        <w:r w:rsidR="00FC03E3" w:rsidRPr="00FC03E3">
          <w:rPr>
            <w:rStyle w:val="Hipercze"/>
          </w:rPr>
          <w:t>https://www.google.com/maps/@52.2323689,20.9813058,2a,64.4y,39.48h,83t/data=!3m6!1e1!3m4!1sB2SXc5M6OloAAAQ7LvKntw!2e0!7i13312!8i6656</w:t>
        </w:r>
      </w:hyperlink>
    </w:p>
    <w:p w:rsidR="00FC03E3" w:rsidRDefault="00FC03E3"/>
    <w:p w:rsidR="00FC03E3" w:rsidRDefault="00FC03E3">
      <w:r w:rsidRPr="00FC03E3">
        <w:t>Wirtualny spacer po Kopalni Soli</w:t>
      </w:r>
    </w:p>
    <w:p w:rsidR="00FC03E3" w:rsidRDefault="00F1174B">
      <w:hyperlink r:id="rId5" w:history="1">
        <w:r w:rsidR="00FC03E3" w:rsidRPr="00FC03E3">
          <w:rPr>
            <w:rStyle w:val="Hipercze"/>
          </w:rPr>
          <w:t>https://www.ai360.pl/panoramy/278</w:t>
        </w:r>
      </w:hyperlink>
    </w:p>
    <w:p w:rsidR="00FC03E3" w:rsidRDefault="00FC03E3"/>
    <w:p w:rsidR="00FC03E3" w:rsidRDefault="00FC03E3">
      <w:r w:rsidRPr="00FC03E3">
        <w:t>Wirtualny spacer po Muzeum Początków Państwa Polskiego</w:t>
      </w:r>
    </w:p>
    <w:p w:rsidR="00FC03E3" w:rsidRDefault="00F1174B">
      <w:hyperlink r:id="rId6" w:history="1">
        <w:r w:rsidR="00FC03E3" w:rsidRPr="00FC03E3">
          <w:rPr>
            <w:rStyle w:val="Hipercze"/>
          </w:rPr>
          <w:t>http://muzeumgniezno.pl/pl/wirtualny-spacer?</w:t>
        </w:r>
      </w:hyperlink>
    </w:p>
    <w:p w:rsidR="00FC03E3" w:rsidRDefault="00FC03E3"/>
    <w:p w:rsidR="00FC03E3" w:rsidRDefault="00FC03E3">
      <w:r w:rsidRPr="00FC03E3">
        <w:t>Wirtualny spacer po Zamku Krzyżackim w Malborku</w:t>
      </w:r>
    </w:p>
    <w:p w:rsidR="00FC03E3" w:rsidRDefault="00F1174B">
      <w:hyperlink r:id="rId7" w:history="1">
        <w:r w:rsidR="00FC03E3" w:rsidRPr="00FC03E3">
          <w:rPr>
            <w:rStyle w:val="Hipercze"/>
          </w:rPr>
          <w:t>https://muzeumzamkowewmalborku.wkraj.pl/?v=10#/69124/179.998</w:t>
        </w:r>
      </w:hyperlink>
    </w:p>
    <w:p w:rsidR="00FC03E3" w:rsidRDefault="00FC03E3"/>
    <w:p w:rsidR="00FC03E3" w:rsidRDefault="00FC03E3">
      <w:r w:rsidRPr="00FC03E3">
        <w:t>Wirtualny spacer po Muzeum Auschwitz-Birkenau</w:t>
      </w:r>
    </w:p>
    <w:p w:rsidR="00FC03E3" w:rsidRDefault="00F1174B">
      <w:pPr>
        <w:rPr>
          <w:rStyle w:val="Hipercze"/>
        </w:rPr>
      </w:pPr>
      <w:hyperlink r:id="rId8" w:history="1">
        <w:r w:rsidR="00FC03E3" w:rsidRPr="00FC03E3">
          <w:rPr>
            <w:rStyle w:val="Hipercze"/>
          </w:rPr>
          <w:t>http://panorama.auschwitz.org/</w:t>
        </w:r>
      </w:hyperlink>
    </w:p>
    <w:p w:rsidR="006757A9" w:rsidRDefault="006757A9">
      <w:pPr>
        <w:rPr>
          <w:rStyle w:val="Hipercze"/>
        </w:rPr>
      </w:pPr>
    </w:p>
    <w:p w:rsidR="006757A9" w:rsidRDefault="006757A9">
      <w:r>
        <w:t>Wirtualny spacer po Zamku Królewskim w Warszawie</w:t>
      </w:r>
    </w:p>
    <w:p w:rsidR="006757A9" w:rsidRDefault="006757A9">
      <w:hyperlink r:id="rId9" w:history="1">
        <w:r w:rsidRPr="00732392">
          <w:rPr>
            <w:rStyle w:val="Hipercze"/>
          </w:rPr>
          <w:t>https://www.ai360.pl/panoramy/85</w:t>
        </w:r>
      </w:hyperlink>
    </w:p>
    <w:p w:rsidR="006757A9" w:rsidRDefault="006757A9"/>
    <w:p w:rsidR="006757A9" w:rsidRDefault="00E3699C">
      <w:r>
        <w:t xml:space="preserve">Wirtualny spacer po </w:t>
      </w:r>
      <w:r w:rsidRPr="00E3699C">
        <w:t>Muzeum Zamoyskich w Kozłówce</w:t>
      </w:r>
    </w:p>
    <w:p w:rsidR="006757A9" w:rsidRDefault="006757A9">
      <w:hyperlink r:id="rId10" w:history="1">
        <w:r w:rsidRPr="00732392">
          <w:rPr>
            <w:rStyle w:val="Hipercze"/>
          </w:rPr>
          <w:t>http://zwiedzajlubelskie.pl</w:t>
        </w:r>
        <w:r w:rsidRPr="00732392">
          <w:rPr>
            <w:rStyle w:val="Hipercze"/>
          </w:rPr>
          <w:t>/</w:t>
        </w:r>
        <w:r w:rsidRPr="00732392">
          <w:rPr>
            <w:rStyle w:val="Hipercze"/>
          </w:rPr>
          <w:t>kozlowka</w:t>
        </w:r>
      </w:hyperlink>
    </w:p>
    <w:p w:rsidR="00E3699C" w:rsidRDefault="00E3699C"/>
    <w:p w:rsidR="00E3699C" w:rsidRDefault="00E3699C">
      <w:r>
        <w:t xml:space="preserve">Wirtualny spacer po </w:t>
      </w:r>
      <w:r w:rsidRPr="00E3699C">
        <w:t>Muzeum Wojsk Lądowych</w:t>
      </w:r>
    </w:p>
    <w:p w:rsidR="00E3699C" w:rsidRDefault="00E3699C">
      <w:hyperlink r:id="rId11" w:history="1">
        <w:r w:rsidRPr="00732392">
          <w:rPr>
            <w:rStyle w:val="Hipercze"/>
          </w:rPr>
          <w:t>https://www.google.pl/maps/@53.1418763,18.0209244,3a,75y,221.08h,100.31t/data=!3m7!1e1!3m5!1sAF1QipPvK7FDycAcJ_B4vbfYDcXl1ZSyDih7tXFmFgB-!2e10!3e12!7i10000!8i5000</w:t>
        </w:r>
      </w:hyperlink>
    </w:p>
    <w:p w:rsidR="00E3699C" w:rsidRDefault="00E3699C"/>
    <w:p w:rsidR="00E3699C" w:rsidRDefault="00E3699C">
      <w:r>
        <w:lastRenderedPageBreak/>
        <w:t xml:space="preserve">Wirtualny spacer po </w:t>
      </w:r>
      <w:r w:rsidRPr="00E3699C">
        <w:t>Muzeum Sopotu</w:t>
      </w:r>
    </w:p>
    <w:p w:rsidR="00E3699C" w:rsidRDefault="00E3699C">
      <w:hyperlink r:id="rId12" w:history="1">
        <w:r w:rsidRPr="00732392">
          <w:rPr>
            <w:rStyle w:val="Hipercze"/>
          </w:rPr>
          <w:t>https://visitpoland.online/sopot/tours/muzeumsopotu/</w:t>
        </w:r>
      </w:hyperlink>
    </w:p>
    <w:p w:rsidR="00E3699C" w:rsidRDefault="00E3699C"/>
    <w:p w:rsidR="00E3699C" w:rsidRDefault="00E3699C">
      <w:r>
        <w:t xml:space="preserve">Wirtualny spacer po </w:t>
      </w:r>
      <w:r w:rsidRPr="00E3699C">
        <w:t>Muzeum Mikołaja Kopernika we Fromborku</w:t>
      </w:r>
    </w:p>
    <w:p w:rsidR="00E3699C" w:rsidRDefault="00E3699C">
      <w:hyperlink r:id="rId13" w:history="1">
        <w:r w:rsidRPr="00732392">
          <w:rPr>
            <w:rStyle w:val="Hipercze"/>
          </w:rPr>
          <w:t>http://www.cyfrowewm.pl/obiekt/184/muzeum-mikolaja-kopernika-we-fromborku-wirtualny-s</w:t>
        </w:r>
      </w:hyperlink>
    </w:p>
    <w:p w:rsidR="00E3699C" w:rsidRDefault="00E3699C"/>
    <w:p w:rsidR="00E3699C" w:rsidRDefault="00E3699C">
      <w:r>
        <w:t xml:space="preserve">Wirtualny spacer po </w:t>
      </w:r>
      <w:r w:rsidRPr="00E3699C">
        <w:t>Muzeum Kolejnictwa w Warszawie</w:t>
      </w:r>
    </w:p>
    <w:p w:rsidR="00E3699C" w:rsidRDefault="00E3699C">
      <w:hyperlink r:id="rId14" w:history="1">
        <w:r w:rsidRPr="00732392">
          <w:rPr>
            <w:rStyle w:val="Hipercze"/>
          </w:rPr>
          <w:t>https://www.ai360.pl/panoramy/680</w:t>
        </w:r>
      </w:hyperlink>
    </w:p>
    <w:p w:rsidR="00E3699C" w:rsidRDefault="00E3699C"/>
    <w:p w:rsidR="00E3699C" w:rsidRDefault="00E3699C">
      <w:r>
        <w:t xml:space="preserve">Wirtualny spacer po </w:t>
      </w:r>
      <w:r w:rsidRPr="00E3699C">
        <w:t>Muzeum II Wojny Światowej w Gdańsku</w:t>
      </w:r>
    </w:p>
    <w:p w:rsidR="00E3699C" w:rsidRDefault="00E3699C">
      <w:hyperlink r:id="rId15" w:history="1">
        <w:r w:rsidRPr="00732392">
          <w:rPr>
            <w:rStyle w:val="Hipercze"/>
          </w:rPr>
          <w:t>https://spacer.muzeum1939.pl/pl/</w:t>
        </w:r>
      </w:hyperlink>
    </w:p>
    <w:p w:rsidR="00E3699C" w:rsidRDefault="00E3699C"/>
    <w:p w:rsidR="00E3699C" w:rsidRDefault="00E3699C"/>
    <w:p w:rsidR="006757A9" w:rsidRDefault="006757A9"/>
    <w:sectPr w:rsidR="0067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E3"/>
    <w:rsid w:val="006757A9"/>
    <w:rsid w:val="007105B8"/>
    <w:rsid w:val="007C2C37"/>
    <w:rsid w:val="00E3699C"/>
    <w:rsid w:val="00F1174B"/>
    <w:rsid w:val="00FC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C9372-EE5D-4E75-9A20-11131ADC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03E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69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orama.auschwitz.org/" TargetMode="External"/><Relationship Id="rId13" Type="http://schemas.openxmlformats.org/officeDocument/2006/relationships/hyperlink" Target="http://www.cyfrowewm.pl/obiekt/184/muzeum-mikolaja-kopernika-we-fromborku-wirtualny-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uzeumzamkowewmalborku.wkraj.pl/?v=10%23/69124/179.998" TargetMode="External"/><Relationship Id="rId12" Type="http://schemas.openxmlformats.org/officeDocument/2006/relationships/hyperlink" Target="https://visitpoland.online/sopot/tours/muzeumsopot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uzeumgniezno.pl/pl/wirtualny-spacer?" TargetMode="External"/><Relationship Id="rId11" Type="http://schemas.openxmlformats.org/officeDocument/2006/relationships/hyperlink" Target="https://www.google.pl/maps/@53.1418763,18.0209244,3a,75y,221.08h,100.31t/data=!3m7!1e1!3m5!1sAF1QipPvK7FDycAcJ_B4vbfYDcXl1ZSyDih7tXFmFgB-!2e10!3e12!7i10000!8i5000" TargetMode="External"/><Relationship Id="rId5" Type="http://schemas.openxmlformats.org/officeDocument/2006/relationships/hyperlink" Target="https://www.ai360.pl/panoramy/278" TargetMode="External"/><Relationship Id="rId15" Type="http://schemas.openxmlformats.org/officeDocument/2006/relationships/hyperlink" Target="https://spacer.muzeum1939.pl/pl/" TargetMode="External"/><Relationship Id="rId10" Type="http://schemas.openxmlformats.org/officeDocument/2006/relationships/hyperlink" Target="http://zwiedzajlubelskie.pl/kozlowka" TargetMode="External"/><Relationship Id="rId4" Type="http://schemas.openxmlformats.org/officeDocument/2006/relationships/hyperlink" Target="https://www.google.com/maps/@52.2323689,20.9813058,2a,64.4y,39.48h,83t/data=!3m6!1e1!3m4!1sB2SXc5M6OloAAAQ7LvKntw!2e0!7i13312!8i6656" TargetMode="External"/><Relationship Id="rId9" Type="http://schemas.openxmlformats.org/officeDocument/2006/relationships/hyperlink" Target="https://www.ai360.pl/panoramy/85" TargetMode="External"/><Relationship Id="rId14" Type="http://schemas.openxmlformats.org/officeDocument/2006/relationships/hyperlink" Target="https://www.ai360.pl/panoramy/68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2020-04-16T13:28:00Z</dcterms:created>
  <dcterms:modified xsi:type="dcterms:W3CDTF">2020-04-19T17:36:00Z</dcterms:modified>
</cp:coreProperties>
</file>