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ECF9" w14:textId="5AF0BAD8" w:rsidR="007C5731" w:rsidRPr="007C5731" w:rsidRDefault="007C5731" w:rsidP="007C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C4078D" w14:textId="42D327F8" w:rsidR="00E1098A" w:rsidRDefault="007C5731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683D0882" w14:textId="5FF4184D" w:rsidR="007C5731" w:rsidRPr="007C5731" w:rsidRDefault="007C5731" w:rsidP="007C5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 xml:space="preserve">Poznanie </w:t>
      </w:r>
      <w:r w:rsidR="00D52E7C">
        <w:rPr>
          <w:rFonts w:ascii="Times New Roman" w:hAnsi="Times New Roman" w:cs="Times New Roman"/>
          <w:sz w:val="24"/>
          <w:szCs w:val="24"/>
        </w:rPr>
        <w:t>biblijnego opisu wniebowstąpienia Pana Jezusa</w:t>
      </w:r>
      <w:r w:rsidRPr="007C5731">
        <w:rPr>
          <w:rFonts w:ascii="Times New Roman" w:hAnsi="Times New Roman" w:cs="Times New Roman"/>
          <w:sz w:val="24"/>
          <w:szCs w:val="24"/>
        </w:rPr>
        <w:t>.</w:t>
      </w:r>
    </w:p>
    <w:p w14:paraId="39B120EC" w14:textId="284EC77A" w:rsidR="007C5731" w:rsidRDefault="007C5731" w:rsidP="007C5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 xml:space="preserve">Budzenie pragnienia </w:t>
      </w:r>
      <w:r w:rsidR="00D52E7C">
        <w:rPr>
          <w:rFonts w:ascii="Times New Roman" w:hAnsi="Times New Roman" w:cs="Times New Roman"/>
          <w:sz w:val="24"/>
          <w:szCs w:val="24"/>
        </w:rPr>
        <w:t>bycia z Bogiem</w:t>
      </w:r>
      <w:r w:rsidRPr="007C5731">
        <w:rPr>
          <w:rFonts w:ascii="Times New Roman" w:hAnsi="Times New Roman" w:cs="Times New Roman"/>
          <w:sz w:val="24"/>
          <w:szCs w:val="24"/>
        </w:rPr>
        <w:t>.</w:t>
      </w:r>
    </w:p>
    <w:p w14:paraId="0362F93A" w14:textId="12D2689A" w:rsidR="007C5731" w:rsidRPr="007C5731" w:rsidRDefault="007C5731" w:rsidP="007C5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D52E7C">
        <w:rPr>
          <w:rFonts w:ascii="Times New Roman" w:hAnsi="Times New Roman" w:cs="Times New Roman"/>
          <w:b/>
          <w:bCs/>
          <w:sz w:val="28"/>
          <w:szCs w:val="28"/>
        </w:rPr>
        <w:t>Wniebowstąpienie – z Jezusem idziemy do Ojca</w:t>
      </w:r>
      <w:r w:rsidRPr="007C57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C82F33" w14:textId="593C49F1" w:rsidR="007C5731" w:rsidRPr="007C5731" w:rsidRDefault="007C5731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 xml:space="preserve">Kochane Dzieci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ED79FD" w14:textId="72DC48A1" w:rsidR="007C5731" w:rsidRDefault="007C5731" w:rsidP="007C57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Mówiliśmy o tym, że Pan Jezus zmartwychwstał. Po Zmartwychwstaniu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ukazywał się uczniom. Spotykał się z nimi, rozmawiał, mówił im, co mają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dalej robić. Trwało to 40 dni. Po 40 dniach…</w:t>
      </w:r>
    </w:p>
    <w:p w14:paraId="286D0C97" w14:textId="3932620C" w:rsidR="00D52E7C" w:rsidRPr="00D52E7C" w:rsidRDefault="00D52E7C" w:rsidP="00D52E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7C">
        <w:rPr>
          <w:rFonts w:ascii="Times New Roman" w:hAnsi="Times New Roman" w:cs="Times New Roman"/>
          <w:b/>
          <w:bCs/>
          <w:sz w:val="28"/>
          <w:szCs w:val="28"/>
        </w:rPr>
        <w:t>Jezus „uniósł się w ich obecności w górę i obłok zabrał Go im sprzed oczu. Kiedy uporczywie wpatrywali się w Niego, jak wstępował do nieba, przystąpili do nich dwaj mężowie w białych szatach. I rzekli: «Mężowie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2E7C">
        <w:rPr>
          <w:rFonts w:ascii="Times New Roman" w:hAnsi="Times New Roman" w:cs="Times New Roman"/>
          <w:b/>
          <w:bCs/>
          <w:sz w:val="28"/>
          <w:szCs w:val="28"/>
        </w:rPr>
        <w:t>z Galilei, dlaczego stoicie i wpatrujecie się w niebo? Ten Jezus, wzięty od was do nieba, przyjdzie tak samo, jak widzieliście Go wstępującego do nieba»”.</w:t>
      </w:r>
    </w:p>
    <w:p w14:paraId="489BA7E9" w14:textId="7A88C096" w:rsidR="001B3F47" w:rsidRDefault="00D52E7C" w:rsidP="00D52E7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E7C">
        <w:rPr>
          <w:rFonts w:ascii="Times New Roman" w:hAnsi="Times New Roman" w:cs="Times New Roman"/>
          <w:sz w:val="28"/>
          <w:szCs w:val="28"/>
        </w:rPr>
        <w:t>(Dz 1,9-11)</w:t>
      </w:r>
    </w:p>
    <w:p w14:paraId="51CB790E" w14:textId="666C032B" w:rsidR="00D52E7C" w:rsidRDefault="00D52E7C" w:rsidP="00D52E7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E7C">
        <w:rPr>
          <w:rFonts w:ascii="Times New Roman" w:hAnsi="Times New Roman" w:cs="Times New Roman"/>
          <w:sz w:val="28"/>
          <w:szCs w:val="28"/>
        </w:rPr>
        <w:t>Pan Jezus wstąpił do nieba, aby tam przygotować dla każdego z nas miejsce. Kiedyś przyjdzie powtórnie, aby nas tam zabrać. Będziemy wtedy mogli prze</w:t>
      </w:r>
      <w:r w:rsidRPr="00D52E7C">
        <w:rPr>
          <w:rFonts w:ascii="Times New Roman" w:hAnsi="Times New Roman" w:cs="Times New Roman"/>
          <w:sz w:val="28"/>
          <w:szCs w:val="28"/>
        </w:rPr>
        <w:softHyphen/>
        <w:t xml:space="preserve">bywać z Nim bardzo blisko. </w:t>
      </w:r>
    </w:p>
    <w:p w14:paraId="0F50EC0E" w14:textId="1A716E2B" w:rsidR="007C5731" w:rsidRPr="007C5731" w:rsidRDefault="007C5731" w:rsidP="001B3F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sz w:val="28"/>
          <w:szCs w:val="28"/>
        </w:rPr>
        <w:t>Jak jest w niebie, wiecie?</w:t>
      </w:r>
    </w:p>
    <w:p w14:paraId="0D986814" w14:textId="77777777" w:rsidR="00F5416E" w:rsidRDefault="00F5416E" w:rsidP="00F5416E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 xml:space="preserve">radośnie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53731E" wp14:editId="0CA2B0F7">
            <wp:extent cx="518160" cy="518160"/>
            <wp:effectExtent l="0" t="0" r="0" b="0"/>
            <wp:docPr id="1" name="Grafika 1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16E">
        <w:rPr>
          <w:rFonts w:ascii="Times New Roman" w:hAnsi="Times New Roman" w:cs="Times New Roman"/>
          <w:sz w:val="28"/>
          <w:szCs w:val="28"/>
        </w:rPr>
        <w:t>kolorowo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79A36" wp14:editId="0FDD9783">
            <wp:extent cx="518160" cy="518160"/>
            <wp:effectExtent l="0" t="0" r="0" b="0"/>
            <wp:docPr id="6" name="Grafika 6" descr="Fajerw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ewor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pięknie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DB3308" wp14:editId="29315772">
            <wp:extent cx="563880" cy="563880"/>
            <wp:effectExtent l="0" t="0" r="0" b="0"/>
            <wp:docPr id="2" name="Grafika 2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dobrze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C6A578" wp14:editId="5580BA5F">
            <wp:extent cx="457200" cy="457200"/>
            <wp:effectExtent l="0" t="0" r="0" b="0"/>
            <wp:docPr id="3" name="Grafika 3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br/>
        <w:t>przyjemnie ciepło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CAFD6" wp14:editId="71946E2D">
            <wp:extent cx="533400" cy="533400"/>
            <wp:effectExtent l="0" t="0" r="0" b="0"/>
            <wp:docPr id="4" name="Grafika 4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, słodko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5669CF" wp14:editId="42FDB765">
            <wp:extent cx="502920" cy="502920"/>
            <wp:effectExtent l="0" t="0" r="0" b="0"/>
            <wp:docPr id="5" name="Grafika 5" descr="Słody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dy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66C7459" w14:textId="2B94B32B" w:rsidR="007C5731" w:rsidRDefault="00F5416E" w:rsidP="00F5416E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dlaczego????????????</w:t>
      </w:r>
    </w:p>
    <w:p w14:paraId="02AA3CCF" w14:textId="762E71B1" w:rsidR="00F5416E" w:rsidRDefault="00F5416E" w:rsidP="00F5416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</w:pPr>
      <w:r w:rsidRPr="00F5416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t>Bo tam jesteśmy razem z Panem Jezusem w domu naszego Ojca.</w:t>
      </w:r>
    </w:p>
    <w:p w14:paraId="528C6138" w14:textId="77777777" w:rsidR="001B3F47" w:rsidRDefault="00F5416E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Jak tam dotrzeć?????</w:t>
      </w:r>
    </w:p>
    <w:p w14:paraId="6ECC7FB8" w14:textId="18B0D29C" w:rsidR="00F5416E" w:rsidRDefault="00F5416E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Pan Jezus podpowiada:</w:t>
      </w:r>
    </w:p>
    <w:p w14:paraId="1D07676C" w14:textId="6E7A842C" w:rsidR="00F5416E" w:rsidRDefault="001B3F47" w:rsidP="00F5416E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„</w:t>
      </w:r>
      <w:r w:rsidR="00F5416E" w:rsidRPr="00F5416E">
        <w:rPr>
          <w:rFonts w:ascii="Times New Roman" w:hAnsi="Times New Roman" w:cs="Times New Roman"/>
          <w:b/>
          <w:bCs/>
          <w:noProof/>
          <w:sz w:val="28"/>
          <w:szCs w:val="28"/>
        </w:rPr>
        <w:t>Jeśli kto chce pójść za Mną,</w:t>
      </w:r>
      <w:r w:rsidR="00F5416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5416E" w:rsidRPr="00F5416E">
        <w:rPr>
          <w:rFonts w:ascii="Times New Roman" w:hAnsi="Times New Roman" w:cs="Times New Roman"/>
          <w:b/>
          <w:bCs/>
          <w:noProof/>
          <w:sz w:val="28"/>
          <w:szCs w:val="28"/>
        </w:rPr>
        <w:t>niech (...) Mnie naśladuje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”</w:t>
      </w:r>
      <w:r w:rsidR="00F5416E" w:rsidRPr="00F5416E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p w14:paraId="010DB41A" w14:textId="77777777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jak Go naśladować???????</w:t>
      </w:r>
    </w:p>
    <w:p w14:paraId="6D2D7C39" w14:textId="4259909D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To proste </w:t>
      </w:r>
      <w:r w:rsidRPr="001B3F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760EE03E" w14:textId="1F1EC297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Dobrze się uczyć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3EE9D" wp14:editId="10F20767">
            <wp:extent cx="487680" cy="487680"/>
            <wp:effectExtent l="0" t="0" r="0" b="7620"/>
            <wp:docPr id="7" name="Grafika 7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0CF7F" wp14:editId="3EDA7FF9">
            <wp:extent cx="495300" cy="495300"/>
            <wp:effectExtent l="0" t="0" r="0" b="0"/>
            <wp:docPr id="9" name="Grafika 9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3E9E8" wp14:editId="69412E79">
            <wp:extent cx="502920" cy="502920"/>
            <wp:effectExtent l="0" t="0" r="0" b="0"/>
            <wp:docPr id="10" name="Grafika 10" descr="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ematics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C06E6D" wp14:editId="5F6C4A39">
            <wp:extent cx="548640" cy="548640"/>
            <wp:effectExtent l="0" t="0" r="0" b="3810"/>
            <wp:docPr id="8" name="Grafika 8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issors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4C50" w14:textId="02C8C2B5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Pomagać rodzicom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03673C" wp14:editId="3C553E3C">
            <wp:extent cx="518160" cy="518160"/>
            <wp:effectExtent l="0" t="0" r="0" b="0"/>
            <wp:docPr id="11" name="Grafika 11" descr="Mop i wi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pandbucket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C5D71" wp14:editId="3CC8D96F">
            <wp:extent cx="373380" cy="373380"/>
            <wp:effectExtent l="0" t="0" r="7620" b="7620"/>
            <wp:docPr id="12" name="Grafika 12" descr="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ycle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D6591" wp14:editId="004A4567">
            <wp:extent cx="441960" cy="441960"/>
            <wp:effectExtent l="0" t="0" r="0" b="0"/>
            <wp:docPr id="13" name="Grafika 13" descr="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teringpot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8C90E2" wp14:editId="2D415805">
            <wp:extent cx="502920" cy="502920"/>
            <wp:effectExtent l="0" t="0" r="0" b="0"/>
            <wp:docPr id="14" name="Grafika 14" descr="Nakrycie sto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setting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3B9F" w14:textId="6D2BDAF6" w:rsidR="00780175" w:rsidRDefault="00780175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Pomagać potrzebującym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F5A968" wp14:editId="35DEC1E6">
            <wp:extent cx="502920" cy="502920"/>
            <wp:effectExtent l="0" t="0" r="0" b="0"/>
            <wp:docPr id="24" name="Grafika 24" descr="Okr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heers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9C4193" wp14:editId="6E553165">
            <wp:extent cx="533400" cy="533400"/>
            <wp:effectExtent l="0" t="0" r="0" b="0"/>
            <wp:docPr id="21" name="Grafika 21" descr="Kobieta z trzciną cukr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ldwoman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696830" wp14:editId="287544D7">
            <wp:extent cx="495300" cy="495300"/>
            <wp:effectExtent l="0" t="0" r="0" b="0"/>
            <wp:docPr id="22" name="Grafika 22" descr="Dziecko z baloni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ildwithballoon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F2FEB3" wp14:editId="2E97D4BD">
            <wp:extent cx="609600" cy="609600"/>
            <wp:effectExtent l="0" t="0" r="0" b="0"/>
            <wp:docPr id="23" name="Grafika 23" descr="Kobieta z wó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mwithstroll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14E0E4" wp14:editId="3E55DDB7">
            <wp:extent cx="594360" cy="594360"/>
            <wp:effectExtent l="0" t="0" r="0" b="0"/>
            <wp:docPr id="20" name="Grafika 20" descr="Dostęp dla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eelchairaccess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A93D" w14:textId="7A1BE362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Dbać o przyrodę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48D9BF" wp14:editId="76248A13">
            <wp:extent cx="563880" cy="563880"/>
            <wp:effectExtent l="0" t="0" r="7620" b="0"/>
            <wp:docPr id="18" name="Grafika 18" descr="Otwarta dłoń z roś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penhandwithplant.sv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26490" wp14:editId="530807EA">
            <wp:extent cx="518160" cy="518160"/>
            <wp:effectExtent l="0" t="0" r="0" b="0"/>
            <wp:docPr id="15" name="Grafika 15" descr="Scena ze wzgó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llscene.sv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C6384B" wp14:editId="20F430FC">
            <wp:extent cx="487680" cy="487680"/>
            <wp:effectExtent l="0" t="0" r="0" b="0"/>
            <wp:docPr id="16" name="Grafika 16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tterfly.sv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E7352B" wp14:editId="72D1F495">
            <wp:extent cx="548640" cy="548640"/>
            <wp:effectExtent l="0" t="0" r="0" b="0"/>
            <wp:docPr id="17" name="Grafika 17" descr="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ewithhive.sv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14:paraId="1AEF2036" w14:textId="650C3904" w:rsidR="00A310A6" w:rsidRDefault="00A310A6" w:rsidP="00A310A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 modlić się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F2CB" wp14:editId="355B6408">
            <wp:extent cx="754380" cy="754380"/>
            <wp:effectExtent l="0" t="0" r="0" b="0"/>
            <wp:docPr id="19" name="Grafika 19" descr="Anielsk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gelfaceoutline.sv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310A6">
        <w:rPr>
          <w:rFonts w:ascii="Times New Roman" w:hAnsi="Times New Roman" w:cs="Times New Roman"/>
          <w:b/>
          <w:bCs/>
          <w:noProof/>
          <w:sz w:val="28"/>
          <w:szCs w:val="28"/>
        </w:rPr>
        <w:t>!!!!!!!!!!!!!</w:t>
      </w:r>
    </w:p>
    <w:p w14:paraId="36F10589" w14:textId="0E1945C6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A967F9D" w14:textId="31BB1D3D" w:rsidR="00A310A6" w:rsidRDefault="00A310A6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Dla chętnych ćwiczenie na stonie 9</w:t>
      </w:r>
      <w:r w:rsidR="00D52E7C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 9</w:t>
      </w:r>
      <w:r w:rsidR="00D52E7C">
        <w:rPr>
          <w:rFonts w:ascii="Times New Roman" w:hAnsi="Times New Roman" w:cs="Times New Roman"/>
          <w:noProof/>
          <w:sz w:val="28"/>
          <w:szCs w:val="28"/>
        </w:rPr>
        <w:t>3. T</w:t>
      </w:r>
      <w:r>
        <w:rPr>
          <w:rFonts w:ascii="Times New Roman" w:hAnsi="Times New Roman" w:cs="Times New Roman"/>
          <w:noProof/>
          <w:sz w:val="28"/>
          <w:szCs w:val="28"/>
        </w:rPr>
        <w:t>emat 4</w:t>
      </w:r>
      <w:r w:rsidR="00D52E7C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do pobrania:</w:t>
      </w:r>
    </w:p>
    <w:p w14:paraId="4889383B" w14:textId="180E52FC" w:rsidR="00A310A6" w:rsidRDefault="008D71DD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r:id="rId53" w:history="1">
        <w:r w:rsidR="00D52E7C" w:rsidRPr="005B309C">
          <w:rPr>
            <w:rStyle w:val="Hipercze"/>
            <w:rFonts w:ascii="Times New Roman" w:hAnsi="Times New Roman" w:cs="Times New Roman"/>
            <w:noProof/>
            <w:sz w:val="28"/>
            <w:szCs w:val="28"/>
          </w:rPr>
          <w:t>https://www.jednosc.com.pl/strefakatechety/zdalne-lekcje-religii?sp2</w:t>
        </w:r>
      </w:hyperlink>
    </w:p>
    <w:p w14:paraId="3B749081" w14:textId="5AA6ADBC" w:rsidR="00A310A6" w:rsidRDefault="00D52E7C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 piosenka </w:t>
      </w:r>
      <w:r w:rsidRPr="00D52E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„Mój Zbawiciel” – tekst na stronie 93</w:t>
      </w:r>
    </w:p>
    <w:p w14:paraId="4763E8A7" w14:textId="2B29F655" w:rsidR="00D52E7C" w:rsidRDefault="008D71DD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r:id="rId54" w:history="1">
        <w:r w:rsidR="00D52E7C" w:rsidRPr="005B309C">
          <w:rPr>
            <w:rStyle w:val="Hipercze"/>
            <w:rFonts w:ascii="Times New Roman" w:hAnsi="Times New Roman" w:cs="Times New Roman"/>
            <w:noProof/>
            <w:sz w:val="28"/>
            <w:szCs w:val="28"/>
          </w:rPr>
          <w:t>https://www.youtube.com/watch?v=Mx9qyGZgLMc</w:t>
        </w:r>
      </w:hyperlink>
    </w:p>
    <w:p w14:paraId="7AABA191" w14:textId="78C4E395" w:rsidR="00A310A6" w:rsidRDefault="00A310A6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Zachęcam Was kochani do </w:t>
      </w:r>
      <w:r w:rsidR="008D71DD">
        <w:rPr>
          <w:rFonts w:ascii="Times New Roman" w:hAnsi="Times New Roman" w:cs="Times New Roman"/>
          <w:noProof/>
          <w:sz w:val="28"/>
          <w:szCs w:val="28"/>
        </w:rPr>
        <w:t>naśladowania Jezusa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310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38C3DE" w14:textId="77777777" w:rsidR="00A310A6" w:rsidRDefault="00A310A6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A546F4E" w14:textId="08AAE6C8" w:rsidR="00A310A6" w:rsidRDefault="00A310A6" w:rsidP="00A310A6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Serdecznie pozdrawiam </w:t>
      </w:r>
      <w:r w:rsidRPr="00A310A6">
        <w:rPr>
          <w:rFonts w:ascii="Times New Roman" w:hAnsi="Times New Roman" w:cs="Times New Roman"/>
          <w:noProof/>
          <w:sz w:val="28"/>
          <w:szCs w:val="28"/>
        </w:rPr>
        <w:t>Was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 Waszych bliskich</w:t>
      </w:r>
    </w:p>
    <w:p w14:paraId="29EDC646" w14:textId="44F663BC" w:rsidR="00A310A6" w:rsidRPr="001B3F47" w:rsidRDefault="00A310A6" w:rsidP="00A310A6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10A6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t>Szczęść Boże</w:t>
      </w:r>
      <w:r w:rsidRPr="00A310A6">
        <w:rPr>
          <w:rFonts w:ascii="Times New Roman" w:hAnsi="Times New Roman" w:cs="Times New Roman"/>
          <w:noProof/>
          <w:color w:val="00B050"/>
          <w:sz w:val="28"/>
          <w:szCs w:val="28"/>
        </w:rPr>
        <w:t xml:space="preserve"> </w:t>
      </w:r>
      <w:r w:rsidRPr="00A310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10A6" w:rsidRPr="001B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AC"/>
    <w:rsid w:val="001B3F47"/>
    <w:rsid w:val="006152AC"/>
    <w:rsid w:val="00780175"/>
    <w:rsid w:val="007C5731"/>
    <w:rsid w:val="008D71DD"/>
    <w:rsid w:val="00A310A6"/>
    <w:rsid w:val="00D52E7C"/>
    <w:rsid w:val="00E1098A"/>
    <w:rsid w:val="00F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A3E"/>
  <w15:chartTrackingRefBased/>
  <w15:docId w15:val="{667CFD8A-8AC4-4DEB-84A0-31BFDA5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42" Type="http://schemas.openxmlformats.org/officeDocument/2006/relationships/image" Target="media/image38.svg"/><Relationship Id="rId47" Type="http://schemas.openxmlformats.org/officeDocument/2006/relationships/image" Target="media/image43.png"/><Relationship Id="rId50" Type="http://schemas.openxmlformats.org/officeDocument/2006/relationships/image" Target="media/image46.sv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svg"/><Relationship Id="rId46" Type="http://schemas.openxmlformats.org/officeDocument/2006/relationships/image" Target="media/image42.sv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hyperlink" Target="https://www.youtube.com/watch?v=Mx9qyGZgLM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image" Target="media/image33.png"/><Relationship Id="rId40" Type="http://schemas.openxmlformats.org/officeDocument/2006/relationships/image" Target="media/image36.svg"/><Relationship Id="rId45" Type="http://schemas.openxmlformats.org/officeDocument/2006/relationships/image" Target="media/image41.png"/><Relationship Id="rId53" Type="http://schemas.openxmlformats.org/officeDocument/2006/relationships/hyperlink" Target="https://www.jednosc.com.pl/strefakatechety/zdalne-lekcje-religii?sp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49" Type="http://schemas.openxmlformats.org/officeDocument/2006/relationships/image" Target="media/image45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svg"/><Relationship Id="rId52" Type="http://schemas.openxmlformats.org/officeDocument/2006/relationships/image" Target="media/image48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svg"/><Relationship Id="rId56" Type="http://schemas.openxmlformats.org/officeDocument/2006/relationships/theme" Target="theme/theme1.xml"/><Relationship Id="rId8" Type="http://schemas.openxmlformats.org/officeDocument/2006/relationships/image" Target="media/image4.sv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2020-05-14T15:13:00Z</dcterms:created>
  <dcterms:modified xsi:type="dcterms:W3CDTF">2020-05-19T09:49:00Z</dcterms:modified>
</cp:coreProperties>
</file>