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11" w:rsidRPr="00177511" w:rsidRDefault="00177511" w:rsidP="001775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177511" w:rsidRPr="00177511" w:rsidRDefault="00177511" w:rsidP="001775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7751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7751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"file:///D:\\Downloads\\Wymagania_edukacyjne_III%20nowe.pdf" \l "page=5" \o "5. strona" </w:instrText>
      </w:r>
      <w:r w:rsidRPr="0017751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77511" w:rsidRPr="00177511" w:rsidRDefault="00177511" w:rsidP="001775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7751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7751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7751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"file:///D:\\Downloads\\Wymagania_edukacyjne_III%20nowe.pdf" \l "page=6" \o "6. strona" </w:instrText>
      </w:r>
      <w:r w:rsidRPr="0017751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77511" w:rsidRPr="00177511" w:rsidRDefault="00177511" w:rsidP="0017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51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77511" w:rsidRPr="00177511" w:rsidRDefault="00177511" w:rsidP="0017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177511">
        <w:rPr>
          <w:rFonts w:ascii="Arial" w:eastAsia="Times New Roman" w:hAnsi="Arial" w:cs="Arial"/>
          <w:sz w:val="35"/>
          <w:szCs w:val="35"/>
          <w:lang w:eastAsia="pl-PL"/>
        </w:rPr>
        <w:t xml:space="preserve">WYMAGANIA EDUKACYJNE - KLASA III Zgodne z nową podstawą programową </w:t>
      </w:r>
      <w:r>
        <w:rPr>
          <w:rFonts w:ascii="Arial" w:eastAsia="Times New Roman" w:hAnsi="Arial" w:cs="Arial"/>
          <w:sz w:val="35"/>
          <w:szCs w:val="35"/>
          <w:lang w:eastAsia="pl-PL"/>
        </w:rPr>
        <w:t xml:space="preserve">                                                     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EDUKACJA POLONISTYCZNA: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W klasie trzeciej kontynuuje się doskonalenie umiejętności mówienia. Ponadto, uczeń po klasie 3: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Wypowiada się w różnych formach, potrafi ułożyć kilkuzdaniową wypowiedź na dany temat;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Dba o umiejętny dobór właściwych form komunikowania się w różnych sytuacjach społecznych;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Uczestniczy w rozmowach: prezentuje własne zdanie, potrafi je uzasadnić;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Poszerza struktury składniowe oraz zakres słownictwa, wykorzystując omawiane treści nauczania;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Nadaje tytuły ilustracjom do omawianych tekstów;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Omawia i opowiada historyjki obrazkowe, analizuje postępowanie bohaterów i potrafi je ocenić;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>Samodzielnie opowiada przeczytane i wysłuchane teksty;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Tworzy dialogi w scenkach </w:t>
      </w:r>
      <w:proofErr w:type="spellStart"/>
      <w:r w:rsidRPr="00177511">
        <w:rPr>
          <w:rFonts w:ascii="Arial" w:eastAsia="Times New Roman" w:hAnsi="Arial" w:cs="Arial"/>
          <w:sz w:val="30"/>
          <w:szCs w:val="30"/>
          <w:lang w:eastAsia="pl-PL"/>
        </w:rPr>
        <w:t>dramowych</w:t>
      </w:r>
      <w:proofErr w:type="spellEnd"/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 i autoprezentacjach, konstruuje własne wypowiedzi, biorąc udział w scenkach </w:t>
      </w:r>
      <w:proofErr w:type="spellStart"/>
      <w:r w:rsidRPr="00177511">
        <w:rPr>
          <w:rFonts w:ascii="Arial" w:eastAsia="Times New Roman" w:hAnsi="Arial" w:cs="Arial"/>
          <w:sz w:val="30"/>
          <w:szCs w:val="30"/>
          <w:lang w:eastAsia="pl-PL"/>
        </w:rPr>
        <w:t>dramowych</w:t>
      </w:r>
      <w:proofErr w:type="spellEnd"/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 i autoprezentacjach;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Odtwarza teksty z pamięci: wiersze, piosenki, fragmenty prozy, odpowiednio intonując i uwzględniając zasady interpunkcji;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Stara się dbać o kulturę wypowiedzi: poprawnie artykułuje głoski, stosuje pauzy, właściwą intonację przy wypowiadaniu różnego rodzaju zdań. W klasie 3 kontynuuje się doskonalenie umiejętności słuchania. Ponadto, uczeń po klasie 3: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Słucha ze zrozumieniem poleceń składających się ze zdań wielokrotnie złożonych;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Uważnie słucha wypowiedzi innych i potrafi wykorzystać przekazane informacje;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Wykonuje złożone polecenia wypowiedziane przez nauczyciela i kolegów;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Słucha ze zrozumieniem i w skupieniu odpowiednich do wieku wierszy, opowiadań, piosenek i innych utworów literackich, w tym dłuższych fragmentów lektur (czytanych przez nauczyciela, słuchanych z płyty CD);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Aktywnie uczestniczy w rozmowach, potrafi odnieść się do wypowiedzi innych. W klasie 3 kontynuuje się doskonalenie umiejętności pisania. Ponadto, uczeń po klasie 3: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Pisze czytelnie, kształtnie i płynnie;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Przepisuje zdania złożone i dłuższe teksty;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Poprawnie rozmieszcza tekst na stronie;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Uzupełnia zdania z lukami;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Poprawnie przepisuje ze słuchu i z pamięci zdania proste i złożone oraz krótkie teksty; </w:t>
      </w:r>
    </w:p>
    <w:p w:rsidR="00177511" w:rsidRPr="00177511" w:rsidRDefault="00177511" w:rsidP="0017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511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Szkoła Podstawowa nr 14 im. Henryka III Głogowskiego w Głogowie </w:t>
      </w:r>
      <w:r w:rsidRPr="00177511">
        <w:rPr>
          <w:rFonts w:ascii="Arial" w:eastAsia="Times New Roman" w:hAnsi="Arial" w:cs="Arial"/>
          <w:sz w:val="28"/>
          <w:szCs w:val="28"/>
          <w:lang w:eastAsia="pl-PL"/>
        </w:rPr>
        <w:t xml:space="preserve">2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Samodzielnie, poprawnie układa i zapisuje życzenia, zaproszenia, listy prywatne, krótkie opisy, krótkie opowiadania, kilkuzdaniowe wypowiedzi na dowolny temat (na podstawie opracowanych tekstów oraz twórcze);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Stara się dbać o estetykę i poprawność graficzną pisma;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Prawidłowo dobiera wyrazy o znaczeniu przeciwstawnym i bliskoznacznym;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Samodzielnie wykonuje pisemne zadania domowe. W klasie 3 kontynuuje doskonalenie umiejętności czytania i opracowywania tekstów. Ponadto, uczeń po klasie 3: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Potrafi samodzielnie, wyraziście i z zachowaniem ekspresji czytać omawiany tekst;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Potrafi samodzielnie, wyraziście i z zachowaniem ekspresji odczytać nowy tekst;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Odnajduje w tekście informacje oraz fragmenty na określone tematy i wyciąga wnioski;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Rozpoznaje w tekście literackie formy użytkowe: notatka do kroniki, list;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Analizuje, pod kierunkiem nauczyciela, przeczytane utwory: wskazuje głównych i drugoplanowych bohaterów, dokonuje oceny ich postępowania, zaznacza wybrane fragmenty tekstu, układa dalszy ciąg wydarzeń;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Czyta lektury wskazane przez nauczyciela;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Zna różne teksty literackie: opowiadanie, baśń, legendę, wiersz, teksty popularnonaukowe, komiksy, kroniki;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Przejawia wrażliwość estetyczną i rozszerza zasób słownictwa poprzez kontakt z dziełami literackimi;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W miarę możliwości korzysta ze zbiorów bibliotecznych (encyklopedii) i innych źródeł informacji (Internetu). W klasie 3 kontynuuje się doskonalenie umiejętności gramatycznych. Ponadto, uczeń po klasie 3: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>Rozpoznaje i tworzy samodzielnie wszystkie rodzaje zdań;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Dokonuje przekształceń zdań;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Grupuje wyrazy według cech znaczeniowych: nazw osób, zwierząt, roślin i rzeczy;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Odnajduje w zdaniu wyrazy określające czynności, wskazuje określenia rzeczownika;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Dobiera słownictwo do podanego tematu;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Potrafi rozwinąć zdanie. W klasie 3 kontynuuje się doskonalenie umiejętności ortograficznych i interpunkcyjnych. Ponadto, uczeń po klasie 3: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Zapisuje wielką literą: nazwy popularnych zabytków, niektóre tytuły książek i czasopism, przydomki;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Rozumie funkcję przecinka i stosuje go przy wyliczaniu;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Zna zastosowanie dwukropka przy wyliczaniu;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Dba o poprawność ortograficzną i interpunkcyjną podczas pisania ze słuchu oraz tekstów pisanych samodzielnie. </w:t>
      </w:r>
    </w:p>
    <w:p w:rsidR="00177511" w:rsidRPr="00177511" w:rsidRDefault="00177511" w:rsidP="0017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EDUKACJA MATEMATYCZNA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W klasie 3 kontynuuje się doskonalenie umiejętności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lastRenderedPageBreak/>
        <w:t>matematycznych. Ponadto, uczeń po klasie 3: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Odczytuje i zapisuje liczby od 0 do 1000, liczy w przód i w tył po jeden, po dziesięć i po sto w zakresie 1000;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Potrafi przyporządkować liczbę do konkretnych elementów w zbiorze;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Porównuje liczby w zakresie 1000, używając określeń: „większa”, „mniejsza”, „równa”, stosuje znaki: =,&lt;,&gt;;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Wskazuje liczby parzyste i nieparzyste w zakresie 1000;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Rozumie porządkowy aspekt liczby;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Dodaje i odejmuje liczby w zakresie 100 z przekroczeniem progu;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Wie, że dodawanie i odejmowanie to działania odwrotne (sprawdza wynik dodawania za pomocą odejmowania i odwrotnie);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Stosuje przemienność dodawania (wie, że kolejność dodawania składników nie ma wpływu na wynik);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Mnoży i dzieli liczby w zakresie 100;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Wie, że mnożenie i dzielenie to działania wzajemnie odwrotne (sprawdza wynik dzielenia za pomocą mnożenia i odwrotnie);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Stosuje przemienność mnożenia (wie, że kolejność mnożenia czynników nie ma wpływu na wynik);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Rozwiązuje łatwe równania z niewiadomą w postaci okienka (wspomagane rysunkami lub schematami);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Rozwiązuje jednodziałaniowe zadania z treścią (wspomagane schematami lub rysunkami);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Rysuje ilustracje do zadań z treścią;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Układa pytania do treści zadań;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Wskazuje i poprawia błędy w treści zadań;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Rozwiązuje zadania na porównywanie różnicowe;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Oblicza obwody figur geometrycznych: trójkąta, kwadratu, prostokąta (miarę wyraża w centymetrach);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Mierzy długości za pomocą metra krawieckiego, taśmy mierniczej (miarę wyraża w centymetrach);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Rozwiązuje zadania z treścią i wykonuje obliczenia dotyczące miar bez wyrażeń </w:t>
      </w:r>
      <w:proofErr w:type="spellStart"/>
      <w:r w:rsidRPr="00177511">
        <w:rPr>
          <w:rFonts w:ascii="Arial" w:eastAsia="Times New Roman" w:hAnsi="Arial" w:cs="Arial"/>
          <w:sz w:val="30"/>
          <w:szCs w:val="30"/>
          <w:lang w:eastAsia="pl-PL"/>
        </w:rPr>
        <w:t>dwumianowanych</w:t>
      </w:r>
      <w:proofErr w:type="spellEnd"/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Mierzy i rysuje odcinki o długości wyrażonej w centymetrach i milimetrach, porównuje ich długość;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Waży przedmioty, wagę wyraża w gramach, dekagramach i kilogramach (nie zamieniając jednostek);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Porównuje wagę przedmiotu, używając określeń: „cięższy”, „lżejszy”, „waży tyle samo”, stosuje znaki (=,&lt;,&gt;) pomiędzy wartościami wagi wyrażonymi w tych samych jednostkach; </w:t>
      </w:r>
    </w:p>
    <w:p w:rsidR="00177511" w:rsidRDefault="00177511" w:rsidP="001775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17751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Szacuje wagi różnych przedmiotów;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Wykonuje obliczenia dotyczące wagi i pojemności;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Rozpoznaje monety o wartości: 10 groszy, 20 groszy, 50 groszy, 1 złoty, 2 złote, 5 złotych oraz banknoty: 10 złotych, 20 złotych, 50 złotych, 100 złotych, 200 złotych;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Zna wartość pieniędzy (potrafi dobierać monety o niższym nominale, aby stanowiły wartość monety, czy banknotu o wyższym nominale, potrafi wybrać monety, którymi może zapłacić za dany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lastRenderedPageBreak/>
        <w:t xml:space="preserve">produkt, potrafi obliczyć resztę, którą powinien otrzymać, płacąc za dany produkt, porównuje wartości monet i banknotów, używając odpowiednich określeń i znaków);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Zna nazwy pór roku, miesięcy, dni tygodnia i potrafi je zapisywać;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Czyta i zapisuje daty;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Zna liczbę dni w poszczególnych miesiącach;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Odczytuje i zaznacza godziny na zegarze w systemie dwudziestoczterogodzinnym;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>Wykonuje obliczenia kalendarzowe i zegarowe.</w:t>
      </w:r>
    </w:p>
    <w:p w:rsidR="00177511" w:rsidRDefault="00177511" w:rsidP="001775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</w:t>
      </w:r>
    </w:p>
    <w:p w:rsidR="00AB03AB" w:rsidRDefault="00177511" w:rsidP="001775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 EDUKACJA PRZYRODNICZA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 W klasie 3 kontynuuje się doskonalenie umiejętności przyrodniczych. Ponadto, uczeń po klasie 3: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Potrafi opisać sposoby odżywiania się zwierząt;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Wie, na czym polega praca: sadownika, rolnika, ogrodnika, pszczelarza;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Rozumie komunikaty pogodowe podawane w środkach masowego przekazu;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Wie, jakie spotyka się zagrożenia wynikające z działalności człowieka (palenie śmieci, wypalanie łąk, kłusownictwo, hałas);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Rozumie, na czym polegają zagrożenia ze strony przyrody: (huragan, lawina, śnieżyca), wie, jak należy zachować się w takich sytuacjach;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Wskazuje, rozróżnia i nazywa charakterystyczne cechy krajobrazów Polski (krajobraz nadmorski, górski, nizinny) 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Potrafi wyjaśnić jak funkcjonuje przyroda w różnych porach roku;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Wie, czym grozi spożycie lub dotknięcie roślin trujących;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Umie opisać życie w ekosystemie pola i zbiorników wodnych ( wymienia nazwy podstawowych zwierząt i roślin wodnych, nazywa różne zbiorniki wodne, zna warunki życia organizmów w danym środowisku);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Potrafi omówić znaczenie lasu dla człowieka;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>Wie, jaki jest wpływ przyrody nieożywionej ( skały i minerały: glina, węgiel, sól) na życie ludzi, zwierząt i roślin.</w:t>
      </w:r>
    </w:p>
    <w:p w:rsidR="00177511" w:rsidRDefault="00177511" w:rsidP="001775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                     </w:t>
      </w:r>
      <w:r w:rsidR="00AB03AB">
        <w:rPr>
          <w:rFonts w:ascii="Arial" w:eastAsia="Times New Roman" w:hAnsi="Arial" w:cs="Arial"/>
          <w:sz w:val="30"/>
          <w:szCs w:val="30"/>
          <w:lang w:eastAsia="pl-PL"/>
        </w:rPr>
        <w:t xml:space="preserve">           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>EDUKACJA SPOŁECZNA</w:t>
      </w:r>
    </w:p>
    <w:p w:rsidR="00177511" w:rsidRDefault="00177511" w:rsidP="001775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77511" w:rsidRPr="00177511" w:rsidRDefault="00177511" w:rsidP="001775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W klasie 3 kontynuuje się doskonalenie umiejętności społecznych. Ponadto, uczeń po klasie 3: </w:t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177511">
        <w:rPr>
          <w:rFonts w:ascii="Arial" w:eastAsia="Times New Roman" w:hAnsi="Arial" w:cs="Arial"/>
          <w:sz w:val="30"/>
          <w:szCs w:val="30"/>
          <w:lang w:eastAsia="pl-PL"/>
        </w:rPr>
        <w:t xml:space="preserve">Aktywnie uczestniczy w życiu szkoły, zna jej tradycje, wie co to jest sztandar szkoły, stara się uczestniczyć w szkolnych uroczystościach; </w:t>
      </w:r>
    </w:p>
    <w:p w:rsidR="00177511" w:rsidRPr="00177511" w:rsidRDefault="00177511" w:rsidP="0017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3AB" w:rsidRPr="00AB03AB" w:rsidRDefault="00AB03AB" w:rsidP="00AB03A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"file:///D:\\Downloads\\Wymagania_edukacyjne_III%20nowe.pdf" \l "page=1" \o "1. strona" </w:instrText>
      </w: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B03AB" w:rsidRPr="00AB03AB" w:rsidRDefault="00AB03AB" w:rsidP="00AB03A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"file:///D:\\Downloads\\Wymagania_edukacyjne_III%20nowe.pdf" \l "page=2" \o "2. strona" </w:instrText>
      </w: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B03AB" w:rsidRPr="00AB03AB" w:rsidRDefault="00AB03AB" w:rsidP="00AB03A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"file:///D:\\Downloads\\Wymagania_edukacyjne_III%20nowe.pdf" \l "page=3" \o "3. strona" </w:instrText>
      </w: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B03AB" w:rsidRPr="00AB03AB" w:rsidRDefault="00AB03AB" w:rsidP="00AB03A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"file:///D:\\Downloads\\Wymagania_edukacyjne_III%20nowe.pdf" \l "page=4" \o "4. strona" </w:instrText>
      </w: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B03AB" w:rsidRPr="00AB03AB" w:rsidRDefault="00AB03AB" w:rsidP="00AB03A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"file:///D:\\Downloads\\Wymagania_edukacyjne_III%20nowe.pdf" \l "page=5" \o "5. strona" </w:instrText>
      </w: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B03AB" w:rsidRPr="00AB03AB" w:rsidRDefault="00AB03AB" w:rsidP="00AB03A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"file:///D:\\Downloads\\Wymagania_edukacyjne_III%20nowe.pdf" \l "page=6" \o "6. strona" </w:instrText>
      </w: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B03AB" w:rsidRPr="00AB03AB" w:rsidRDefault="00AB03AB" w:rsidP="00AB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B03AB" w:rsidRDefault="00AB03AB" w:rsidP="00AB03A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AB03AB">
        <w:rPr>
          <w:rFonts w:ascii="Arial" w:eastAsia="Times New Roman" w:hAnsi="Arial" w:cs="Arial"/>
          <w:sz w:val="35"/>
          <w:szCs w:val="35"/>
          <w:lang w:eastAsia="pl-PL"/>
        </w:rPr>
        <w:t xml:space="preserve">WYMAGANIA EDUKACYJNE - KLASA III </w:t>
      </w:r>
      <w:r>
        <w:rPr>
          <w:rFonts w:ascii="Arial" w:eastAsia="Times New Roman" w:hAnsi="Arial" w:cs="Arial"/>
          <w:sz w:val="35"/>
          <w:szCs w:val="35"/>
          <w:lang w:eastAsia="pl-PL"/>
        </w:rPr>
        <w:t xml:space="preserve">                            </w:t>
      </w:r>
      <w:r w:rsidRPr="00AB03AB">
        <w:rPr>
          <w:rFonts w:ascii="Arial" w:eastAsia="Times New Roman" w:hAnsi="Arial" w:cs="Arial"/>
          <w:sz w:val="35"/>
          <w:szCs w:val="35"/>
          <w:lang w:eastAsia="pl-PL"/>
        </w:rPr>
        <w:t>Zgodne z nową podstawą programową</w:t>
      </w:r>
    </w:p>
    <w:p w:rsidR="00AB03AB" w:rsidRDefault="00AB03AB" w:rsidP="00AB03A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</w:p>
    <w:p w:rsidR="00AB03AB" w:rsidRPr="00AB03AB" w:rsidRDefault="00AB03AB" w:rsidP="00AB03A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 xml:space="preserve">              </w:t>
      </w:r>
      <w:r w:rsidRPr="00AB03AB"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EDUKACJA POLONISTYCZNA: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W klasie trzeciej kontynuuje się doskonalenie umiejętności mówienia. Ponadto, uczeń po klasie 3: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Wypowiada się w różnych formach, potrafi ułożyć kilkuzdaniową wypowiedź na dany temat;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Dba o umiejętny dobór właściwych form komunikowania się w różnych sytuacjach społecznych;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Uczestniczy w rozmowach: prezentuje własne zdanie, potrafi je uzasadnić;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Poszerza struktury składniowe oraz zakres słownictwa, wykorzystując omawiane treści nauczania;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Nadaje tytuły ilustracjom do omawianych tekstów;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Omawia i opowiada historyjki obrazkowe, analizuje postępowanie bohaterów i potrafi je ocenić;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>Samodzielnie opowiada przeczytane i wysłuchane teksty;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Tworzy dialogi w scenkach </w:t>
      </w:r>
      <w:proofErr w:type="spellStart"/>
      <w:r w:rsidRPr="00AB03AB">
        <w:rPr>
          <w:rFonts w:ascii="Arial" w:eastAsia="Times New Roman" w:hAnsi="Arial" w:cs="Arial"/>
          <w:sz w:val="30"/>
          <w:szCs w:val="30"/>
          <w:lang w:eastAsia="pl-PL"/>
        </w:rPr>
        <w:t>dramowych</w:t>
      </w:r>
      <w:proofErr w:type="spellEnd"/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 i autoprezentacjach, konstruuje własne wypowiedzi, biorąc udział w scenkach </w:t>
      </w:r>
      <w:proofErr w:type="spellStart"/>
      <w:r w:rsidRPr="00AB03AB">
        <w:rPr>
          <w:rFonts w:ascii="Arial" w:eastAsia="Times New Roman" w:hAnsi="Arial" w:cs="Arial"/>
          <w:sz w:val="30"/>
          <w:szCs w:val="30"/>
          <w:lang w:eastAsia="pl-PL"/>
        </w:rPr>
        <w:t>dramowych</w:t>
      </w:r>
      <w:proofErr w:type="spellEnd"/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 i autoprezentacjach;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Odtwarza teksty z pamięci: wiersze, piosenki, fragmenty prozy, odpowiednio intonując i uwzględniając zasady interpunkcji;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Stara się dbać o kulturę wypowiedzi: poprawnie artykułuje głoski, stosuje pauzy, właściwą intonację przy wypowiadaniu różnego rodzaju zdań. W klasie 3 kontynuuje się doskonalenie umiejętności słuchania. Ponadto, uczeń po klasie 3: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Słucha ze zrozumieniem poleceń składających się ze zdań wielokrotnie złożonych;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Uważnie słucha wypowiedzi innych i potrafi wykorzystać przekazane informacje;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Wykonuje złożone polecenia wypowiedziane przez nauczyciela i kolegów;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Słucha ze zrozumieniem i w skupieniu odpowiednich do wieku wierszy, opowiadań, piosenek i innych utworów literackich, w tym dłuższych fragmentów lektur (czytanych przez nauczyciela, słuchanych z płyty CD);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Aktywnie uczestniczy w rozmowach, potrafi odnieść się do wypowiedzi innych. W klasie 3 kontynuuje się doskonalenie umiejętności pisania. Ponadto, uczeń po klasie 3: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Pisze czytelnie, kształtnie i płynnie;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Przepisuje zdania złożone i dłuższe teksty;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Poprawnie rozmieszcza tekst na stronie;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Uzupełnia zdania z lukami;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Poprawnie przepisuje ze słuchu i z pamięci zdania proste i złożone oraz krótkie teksty; </w:t>
      </w:r>
    </w:p>
    <w:p w:rsidR="00AB03AB" w:rsidRDefault="00AB03AB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B03AB">
        <w:rPr>
          <w:rFonts w:ascii="Arial" w:eastAsia="Times New Roman" w:hAnsi="Arial" w:cs="Arial"/>
          <w:sz w:val="30"/>
          <w:szCs w:val="30"/>
          <w:lang w:eastAsia="pl-PL"/>
        </w:rPr>
        <w:lastRenderedPageBreak/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Samodzielnie, poprawnie układa i zapisuje życzenia, zaproszenia, listy prywatne, krótkie opisy, krótkie opowiadania, kilkuzdaniowe wypowiedzi na dowolny temat (na podstawie opracowanych tekstów oraz twórcze);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Stara się dbać o estetykę i poprawność graficzną pisma;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Prawidłowo dobiera wyrazy o znaczeniu przeciwstawnym i bliskoznacznym;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Samodzielnie wykonuje pisemne zadania domowe. W klasie 3 kontynuuje doskonalenie umiejętności czytania i opracowywania tekstów. Ponadto, uczeń po klasie 3: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Potrafi samodzielnie, wyraziście i z zachowaniem ekspresji czytać omawiany tekst;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Potrafi samodzielnie, wyraziście i z zachowaniem ekspresji odczytać nowy tekst;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Odnajduje w tekście informacje oraz fragmenty na określone tematy i wyciąga wnioski;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Rozpoznaje w tekście literackie formy użytkowe: notatka do kroniki, list;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Analizuje, pod kierunkiem nauczyciela, przeczytane utwory: wskazuje głównych i drugoplanowych bohaterów, dokonuje oceny ich postępowania, zaznacza wybrane fragmenty tekstu, układa dalszy ciąg wydarzeń;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Czyta lektury wskazane przez nauczyciela;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Zna różne teksty literackie: opowiadanie, baśń, legendę, wiersz, teksty popularnonaukowe, komiksy, kroniki;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Przejawia wrażliwość estetyczną i rozszerza zasób słownictwa poprzez kontakt z dziełami literackimi;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W miarę możliwości korzysta ze zbiorów bibliotecznych (encyklopedii) i innych źródeł informacji (Internetu). W klasie 3 kontynuuje się doskonalenie umiejętności gramatycznych. Ponadto, uczeń po klasie 3: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>Rozpoznaje i tworzy samodzielnie wszystkie rodzaje zdań;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Dokonuje przekształceń zdań;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Grupuje wyrazy według cech znaczeniowych: nazw osób, zwierząt, roślin i rzeczy;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Odnajduje w zdaniu wyrazy określające czynności, wskazuje określenia rzeczownika;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Dobiera słownictwo do podanego tematu;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Potrafi rozwinąć zdanie. W klasie 3 kontynuuje się doskonalenie umiejętności ortograficznych i interpunkcyjnych. Ponadto, uczeń po klasie 3: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Zapisuje wielką literą: nazwy popularnych zabytków, niektóre tytuły książek i czasopism, przydomki;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Rozumie funkcję przecinka i stosuje go przy wyliczaniu;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Zna zastosowanie dwukropka przy wyliczaniu;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>Dba o poprawność ortograficzną i interpunkcyjną podczas pisania ze słuchu oraz tekstów pisanych samodzielnie.</w:t>
      </w:r>
    </w:p>
    <w:p w:rsidR="00AB03AB" w:rsidRPr="00AB03AB" w:rsidRDefault="00AB03AB" w:rsidP="00AB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AB03AB" w:rsidRDefault="00AB03AB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B03AB">
        <w:rPr>
          <w:rFonts w:ascii="Arial" w:eastAsia="Times New Roman" w:hAnsi="Arial" w:cs="Arial"/>
          <w:sz w:val="30"/>
          <w:szCs w:val="30"/>
          <w:lang w:eastAsia="pl-PL"/>
        </w:rPr>
        <w:t>EDUKACJA MATEMATYCZNA</w:t>
      </w:r>
    </w:p>
    <w:p w:rsidR="00AB03AB" w:rsidRDefault="00AB03AB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B03AB" w:rsidRPr="00AB03AB" w:rsidRDefault="00AB03AB" w:rsidP="00AB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3AB">
        <w:rPr>
          <w:rFonts w:ascii="Arial" w:eastAsia="Times New Roman" w:hAnsi="Arial" w:cs="Arial"/>
          <w:sz w:val="30"/>
          <w:szCs w:val="30"/>
          <w:lang w:eastAsia="pl-PL"/>
        </w:rPr>
        <w:lastRenderedPageBreak/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>W klasie 3 kontynuuje się doskonalenie umiejętności matematycznych. Ponadto, uczeń po klasie 3: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Odczytuje i zapisuje liczby od 0 do 1000, liczy w przód i w tył po jeden, po dziesięć i po sto w zakresie 1000;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Potrafi przyporządkować liczbę do konkretnych elementów w zbiorze;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Porównuje liczby w zakresie 1000, używając określeń: „większa”, „mniejsza”, „równa”, stosuje znaki: =,&lt;,&gt;;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Wskazuje liczby parzyste i nieparzyste w zakresie 1000;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Rozumie porządkowy aspekt liczby;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Dodaje i odejmuje liczby w zakresie 100 z przekroczeniem progu;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Wie, że dodawanie i odejmowanie to działania odwrotne (sprawdza wynik dodawania za pomocą odejmowania i odwrotnie);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Stosuje przemienność dodawania (wie, że kolejność dodawania składników nie ma wpływu na wynik);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Mnoży i dzieli liczby w zakresie 100;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Wie, że mnożenie i dzielenie to działania wzajemnie odwrotne (sprawdza wynik dzielenia za pomocą mnożenia i odwrotnie);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Stosuje przemienność mnożenia (wie, że kolejność mnożenia czynników nie ma wpływu na wynik);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Rozwiązuje łatwe równania z niewiadomą w postaci okienka (wspomagane rysunkami lub schematami);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Rozwiązuje jednodziałaniowe zadania z treścią (wspomagane schematami lub rysunkami);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Rysuje ilustracje do zadań z treścią;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Układa pytania do treści zadań;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Wskazuje i poprawia błędy w treści zadań;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Rozwiązuje zadania na porównywanie różnicowe;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Oblicza obwody figur geometrycznych: trójkąta, kwadratu, prostokąta (miarę wyraża w centymetrach);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Mierzy długości za pomocą metra krawieckiego, taśmy mierniczej (miarę wyraża w centymetrach);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Rozwiązuje zadania z treścią i wykonuje obliczenia dotyczące miar bez wyrażeń </w:t>
      </w:r>
      <w:proofErr w:type="spellStart"/>
      <w:r w:rsidRPr="00AB03AB">
        <w:rPr>
          <w:rFonts w:ascii="Arial" w:eastAsia="Times New Roman" w:hAnsi="Arial" w:cs="Arial"/>
          <w:sz w:val="30"/>
          <w:szCs w:val="30"/>
          <w:lang w:eastAsia="pl-PL"/>
        </w:rPr>
        <w:t>dwumianowanych</w:t>
      </w:r>
      <w:proofErr w:type="spellEnd"/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Mierzy i rysuje odcinki o długości wyrażonej w centymetrach i milimetrach, porównuje ich długość;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Waży przedmioty, wagę wyraża w gramach, dekagramach i kilogramach (nie zamieniając jednostek);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Porównuje wagę przedmiotu, używając określeń: „cięższy”, „lżejszy”, „waży tyle samo”, stosuje znaki (=,&lt;,&gt;) pomiędzy wartościami wagi wyrażonymi w tych samych jednostkach; </w:t>
      </w:r>
    </w:p>
    <w:p w:rsidR="00AB03AB" w:rsidRDefault="00AB03AB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Szacuje wagi różnych przedmiotów;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Wykonuje obliczenia dotyczące wagi i pojemności;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Rozpoznaje monety o wartości: 10 groszy, 20 groszy, 50 groszy, 1 złoty, 2 złote, 5 złotych oraz banknoty: 10 złotych, 20 złotych, 50 złotych, 100 złotych, 200 złotych;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Zna wartość pieniędzy (potrafi dobierać monety o niższym nominale, aby stanowiły wartość monety, czy banknotu o wyższym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lastRenderedPageBreak/>
        <w:t xml:space="preserve">nominale, potrafi wybrać monety, którymi może zapłacić za dany produkt, potrafi obliczyć resztę, którą powinien otrzymać, płacąc za dany produkt, porównuje wartości monet i banknotów, używając odpowiednich określeń i znaków);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Zna nazwy pór roku, miesięcy, dni tygodnia i potrafi je zapisywać;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Czyta i zapisuje daty;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Zna liczbę dni w poszczególnych miesiącach;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Odczytuje i zaznacza godziny na zegarze w systemie dwudziestoczterogodzinnym;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>Wykonuje obliczenia kalendarzowe i zegarowe.</w:t>
      </w:r>
    </w:p>
    <w:p w:rsidR="00AB03AB" w:rsidRDefault="00AB03AB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B03AB" w:rsidRDefault="00AB03AB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 EDUKACJA PRZYRODNICZA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 W klasie 3 kontynuuje się doskonalenie umiejętności przyrodniczych. Ponadto, uczeń po klasie 3: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Potrafi opisać sposoby odżywiania się zwierząt;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Wie, na czym polega praca: sadownika, rolnika, ogrodnika, pszczelarza;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Rozumie komunikaty pogodowe podawane w środkach masowego przekazu;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Wie, jakie spotyka się zagrożenia wynikające z działalności człowieka (palenie śmieci, wypalanie łąk, kłusownictwo, hałas);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Rozumie, na czym polegają zagrożenia ze strony przyrody: (huragan, lawina, śnieżyca), wie, jak należy zachować się w takich sytuacjach;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Wskazuje, rozróżnia i nazywa charakterystyczne cechy krajobrazów Polski (krajobraz nadmorski, górski, nizinny) 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Potrafi wyjaśnić jak funkcjonuje przyroda w różnych porach roku;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Wie, czym grozi spożycie lub dotknięcie roślin trujących;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Umie opisać życie w ekosystemie pola i zbiorników wodnych ( wymienia nazwy podstawowych zwierząt i roślin wodnych, nazywa różne zbiorniki wodne, zna warunki życia organizmów w danym środowisku);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Potrafi omówić znaczenie lasu dla człowieka;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>Wie, jaki jest wpływ przyrody nieożywionej ( skały i minerały: glina, węgiel, sól) na życie ludzi, zwierząt i roślin.</w:t>
      </w:r>
    </w:p>
    <w:p w:rsidR="00AB03AB" w:rsidRDefault="00AB03AB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                                              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 EDUKACJA SPOŁECZNA</w:t>
      </w:r>
    </w:p>
    <w:p w:rsidR="00AB03AB" w:rsidRDefault="00AB03AB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B03AB" w:rsidRPr="00AB03AB" w:rsidRDefault="00AB03AB" w:rsidP="00AB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 W klasie 3 kontynuuje się doskonalenie umiejętności społecznych. Ponadto, uczeń po klasie 3: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Aktywnie uczestniczy w życiu szkoły, zna jej tradycje, wie co to jest sztandar szkoły, stara się uczestniczyć w szkolnych uroczystościach; </w:t>
      </w:r>
    </w:p>
    <w:p w:rsidR="00AB03AB" w:rsidRDefault="00AB03AB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B03A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Szanuje symbole narodowe, zna ważniejsze wydarzenia historyczne, potrafi wyliczyć nazwiska wybitnych Polaków oraz ich osiągnięcia;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Umie wskazać symbole, kojarzące się z ważnymi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lastRenderedPageBreak/>
        <w:t xml:space="preserve">miastami Polski;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Potrafi wskazać na mapie ważne miasta i miejsca Polski (góry, rzeki) 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Zna swoją miejscowość, potrafi opowiedzieć o jej przeszłości;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Umie wskazać zabytki i pomniki w regionie, w którym mieszka;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Podejmuje obowiązki domowe, stara się dobrze je wypełniać, rozumie potrzebę ich wykonywania;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Stara się uczestniczyć w uroczystościach lokalnych;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>Zna ważne osobistości, pochodzące z rodzinnej miejscowości lub najbliższej okolicy</w:t>
      </w:r>
      <w:r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AB03AB" w:rsidRDefault="00AB03AB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B03AB" w:rsidRDefault="00AB03AB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B03AB">
        <w:rPr>
          <w:rFonts w:ascii="Arial" w:eastAsia="Times New Roman" w:hAnsi="Arial" w:cs="Arial"/>
          <w:sz w:val="30"/>
          <w:szCs w:val="30"/>
          <w:lang w:eastAsia="pl-PL"/>
        </w:rPr>
        <w:t>EDUKACJA PLASTYCZNO-TECHNICZNA</w:t>
      </w:r>
    </w:p>
    <w:p w:rsidR="00AB03AB" w:rsidRDefault="00AB03AB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B03AB" w:rsidRDefault="00AB03AB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W klasie 3 kontynuuje się doskonalenie umiejętności plastycznych i technicznych. Ponadto, uczeń po klasie 3: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Rozumie pojęcia: „scena rodzajowa”, „autoportret”, „sztuka nowoczesna”;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Umiejscawia i nazywa wybrane budowle Europy i świata: Koloseum, Wieżę Eiffla, Akropol, operę w Sydney, Statuę Wolności 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Zna dyscypliny sztuki: fotografię, film, przekazy medialne, rzemiosło artystyczne;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Potrafi stworzyć przedmioty charakterystyczne dla sztuki ludowej regionu, w którym mieszka (pisanki, palmy, kompozycje z bibułki);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Zapoznaje się z przeznaczeniem: komputera, laptopa, telefonu komórkowego (porównuje różne modele, ceny, wygląd zewnętrzny);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Zapoznaje się z budową roweru, poznaje działanie prądnicy rowerowej, uczy się, jak dbać o rower;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>Potrafi korzystać ze środków komunikacji dostępnych w miejscu zamieszkania oraz wie, z jakich środków transportu korzystają ludzie mieszkający w różnych częściach Polski.</w:t>
      </w:r>
    </w:p>
    <w:p w:rsidR="00AB03AB" w:rsidRDefault="00AB03AB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                                    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 EDUKACJA MUZYCZNA</w:t>
      </w:r>
    </w:p>
    <w:p w:rsidR="00AB03AB" w:rsidRDefault="00AB03AB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B03AB" w:rsidRPr="00AB03AB" w:rsidRDefault="00AB03AB" w:rsidP="00AB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                                                           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W klasie 3 kontynuuje się doskonalenie umiejętności muzycznych. Ponadto, uczeń po klasie 3: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Zna piosenki oraz kanony;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Zna melodię i słowa trzech zwrotek hymnu Polski;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Realizuje rytmy poprzez rytmiczne recytowanie przysłów, gesty, ruchy i grę na instrumentach;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Reaguje na zmiany metrum, tempa, dynamiki;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Zna podstawowe kroki trojaka oraz innego tańca ludowego;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Aktywnie słucha muzyki;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Rozpoznaje i odróżnia głosy wokalne: sopran, bas;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Określa charakter utworów, odróżnia wykonanie solowe od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lastRenderedPageBreak/>
        <w:t xml:space="preserve">zespołowego;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Zna podstawy zapisu nutowego (półnuta, cała nuta, pauza półnutowa); </w:t>
      </w:r>
    </w:p>
    <w:p w:rsidR="003A42C9" w:rsidRDefault="00AB03AB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Rozpoznaje wysokości nut: </w:t>
      </w:r>
      <w:proofErr w:type="spellStart"/>
      <w:r w:rsidRPr="00AB03AB">
        <w:rPr>
          <w:rFonts w:ascii="Arial" w:eastAsia="Times New Roman" w:hAnsi="Arial" w:cs="Arial"/>
          <w:sz w:val="30"/>
          <w:szCs w:val="30"/>
          <w:lang w:eastAsia="pl-PL"/>
        </w:rPr>
        <w:t>si</w:t>
      </w:r>
      <w:proofErr w:type="spellEnd"/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, do górne;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Potrafi zagrać na instrumentach proste schematy rytmu, melodii do akompaniamentu, improwizuje utwory muzyczne z zachowaniem odpowiedniej artykulacji;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>Zna podstawy gry na flecie i kontynuuje naukę gry na dzwonkach.</w:t>
      </w:r>
    </w:p>
    <w:p w:rsidR="003A42C9" w:rsidRDefault="003A42C9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3A42C9" w:rsidRDefault="003A42C9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                                                     </w:t>
      </w:r>
      <w:r w:rsidR="00AB03AB"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 ZAJĘCIA KOMPUTEROWE</w:t>
      </w:r>
    </w:p>
    <w:p w:rsidR="003A42C9" w:rsidRDefault="003A42C9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                                                 </w:t>
      </w:r>
      <w:r w:rsidR="00AB03AB"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 W klasie 3 kontynuuje się doskonalenie umiejętności obsługi komputera. Ponadto, uczeń po klasie 3: </w:t>
      </w:r>
      <w:r w:rsidR="00AB03AB"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AB03AB"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Potrafi korzystać z podstawowych funkcji komputera oraz obsługiwać programy komputerowe Word, </w:t>
      </w:r>
      <w:proofErr w:type="spellStart"/>
      <w:r w:rsidR="00AB03AB" w:rsidRPr="00AB03AB">
        <w:rPr>
          <w:rFonts w:ascii="Arial" w:eastAsia="Times New Roman" w:hAnsi="Arial" w:cs="Arial"/>
          <w:sz w:val="30"/>
          <w:szCs w:val="30"/>
          <w:lang w:eastAsia="pl-PL"/>
        </w:rPr>
        <w:t>Paint</w:t>
      </w:r>
      <w:proofErr w:type="spellEnd"/>
      <w:r w:rsidR="00AB03AB"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, PowerPoint; </w:t>
      </w:r>
      <w:r w:rsidR="00AB03AB"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AB03AB"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Potrafi w miarę potrzeb korzystać z Internetu jako źródła informacji; </w:t>
      </w:r>
      <w:r w:rsidR="00AB03AB"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AB03AB"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Zna różne adresy Internetowe; </w:t>
      </w:r>
      <w:r w:rsidR="00AB03AB"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AB03AB"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Odczytuje </w:t>
      </w:r>
      <w:proofErr w:type="spellStart"/>
      <w:r w:rsidR="00AB03AB" w:rsidRPr="00AB03AB">
        <w:rPr>
          <w:rFonts w:ascii="Arial" w:eastAsia="Times New Roman" w:hAnsi="Arial" w:cs="Arial"/>
          <w:sz w:val="30"/>
          <w:szCs w:val="30"/>
          <w:lang w:eastAsia="pl-PL"/>
        </w:rPr>
        <w:t>emotikony</w:t>
      </w:r>
      <w:proofErr w:type="spellEnd"/>
      <w:r w:rsidR="00AB03AB"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 jako zakodowane uczucia i nastroje.</w:t>
      </w:r>
    </w:p>
    <w:p w:rsidR="003A42C9" w:rsidRDefault="003A42C9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3A42C9" w:rsidRDefault="003A42C9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                                    </w:t>
      </w:r>
      <w:r w:rsidR="00AB03AB"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 WYCHOWANIE FIZYCZNE I HIGIENA OSOBISTA</w:t>
      </w:r>
    </w:p>
    <w:p w:rsidR="003A42C9" w:rsidRDefault="003A42C9" w:rsidP="00AB03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B03AB" w:rsidRPr="00AB03AB" w:rsidRDefault="00AB03AB" w:rsidP="00AB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3A42C9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                                                          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W klasie 3 kontynuuje się doskonalenie umiejętności sportowych. Ponadto, uczeń po klasie 3: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Realizuje marszobiegi trwające około 15 minut;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Wykonuje przewrót w przód;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Oburącz odbija lekką piłkę sposobem górnym;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Podbija piłkę stopą i kolanem;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Potrafi rzucić piłką lekarską;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Jeździ na rowerze, wrotkach, przestrzegając zasad bezpieczeństwa;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Przestrzega zasad sportowej rywalizacji;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Dba o bezpieczeństwo w czasie zajęć ruchowych; </w:t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AB03AB">
        <w:rPr>
          <w:rFonts w:ascii="Arial" w:eastAsia="Times New Roman" w:hAnsi="Arial" w:cs="Arial"/>
          <w:sz w:val="30"/>
          <w:szCs w:val="30"/>
          <w:lang w:eastAsia="pl-PL"/>
        </w:rPr>
        <w:t xml:space="preserve">Posługuje się przyborami sportowymi zgodnie z ich przeznaczeniem. </w:t>
      </w:r>
    </w:p>
    <w:p w:rsidR="00265FD4" w:rsidRDefault="00265FD4"/>
    <w:sectPr w:rsidR="00265FD4" w:rsidSect="0026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511"/>
    <w:rsid w:val="00177511"/>
    <w:rsid w:val="00265FD4"/>
    <w:rsid w:val="003A42C9"/>
    <w:rsid w:val="00AB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7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2020-09-28T17:45:00Z</dcterms:created>
  <dcterms:modified xsi:type="dcterms:W3CDTF">2020-09-28T18:11:00Z</dcterms:modified>
</cp:coreProperties>
</file>