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A362" w14:textId="7FAED0F2" w:rsidR="001F4A8F" w:rsidRDefault="001F4A8F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4C26B4">
        <w:rPr>
          <w:sz w:val="28"/>
          <w:szCs w:val="28"/>
        </w:rPr>
        <w:t>Juliana K, Krzysztofa W</w:t>
      </w:r>
    </w:p>
    <w:p w14:paraId="516160C9" w14:textId="026FB47C" w:rsidR="003E2A6E" w:rsidRPr="001F4A8F" w:rsidRDefault="00D3311C">
      <w:pPr>
        <w:rPr>
          <w:sz w:val="28"/>
          <w:szCs w:val="28"/>
        </w:rPr>
      </w:pPr>
      <w:r w:rsidRPr="001F4A8F">
        <w:rPr>
          <w:sz w:val="28"/>
          <w:szCs w:val="28"/>
        </w:rPr>
        <w:t>Temat: Wzmacnianie mięśni brzucha – ćwiczenia z domowymi rekwizytami</w:t>
      </w:r>
    </w:p>
    <w:p w14:paraId="12265465" w14:textId="6380718B" w:rsidR="00D3311C" w:rsidRDefault="00D3311C"/>
    <w:p w14:paraId="36F1CEA6" w14:textId="5DE1A429" w:rsidR="00D3311C" w:rsidRDefault="00D3311C" w:rsidP="00230C8E">
      <w:pPr>
        <w:tabs>
          <w:tab w:val="left" w:pos="6410"/>
        </w:tabs>
      </w:pPr>
      <w:r>
        <w:t>PRZYGOTUJ:  MA</w:t>
      </w:r>
      <w:r w:rsidR="00230C8E">
        <w:t>Ł</w:t>
      </w:r>
      <w:r>
        <w:t>Y RĘCZNIK, BUTELKĘ PLASTIKOWĄ PO WODZIE</w:t>
      </w:r>
    </w:p>
    <w:p w14:paraId="3463A372" w14:textId="6F2AF64C" w:rsidR="00230C8E" w:rsidRDefault="00230C8E" w:rsidP="00230C8E">
      <w:pPr>
        <w:tabs>
          <w:tab w:val="left" w:pos="6410"/>
        </w:tabs>
      </w:pPr>
      <w:r>
        <w:t>ZANIM ZACZNIESZ ĆWICZYĆ  PRZECZYTAJ WSZYSTKO CO MASZ PODANE PONIŻEJ!</w:t>
      </w:r>
    </w:p>
    <w:p w14:paraId="129CCFEE" w14:textId="24E18B18" w:rsidR="00D3311C" w:rsidRPr="00230C8E" w:rsidRDefault="00D3311C">
      <w:pPr>
        <w:rPr>
          <w:sz w:val="24"/>
          <w:szCs w:val="24"/>
        </w:rPr>
      </w:pPr>
    </w:p>
    <w:p w14:paraId="6B36120B" w14:textId="092E6A01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1.</w:t>
      </w:r>
      <w:r w:rsidRPr="00230C8E">
        <w:rPr>
          <w:sz w:val="24"/>
          <w:szCs w:val="24"/>
        </w:rPr>
        <w:tab/>
        <w:t>W siadzie prostym podpartym - toczenie butelki od stóp do bioder przez uniesienie nóg do siadu równoważnego.</w:t>
      </w:r>
    </w:p>
    <w:p w14:paraId="145F1A3F" w14:textId="096B0599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2.</w:t>
      </w:r>
      <w:r w:rsidRPr="00230C8E">
        <w:rPr>
          <w:sz w:val="24"/>
          <w:szCs w:val="24"/>
        </w:rPr>
        <w:tab/>
        <w:t>W siadzie prostym podpartym - butelka z boku na linii kolan - przenoszenie nóg nad butelką z jednej strony na drugą.</w:t>
      </w:r>
    </w:p>
    <w:p w14:paraId="1F7EAC3E" w14:textId="77777777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3.</w:t>
      </w:r>
      <w:r w:rsidRPr="00230C8E">
        <w:rPr>
          <w:sz w:val="24"/>
          <w:szCs w:val="24"/>
        </w:rPr>
        <w:tab/>
        <w:t>W leżeniu tyłem naśladowanie jazdy na rowerze.</w:t>
      </w:r>
    </w:p>
    <w:p w14:paraId="59A299B1" w14:textId="67DEEFCD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4.</w:t>
      </w:r>
      <w:r w:rsidRPr="00230C8E">
        <w:rPr>
          <w:sz w:val="24"/>
          <w:szCs w:val="24"/>
        </w:rPr>
        <w:tab/>
        <w:t>W siadzie klęcznym  - powolny wyprost do klęku - wdech, powrót do siadu klęcznego - wydech.</w:t>
      </w:r>
    </w:p>
    <w:p w14:paraId="4DEF0CF7" w14:textId="7C38CA55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5.</w:t>
      </w:r>
      <w:r w:rsidRPr="00230C8E">
        <w:rPr>
          <w:sz w:val="24"/>
          <w:szCs w:val="24"/>
        </w:rPr>
        <w:tab/>
        <w:t>W siadzie ugiętym podpartym - chwytanie ręcznika palcami stopy lewej i prawej na zmianę i pokazywanie w górze.</w:t>
      </w:r>
    </w:p>
    <w:p w14:paraId="66D14E9F" w14:textId="021EBDA6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6.</w:t>
      </w:r>
      <w:r w:rsidRPr="00230C8E">
        <w:rPr>
          <w:sz w:val="24"/>
          <w:szCs w:val="24"/>
        </w:rPr>
        <w:tab/>
        <w:t>W leżeniu tyłem, nogi zgięte stoją na podłodze, ręce w "świecznik", butelka między stopami - uniesienie nóg w górę, popatrzenie na butelkę i powrót do pozycji wyjściowej.</w:t>
      </w:r>
    </w:p>
    <w:p w14:paraId="06C22360" w14:textId="09858A0F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7.</w:t>
      </w:r>
      <w:r w:rsidRPr="00230C8E">
        <w:rPr>
          <w:sz w:val="24"/>
          <w:szCs w:val="24"/>
        </w:rPr>
        <w:tab/>
        <w:t>W leżeniu tyłem – ręcznik  naciągnięty trzymany w dłoniach, ramiona w górze - wykonanie siadu prostego z laską w górze i powrót do leżenia.</w:t>
      </w:r>
    </w:p>
    <w:p w14:paraId="60D3C5C8" w14:textId="69167FA9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8.</w:t>
      </w:r>
      <w:r w:rsidRPr="00230C8E">
        <w:rPr>
          <w:sz w:val="24"/>
          <w:szCs w:val="24"/>
        </w:rPr>
        <w:tab/>
        <w:t>W leżeniu tyłem, ręce w "świecznik", butelka trzymana stopami - uniesienie nóg w górę z wytrzymaniem i powrót do leżenia.</w:t>
      </w:r>
    </w:p>
    <w:p w14:paraId="3757746E" w14:textId="3CDAF1E2" w:rsidR="00D3311C" w:rsidRPr="00230C8E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9.</w:t>
      </w:r>
      <w:r w:rsidRPr="00230C8E">
        <w:rPr>
          <w:sz w:val="24"/>
          <w:szCs w:val="24"/>
        </w:rPr>
        <w:tab/>
        <w:t>W leżeniu tyłem - ramiona w "świecznik",  uniesienie nóg w górę i powrót do pozycji wyjściowej.</w:t>
      </w:r>
    </w:p>
    <w:p w14:paraId="7BA1E2F2" w14:textId="1E4CFBB9" w:rsidR="00D3311C" w:rsidRDefault="00D3311C" w:rsidP="00D3311C">
      <w:pPr>
        <w:rPr>
          <w:sz w:val="24"/>
          <w:szCs w:val="24"/>
        </w:rPr>
      </w:pPr>
      <w:r w:rsidRPr="00230C8E">
        <w:rPr>
          <w:sz w:val="24"/>
          <w:szCs w:val="24"/>
        </w:rPr>
        <w:t>10.</w:t>
      </w:r>
      <w:r w:rsidRPr="00230C8E">
        <w:rPr>
          <w:sz w:val="24"/>
          <w:szCs w:val="24"/>
        </w:rPr>
        <w:tab/>
        <w:t>W leżeniu tyłem - ramiona w bok - nożyce pionowe i poziome.</w:t>
      </w:r>
    </w:p>
    <w:p w14:paraId="0A619B9D" w14:textId="5D9B7A60" w:rsidR="00230C8E" w:rsidRDefault="00230C8E" w:rsidP="00D3311C">
      <w:pPr>
        <w:rPr>
          <w:sz w:val="24"/>
          <w:szCs w:val="24"/>
        </w:rPr>
      </w:pPr>
    </w:p>
    <w:p w14:paraId="30B29263" w14:textId="1D7D1982" w:rsidR="00230C8E" w:rsidRPr="00230C8E" w:rsidRDefault="00230C8E" w:rsidP="00D3311C">
      <w:pPr>
        <w:rPr>
          <w:i/>
          <w:iCs/>
          <w:sz w:val="24"/>
          <w:szCs w:val="24"/>
        </w:rPr>
      </w:pPr>
      <w:r w:rsidRPr="00230C8E">
        <w:rPr>
          <w:i/>
          <w:iCs/>
          <w:sz w:val="24"/>
          <w:szCs w:val="24"/>
        </w:rPr>
        <w:t>Ćwiczenia wykonuj w swoim tempie i zrób co najmniej 5 powtórzeń!</w:t>
      </w:r>
    </w:p>
    <w:sectPr w:rsidR="00230C8E" w:rsidRPr="0023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B9"/>
    <w:rsid w:val="001F4A8F"/>
    <w:rsid w:val="00230C8E"/>
    <w:rsid w:val="003E2A6E"/>
    <w:rsid w:val="004C26B4"/>
    <w:rsid w:val="00CA46B9"/>
    <w:rsid w:val="00D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5930"/>
  <w15:chartTrackingRefBased/>
  <w15:docId w15:val="{B22BF1F4-5631-44AF-BD6A-5CFBA4B8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5</cp:revision>
  <dcterms:created xsi:type="dcterms:W3CDTF">2020-05-30T12:43:00Z</dcterms:created>
  <dcterms:modified xsi:type="dcterms:W3CDTF">2020-05-31T08:54:00Z</dcterms:modified>
</cp:coreProperties>
</file>