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F2D2" w14:textId="3785EC5D" w:rsidR="003F63CE" w:rsidRDefault="003F63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Ćwiczenia dla Piotra K, Patryka K</w:t>
      </w:r>
    </w:p>
    <w:p w14:paraId="7828AE26" w14:textId="5EB06B73" w:rsidR="00F23E30" w:rsidRDefault="004975F3">
      <w:pPr>
        <w:rPr>
          <w:b/>
          <w:bCs/>
          <w:sz w:val="28"/>
          <w:szCs w:val="28"/>
        </w:rPr>
      </w:pPr>
      <w:r w:rsidRPr="004975F3">
        <w:rPr>
          <w:b/>
          <w:bCs/>
          <w:sz w:val="28"/>
          <w:szCs w:val="28"/>
        </w:rPr>
        <w:t xml:space="preserve">Temat: Zaprawa ogólnorozwojowa na świeżym powietrzu </w:t>
      </w:r>
    </w:p>
    <w:p w14:paraId="667FDF82" w14:textId="52AE5990" w:rsidR="004975F3" w:rsidRPr="004975F3" w:rsidRDefault="004975F3" w:rsidP="004975F3">
      <w:pPr>
        <w:rPr>
          <w:sz w:val="28"/>
          <w:szCs w:val="28"/>
        </w:rPr>
      </w:pPr>
    </w:p>
    <w:p w14:paraId="05AED344" w14:textId="384F5F6D" w:rsidR="004975F3" w:rsidRPr="00064B4F" w:rsidRDefault="004975F3" w:rsidP="004975F3">
      <w:pPr>
        <w:tabs>
          <w:tab w:val="left" w:pos="980"/>
        </w:tabs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hyperlink r:id="rId5" w:history="1">
        <w:r w:rsidRPr="00064B4F">
          <w:rPr>
            <w:rStyle w:val="Hipercze"/>
            <w:b/>
            <w:bCs/>
            <w:sz w:val="20"/>
            <w:szCs w:val="20"/>
          </w:rPr>
          <w:t>https://www.google.com/url?sa=i&amp;url=https%3A%2F%2Fes-la.facebook.com%2Fmksparasol</w:t>
        </w:r>
      </w:hyperlink>
      <w:r w:rsidRPr="00064B4F">
        <w:rPr>
          <w:b/>
          <w:bCs/>
          <w:sz w:val="20"/>
          <w:szCs w:val="20"/>
        </w:rPr>
        <w:t xml:space="preserve"> </w:t>
      </w:r>
    </w:p>
    <w:p w14:paraId="07962AA9" w14:textId="12316946" w:rsidR="007F159B" w:rsidRDefault="004975F3" w:rsidP="00064B4F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4975F3">
        <w:rPr>
          <w:noProof/>
        </w:rPr>
        <w:drawing>
          <wp:inline distT="0" distB="0" distL="0" distR="0" wp14:anchorId="7EBA15B2" wp14:editId="7680B400">
            <wp:extent cx="3905250" cy="2952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DA711" w14:textId="5E74584D" w:rsidR="007F159B" w:rsidRDefault="007F159B" w:rsidP="007F159B">
      <w:p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Zestaw ćwiczeń, które można wykonać w parku, w lesie, na polach czy łące:</w:t>
      </w:r>
    </w:p>
    <w:p w14:paraId="76C09F7D" w14:textId="63BC791F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Lekki bieg z kontrolą oddechu</w:t>
      </w:r>
    </w:p>
    <w:p w14:paraId="507F931F" w14:textId="742EB42D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Podskoki z nogi na nogę z unoszeniem rąk ku górze</w:t>
      </w:r>
    </w:p>
    <w:p w14:paraId="3EC316F0" w14:textId="0E3F1E91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W staniu w lekkim rozkroku skłony z dotykaniem lewa ręką do prawej nogi i odwrotnie</w:t>
      </w:r>
    </w:p>
    <w:p w14:paraId="3E16237A" w14:textId="4998C550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Pajacyki</w:t>
      </w:r>
    </w:p>
    <w:p w14:paraId="04D671A5" w14:textId="40267B12" w:rsidR="007F159B" w:rsidRDefault="007F159B" w:rsidP="007F159B">
      <w:pPr>
        <w:pStyle w:val="Akapitzlist"/>
        <w:numPr>
          <w:ilvl w:val="0"/>
          <w:numId w:val="1"/>
        </w:num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Marsz z wysokim unoszenie kolan</w:t>
      </w:r>
    </w:p>
    <w:p w14:paraId="6A9F7665" w14:textId="584CD095" w:rsidR="007F159B" w:rsidRDefault="007F159B" w:rsidP="007F159B">
      <w:pPr>
        <w:pStyle w:val="Akapitzlist"/>
        <w:tabs>
          <w:tab w:val="left" w:pos="940"/>
        </w:tabs>
        <w:rPr>
          <w:sz w:val="28"/>
          <w:szCs w:val="28"/>
        </w:rPr>
      </w:pPr>
    </w:p>
    <w:p w14:paraId="15EADAE5" w14:textId="175593BD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Po 30 minutach intensywnych ćwiczeń zrób sobie relaks:</w:t>
      </w:r>
    </w:p>
    <w:p w14:paraId="49117A40" w14:textId="32E3C4E7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 xml:space="preserve">Oddychaj głęboko, wspinaj się na pale i przejdź na pięty, następnie stań w rozkroku podnieś wysoko ręce nad głową i rób skręty całego ciała w prawo a następnie w lewo, oddychaj głęboko i miarowo. </w:t>
      </w:r>
    </w:p>
    <w:p w14:paraId="67059FD7" w14:textId="31657588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Podziwiaj zieleń, kwitnące drzewa i słuchaj śpiewy ptaków.</w:t>
      </w:r>
    </w:p>
    <w:p w14:paraId="1C5AA159" w14:textId="5BEC9CFC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</w:p>
    <w:p w14:paraId="1F4F5E98" w14:textId="56158237" w:rsidR="00064B4F" w:rsidRPr="00F24468" w:rsidRDefault="00064B4F" w:rsidP="007F159B">
      <w:pPr>
        <w:pStyle w:val="Akapitzlist"/>
        <w:tabs>
          <w:tab w:val="left" w:pos="940"/>
        </w:tabs>
        <w:rPr>
          <w:i/>
          <w:iCs/>
          <w:color w:val="00B050"/>
          <w:sz w:val="28"/>
          <w:szCs w:val="28"/>
        </w:rPr>
      </w:pPr>
      <w:r w:rsidRPr="00F24468">
        <w:rPr>
          <w:i/>
          <w:iCs/>
          <w:color w:val="00B050"/>
          <w:sz w:val="28"/>
          <w:szCs w:val="28"/>
        </w:rPr>
        <w:t>Wychodź na świeże powietrze codziennie, dbaj o swoje zdrowie, zachowuj zasady bezpieczeństwa, nie narażaj siebie i innych!</w:t>
      </w:r>
    </w:p>
    <w:p w14:paraId="480EA88C" w14:textId="7564D14E" w:rsidR="00064B4F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</w:p>
    <w:p w14:paraId="37BEA45C" w14:textId="77777777" w:rsidR="00064B4F" w:rsidRPr="007F159B" w:rsidRDefault="00064B4F" w:rsidP="007F159B">
      <w:pPr>
        <w:pStyle w:val="Akapitzlist"/>
        <w:tabs>
          <w:tab w:val="left" w:pos="940"/>
        </w:tabs>
        <w:rPr>
          <w:sz w:val="28"/>
          <w:szCs w:val="28"/>
        </w:rPr>
      </w:pPr>
    </w:p>
    <w:sectPr w:rsidR="00064B4F" w:rsidRPr="007F15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04179"/>
    <w:multiLevelType w:val="hybridMultilevel"/>
    <w:tmpl w:val="7FB0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22"/>
    <w:rsid w:val="00064B4F"/>
    <w:rsid w:val="003F63CE"/>
    <w:rsid w:val="004975F3"/>
    <w:rsid w:val="006734D0"/>
    <w:rsid w:val="007F159B"/>
    <w:rsid w:val="00AD6722"/>
    <w:rsid w:val="00F23E30"/>
    <w:rsid w:val="00F2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BF04"/>
  <w15:chartTrackingRefBased/>
  <w15:docId w15:val="{93090229-05EE-4B05-B117-E4C15B3D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75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5F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url=https%3A%2F%2Fes-la.facebook.com%2Fmksparas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Ceranka</dc:creator>
  <cp:keywords/>
  <dc:description/>
  <cp:lastModifiedBy>Elżbieta Ceranka</cp:lastModifiedBy>
  <cp:revision>6</cp:revision>
  <dcterms:created xsi:type="dcterms:W3CDTF">2020-05-17T08:52:00Z</dcterms:created>
  <dcterms:modified xsi:type="dcterms:W3CDTF">2020-05-17T09:26:00Z</dcterms:modified>
</cp:coreProperties>
</file>