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03302" w14:textId="3ABC3B30" w:rsidR="00784277" w:rsidRPr="00784277" w:rsidRDefault="00784277" w:rsidP="007842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Bartka</w:t>
      </w:r>
      <w:r w:rsidR="00DE2016">
        <w:rPr>
          <w:b/>
          <w:bCs/>
          <w:sz w:val="32"/>
          <w:szCs w:val="32"/>
        </w:rPr>
        <w:t xml:space="preserve"> Ch </w:t>
      </w:r>
      <w:r>
        <w:rPr>
          <w:b/>
          <w:bCs/>
          <w:sz w:val="32"/>
          <w:szCs w:val="32"/>
        </w:rPr>
        <w:t xml:space="preserve"> i Tadeusza </w:t>
      </w:r>
      <w:r w:rsidR="00DE2016">
        <w:rPr>
          <w:b/>
          <w:bCs/>
          <w:sz w:val="32"/>
          <w:szCs w:val="32"/>
        </w:rPr>
        <w:t xml:space="preserve"> K</w:t>
      </w:r>
      <w:r>
        <w:rPr>
          <w:b/>
          <w:bCs/>
          <w:sz w:val="32"/>
          <w:szCs w:val="32"/>
        </w:rPr>
        <w:t xml:space="preserve"> </w:t>
      </w:r>
      <w:r w:rsidR="00BB34BC">
        <w:rPr>
          <w:b/>
          <w:bCs/>
          <w:sz w:val="32"/>
          <w:szCs w:val="32"/>
        </w:rPr>
        <w:t xml:space="preserve"> od pana Zbyszka</w:t>
      </w:r>
      <w:bookmarkStart w:id="0" w:name="_GoBack"/>
      <w:bookmarkEnd w:id="0"/>
    </w:p>
    <w:p w14:paraId="17D0C4C3" w14:textId="77777777" w:rsidR="00784277" w:rsidRDefault="00784277" w:rsidP="00917BC8">
      <w:pPr>
        <w:jc w:val="center"/>
        <w:rPr>
          <w:b/>
          <w:bCs/>
          <w:color w:val="00B050"/>
          <w:sz w:val="32"/>
          <w:szCs w:val="32"/>
        </w:rPr>
      </w:pPr>
    </w:p>
    <w:p w14:paraId="192A2543" w14:textId="66D1C072" w:rsidR="004760F1" w:rsidRPr="00917BC8" w:rsidRDefault="004760F1" w:rsidP="00917BC8">
      <w:pPr>
        <w:jc w:val="center"/>
        <w:rPr>
          <w:b/>
          <w:bCs/>
          <w:color w:val="00B050"/>
          <w:sz w:val="32"/>
          <w:szCs w:val="32"/>
        </w:rPr>
      </w:pPr>
      <w:r w:rsidRPr="00917BC8">
        <w:rPr>
          <w:b/>
          <w:bCs/>
          <w:color w:val="00B050"/>
          <w:sz w:val="32"/>
          <w:szCs w:val="32"/>
        </w:rPr>
        <w:t>Wykorzystajmy do ćwiczeń rekwizyty domowe.</w:t>
      </w:r>
    </w:p>
    <w:p w14:paraId="6B537937" w14:textId="164611EB" w:rsidR="00BF5B6B" w:rsidRPr="00A77B61" w:rsidRDefault="00A77B61" w:rsidP="00BF5B6B">
      <w:pPr>
        <w:rPr>
          <w:b/>
          <w:bCs/>
          <w:sz w:val="28"/>
          <w:szCs w:val="28"/>
        </w:rPr>
      </w:pPr>
      <w:r w:rsidRPr="00A77B61">
        <w:rPr>
          <w:b/>
          <w:bCs/>
          <w:sz w:val="28"/>
          <w:szCs w:val="28"/>
        </w:rPr>
        <w:t xml:space="preserve">BUTELKI Z WODĄ </w:t>
      </w:r>
    </w:p>
    <w:p w14:paraId="44404ADC" w14:textId="5A5BD144" w:rsidR="00BF5B6B" w:rsidRDefault="00BF5B6B">
      <w:r w:rsidRPr="00BF5B6B">
        <w:rPr>
          <w:noProof/>
        </w:rPr>
        <w:drawing>
          <wp:anchor distT="0" distB="0" distL="114300" distR="114300" simplePos="0" relativeHeight="251658240" behindDoc="0" locked="0" layoutInCell="1" allowOverlap="1" wp14:anchorId="5B5EC596" wp14:editId="584F38B4">
            <wp:simplePos x="0" y="0"/>
            <wp:positionH relativeFrom="margin">
              <wp:posOffset>-169545</wp:posOffset>
            </wp:positionH>
            <wp:positionV relativeFrom="paragraph">
              <wp:posOffset>148590</wp:posOffset>
            </wp:positionV>
            <wp:extent cx="2143125" cy="24003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5B6B">
        <w:rPr>
          <w:noProof/>
        </w:rPr>
        <w:drawing>
          <wp:inline distT="0" distB="0" distL="0" distR="0" wp14:anchorId="428CBE35" wp14:editId="6878C890">
            <wp:extent cx="2143125" cy="2600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984DF" w14:textId="723F26A8" w:rsidR="00BF5B6B" w:rsidRDefault="00BF5B6B">
      <w:r>
        <w:br w:type="textWrapping" w:clear="all"/>
      </w:r>
    </w:p>
    <w:p w14:paraId="7BBAEFFE" w14:textId="7D6EF4A7" w:rsidR="00700654" w:rsidRDefault="00700654" w:rsidP="00700654">
      <w:pPr>
        <w:tabs>
          <w:tab w:val="left" w:pos="175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WEŹ DO KAŻDEJ DŁONI JEDNĄ BUTELKĘ, STAŃ PROSTO W LEKKIM ROZKROKU I WYKONAJ KILKA ĆWICZEŃ:</w:t>
      </w:r>
    </w:p>
    <w:p w14:paraId="24AC9A03" w14:textId="24A4145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Wyprostowane ręce w łokciach unosimy do góry przodem 10 x (pamiętamy o wdechu i wydechu)</w:t>
      </w:r>
    </w:p>
    <w:p w14:paraId="691AAA8F" w14:textId="3C43FDBF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Zginamy ręce w łokciach trzymając ramiona blisko przy ciele 10 x</w:t>
      </w:r>
    </w:p>
    <w:p w14:paraId="176A5D5C" w14:textId="7C9BFB94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Unoszenie prostych ramion bokiem 10 x  - wdech , opuszczamy wydech</w:t>
      </w:r>
    </w:p>
    <w:p w14:paraId="070F4D03" w14:textId="21138B89" w:rsidR="00700654" w:rsidRDefault="00700654" w:rsidP="00700654">
      <w:pPr>
        <w:pStyle w:val="Akapitzlist"/>
        <w:numPr>
          <w:ilvl w:val="0"/>
          <w:numId w:val="1"/>
        </w:num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t>Ramiona w gorę , kolana zgięte, ramiona w dół kolana wyprostowane 10x</w:t>
      </w:r>
    </w:p>
    <w:p w14:paraId="05DCBAA0" w14:textId="7A758950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A21C8B6" w14:textId="4D1DB154" w:rsidR="00700654" w:rsidRDefault="00700654" w:rsidP="00700654">
      <w:pPr>
        <w:tabs>
          <w:tab w:val="left" w:pos="1750"/>
        </w:tabs>
        <w:rPr>
          <w:sz w:val="28"/>
          <w:szCs w:val="28"/>
        </w:rPr>
      </w:pPr>
    </w:p>
    <w:p w14:paraId="0728BABC" w14:textId="49EE0774" w:rsidR="00700654" w:rsidRDefault="00700654" w:rsidP="00700654">
      <w:pPr>
        <w:tabs>
          <w:tab w:val="left" w:pos="17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Dałeś/aś  radę, brawo!</w:t>
      </w:r>
    </w:p>
    <w:p w14:paraId="4BA0BF30" w14:textId="59A5A17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2312030" w14:textId="71AC9ADD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05BE10CB" w14:textId="6796DCA3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219B4F74" w14:textId="5E43E0BE" w:rsidR="00F237E8" w:rsidRDefault="00F237E8" w:rsidP="00700654">
      <w:pPr>
        <w:tabs>
          <w:tab w:val="left" w:pos="1750"/>
        </w:tabs>
        <w:jc w:val="right"/>
        <w:rPr>
          <w:sz w:val="28"/>
          <w:szCs w:val="28"/>
        </w:rPr>
      </w:pPr>
    </w:p>
    <w:p w14:paraId="4E0A12C4" w14:textId="77777777" w:rsidR="004760F1" w:rsidRDefault="00A77B61" w:rsidP="004760F1">
      <w:pPr>
        <w:tabs>
          <w:tab w:val="left" w:pos="1750"/>
        </w:tabs>
        <w:rPr>
          <w:sz w:val="28"/>
          <w:szCs w:val="28"/>
        </w:rPr>
      </w:pPr>
      <w:r w:rsidRPr="00A77B61">
        <w:rPr>
          <w:noProof/>
        </w:rPr>
        <w:drawing>
          <wp:anchor distT="0" distB="0" distL="114300" distR="114300" simplePos="0" relativeHeight="251659264" behindDoc="0" locked="0" layoutInCell="1" allowOverlap="1" wp14:anchorId="4AF97ED4" wp14:editId="70A29EB9">
            <wp:simplePos x="3454400" y="901700"/>
            <wp:positionH relativeFrom="column">
              <wp:align>right</wp:align>
            </wp:positionH>
            <wp:positionV relativeFrom="paragraph">
              <wp:align>top</wp:align>
            </wp:positionV>
            <wp:extent cx="3203575" cy="25209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2C7F1" w14:textId="540D1E09" w:rsidR="004760F1" w:rsidRPr="004760F1" w:rsidRDefault="004760F1" w:rsidP="004760F1">
      <w:pPr>
        <w:tabs>
          <w:tab w:val="left" w:pos="1750"/>
        </w:tabs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4760F1">
        <w:rPr>
          <w:b/>
          <w:bCs/>
          <w:sz w:val="32"/>
          <w:szCs w:val="32"/>
        </w:rPr>
        <w:t>RZESŁA</w:t>
      </w:r>
    </w:p>
    <w:p w14:paraId="6D8BB40B" w14:textId="77777777" w:rsidR="00AD4C7B" w:rsidRP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</w:p>
    <w:p w14:paraId="0A1E6C36" w14:textId="2AC62964" w:rsidR="00AD4C7B" w:rsidRDefault="00AD4C7B" w:rsidP="004760F1">
      <w:pPr>
        <w:tabs>
          <w:tab w:val="left" w:pos="1750"/>
        </w:tabs>
        <w:rPr>
          <w:sz w:val="28"/>
          <w:szCs w:val="28"/>
          <w:u w:val="single"/>
        </w:rPr>
      </w:pPr>
      <w:r w:rsidRPr="00AD4C7B">
        <w:rPr>
          <w:sz w:val="28"/>
          <w:szCs w:val="28"/>
          <w:u w:val="single"/>
        </w:rPr>
        <w:t>Przyjrzyj się i powtórz!</w:t>
      </w:r>
    </w:p>
    <w:p w14:paraId="0F2EA332" w14:textId="44EE4B2C" w:rsidR="00BA2C60" w:rsidRDefault="00BA2C60" w:rsidP="004760F1">
      <w:pPr>
        <w:tabs>
          <w:tab w:val="left" w:pos="1750"/>
        </w:tabs>
        <w:rPr>
          <w:sz w:val="28"/>
          <w:szCs w:val="28"/>
        </w:rPr>
      </w:pPr>
      <w:r w:rsidRPr="00BA2C60">
        <w:rPr>
          <w:sz w:val="28"/>
          <w:szCs w:val="28"/>
        </w:rPr>
        <w:t>Najpierw po 3 powtórzenia a potem zwiększaj ilość powtórzeń w miarę swoich możliwości.</w:t>
      </w:r>
    </w:p>
    <w:p w14:paraId="7AF4D97A" w14:textId="77777777" w:rsidR="004A5FFB" w:rsidRPr="00BA2C60" w:rsidRDefault="004A5FFB" w:rsidP="004760F1">
      <w:pPr>
        <w:tabs>
          <w:tab w:val="left" w:pos="1750"/>
        </w:tabs>
        <w:rPr>
          <w:sz w:val="28"/>
          <w:szCs w:val="28"/>
        </w:rPr>
      </w:pPr>
    </w:p>
    <w:p w14:paraId="4FBB4658" w14:textId="1B5668E7" w:rsidR="00786119" w:rsidRDefault="004A5FFB" w:rsidP="004760F1">
      <w:pPr>
        <w:tabs>
          <w:tab w:val="left" w:pos="1750"/>
        </w:tabs>
        <w:rPr>
          <w:sz w:val="28"/>
          <w:szCs w:val="28"/>
        </w:rPr>
      </w:pPr>
      <w:r w:rsidRPr="004A5FFB">
        <w:rPr>
          <w:noProof/>
        </w:rPr>
        <w:drawing>
          <wp:inline distT="0" distB="0" distL="0" distR="0" wp14:anchorId="529926D5" wp14:editId="0B3214D8">
            <wp:extent cx="3606800" cy="22034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602C" w14:textId="4A232ACC" w:rsidR="00333218" w:rsidRDefault="004760F1" w:rsidP="00047E15">
      <w:pPr>
        <w:tabs>
          <w:tab w:val="left" w:pos="1750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786119" w:rsidRPr="00786119">
        <w:rPr>
          <w:noProof/>
        </w:rPr>
        <w:drawing>
          <wp:inline distT="0" distB="0" distL="0" distR="0" wp14:anchorId="43832931" wp14:editId="5E1E35FC">
            <wp:extent cx="3263900" cy="2400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E15">
        <w:rPr>
          <w:sz w:val="28"/>
          <w:szCs w:val="28"/>
        </w:rPr>
        <w:t xml:space="preserve">                                                         Wykonałeś/aś ,  brawo!</w:t>
      </w:r>
    </w:p>
    <w:p w14:paraId="19E62F2B" w14:textId="58896B34" w:rsidR="004A5FFB" w:rsidRDefault="00364E76" w:rsidP="00364E76">
      <w:pPr>
        <w:tabs>
          <w:tab w:val="left" w:pos="1750"/>
        </w:tabs>
        <w:rPr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CHCESZ WIĘCEJ, ZAJRZYJ NA STRONĘ </w:t>
      </w:r>
      <w:hyperlink r:id="rId11" w:history="1">
        <w:r w:rsidR="00C64A8A" w:rsidRPr="000434D7">
          <w:rPr>
            <w:rStyle w:val="Hipercze"/>
            <w:sz w:val="28"/>
            <w:szCs w:val="28"/>
          </w:rPr>
          <w:t>https://www.menshealth.pl/fitness/Jak-cwiczyc-w-domu-wieksze-miesnie-bez-silowni</w:t>
        </w:r>
      </w:hyperlink>
      <w:r w:rsidRPr="00A61E9A">
        <w:rPr>
          <w:color w:val="4472C4" w:themeColor="accent1"/>
          <w:sz w:val="28"/>
          <w:szCs w:val="28"/>
        </w:rPr>
        <w:t>,</w:t>
      </w:r>
    </w:p>
    <w:p w14:paraId="7BE9F266" w14:textId="0C8BB97C" w:rsidR="00C64A8A" w:rsidRDefault="00C64A8A" w:rsidP="00C64A8A">
      <w:pPr>
        <w:tabs>
          <w:tab w:val="left" w:pos="1750"/>
        </w:tabs>
        <w:jc w:val="right"/>
        <w:rPr>
          <w:sz w:val="28"/>
          <w:szCs w:val="28"/>
        </w:rPr>
      </w:pPr>
      <w:r w:rsidRPr="00C64A8A">
        <w:rPr>
          <w:sz w:val="28"/>
          <w:szCs w:val="28"/>
        </w:rPr>
        <w:lastRenderedPageBreak/>
        <w:t>Życzę wytrwałości Zbigniew Ceranka</w:t>
      </w:r>
    </w:p>
    <w:p w14:paraId="23B99D2C" w14:textId="5B3291A4" w:rsidR="004A5FFB" w:rsidRPr="00700654" w:rsidRDefault="004A5FFB" w:rsidP="00017FA0">
      <w:pPr>
        <w:tabs>
          <w:tab w:val="left" w:pos="1750"/>
        </w:tabs>
        <w:jc w:val="center"/>
        <w:rPr>
          <w:sz w:val="28"/>
          <w:szCs w:val="28"/>
        </w:rPr>
      </w:pPr>
    </w:p>
    <w:sectPr w:rsidR="004A5FFB" w:rsidRPr="0070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D9C0" w14:textId="77777777" w:rsidR="00A36F16" w:rsidRDefault="00A36F16" w:rsidP="004760F1">
      <w:pPr>
        <w:spacing w:after="0" w:line="240" w:lineRule="auto"/>
      </w:pPr>
      <w:r>
        <w:separator/>
      </w:r>
    </w:p>
  </w:endnote>
  <w:endnote w:type="continuationSeparator" w:id="0">
    <w:p w14:paraId="78CB66D2" w14:textId="77777777" w:rsidR="00A36F16" w:rsidRDefault="00A36F16" w:rsidP="0047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9C57" w14:textId="77777777" w:rsidR="00A36F16" w:rsidRDefault="00A36F16" w:rsidP="004760F1">
      <w:pPr>
        <w:spacing w:after="0" w:line="240" w:lineRule="auto"/>
      </w:pPr>
      <w:r>
        <w:separator/>
      </w:r>
    </w:p>
  </w:footnote>
  <w:footnote w:type="continuationSeparator" w:id="0">
    <w:p w14:paraId="042FDC46" w14:textId="77777777" w:rsidR="00A36F16" w:rsidRDefault="00A36F16" w:rsidP="0047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93214"/>
    <w:multiLevelType w:val="hybridMultilevel"/>
    <w:tmpl w:val="E71A6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31"/>
    <w:rsid w:val="00017FA0"/>
    <w:rsid w:val="00047E15"/>
    <w:rsid w:val="002C4B31"/>
    <w:rsid w:val="00333218"/>
    <w:rsid w:val="00364E76"/>
    <w:rsid w:val="00373A2D"/>
    <w:rsid w:val="003E3C68"/>
    <w:rsid w:val="004760F1"/>
    <w:rsid w:val="004A5FFB"/>
    <w:rsid w:val="00544389"/>
    <w:rsid w:val="005C2748"/>
    <w:rsid w:val="006E763C"/>
    <w:rsid w:val="00700654"/>
    <w:rsid w:val="00784277"/>
    <w:rsid w:val="00786119"/>
    <w:rsid w:val="008B25CE"/>
    <w:rsid w:val="00916E0A"/>
    <w:rsid w:val="00917BC8"/>
    <w:rsid w:val="00A36F16"/>
    <w:rsid w:val="00A61E9A"/>
    <w:rsid w:val="00A77B61"/>
    <w:rsid w:val="00AD4C7B"/>
    <w:rsid w:val="00BA2C60"/>
    <w:rsid w:val="00BB34BC"/>
    <w:rsid w:val="00BF5B6B"/>
    <w:rsid w:val="00C64A8A"/>
    <w:rsid w:val="00DE2016"/>
    <w:rsid w:val="00ED0DC0"/>
    <w:rsid w:val="00F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E370"/>
  <w15:chartTrackingRefBased/>
  <w15:docId w15:val="{5CE340D1-587B-4354-89E5-5720242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F1"/>
  </w:style>
  <w:style w:type="paragraph" w:styleId="Stopka">
    <w:name w:val="footer"/>
    <w:basedOn w:val="Normalny"/>
    <w:link w:val="StopkaZnak"/>
    <w:uiPriority w:val="99"/>
    <w:unhideWhenUsed/>
    <w:rsid w:val="0047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F1"/>
  </w:style>
  <w:style w:type="character" w:styleId="Hipercze">
    <w:name w:val="Hyperlink"/>
    <w:basedOn w:val="Domylnaczcionkaakapitu"/>
    <w:uiPriority w:val="99"/>
    <w:unhideWhenUsed/>
    <w:rsid w:val="00C64A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shealth.pl/fitness/Jak-cwiczyc-w-domu-wieksze-miesnie-bez-silown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22</cp:revision>
  <dcterms:created xsi:type="dcterms:W3CDTF">2020-03-24T15:31:00Z</dcterms:created>
  <dcterms:modified xsi:type="dcterms:W3CDTF">2020-03-29T13:18:00Z</dcterms:modified>
</cp:coreProperties>
</file>