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631A" w14:textId="29001AC1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Spider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</w:t>
      </w:r>
      <w:r w:rsidRPr="0008073A">
        <w:rPr>
          <w:sz w:val="24"/>
          <w:szCs w:val="24"/>
        </w:rPr>
        <w:t>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lastRenderedPageBreak/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7CD4B3" w14:textId="62C872D9" w:rsidR="00AE706E" w:rsidRPr="00AE706E" w:rsidRDefault="000C6B7E" w:rsidP="00AE706E">
      <w:pPr>
        <w:tabs>
          <w:tab w:val="left" w:pos="2330"/>
        </w:tabs>
      </w:pPr>
      <w:hyperlink r:id="rId10" w:history="1">
        <w:r w:rsidRPr="000C3BB6">
          <w:rPr>
            <w:rStyle w:val="Hipercze"/>
          </w:rPr>
          <w:t>https://www.menshealth.pl/fitness/Trening-ogolnorozwojowy-z-ciezarem-wlasnego-ciala,4058,4</w:t>
        </w:r>
      </w:hyperlink>
      <w:r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5560" w14:textId="77777777" w:rsidR="008A577D" w:rsidRDefault="008A577D" w:rsidP="00AE706E">
      <w:pPr>
        <w:spacing w:after="0" w:line="240" w:lineRule="auto"/>
      </w:pPr>
      <w:r>
        <w:separator/>
      </w:r>
    </w:p>
  </w:endnote>
  <w:endnote w:type="continuationSeparator" w:id="0">
    <w:p w14:paraId="45B44482" w14:textId="77777777" w:rsidR="008A577D" w:rsidRDefault="008A577D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BE75" w14:textId="77777777" w:rsidR="008A577D" w:rsidRDefault="008A577D" w:rsidP="00AE706E">
      <w:pPr>
        <w:spacing w:after="0" w:line="240" w:lineRule="auto"/>
      </w:pPr>
      <w:r>
        <w:separator/>
      </w:r>
    </w:p>
  </w:footnote>
  <w:footnote w:type="continuationSeparator" w:id="0">
    <w:p w14:paraId="114FFB40" w14:textId="77777777" w:rsidR="008A577D" w:rsidRDefault="008A577D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A4E68"/>
    <w:rsid w:val="0044374F"/>
    <w:rsid w:val="00475372"/>
    <w:rsid w:val="005054DE"/>
    <w:rsid w:val="005151A2"/>
    <w:rsid w:val="0065267C"/>
    <w:rsid w:val="008A577D"/>
    <w:rsid w:val="00A55F14"/>
    <w:rsid w:val="00A609AA"/>
    <w:rsid w:val="00AA485A"/>
    <w:rsid w:val="00AE706E"/>
    <w:rsid w:val="00DE47EA"/>
    <w:rsid w:val="00EE5BB2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2020-04-02T15:29:00Z</dcterms:created>
  <dcterms:modified xsi:type="dcterms:W3CDTF">2020-04-02T15:47:00Z</dcterms:modified>
</cp:coreProperties>
</file>