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58977425" w:rsidR="00043095" w:rsidRDefault="00A73C4F" w:rsidP="00043095">
      <w:pPr>
        <w:rPr>
          <w:sz w:val="28"/>
          <w:szCs w:val="28"/>
        </w:rPr>
      </w:pPr>
      <w:r>
        <w:rPr>
          <w:sz w:val="28"/>
          <w:szCs w:val="28"/>
        </w:rPr>
        <w:t>Wyszukujemy informacji w Internecie.</w:t>
      </w:r>
    </w:p>
    <w:p w14:paraId="454FA11C" w14:textId="7A97BF2F" w:rsidR="00A73C4F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A73C4F">
        <w:rPr>
          <w:sz w:val="28"/>
          <w:szCs w:val="28"/>
        </w:rPr>
        <w:t xml:space="preserve">W ramach ćwiczeń wyszukaj odpowiedzi napytanie. Co to jest </w:t>
      </w:r>
      <w:r w:rsidR="004F5F40">
        <w:rPr>
          <w:b/>
          <w:bCs/>
          <w:sz w:val="28"/>
          <w:szCs w:val="28"/>
        </w:rPr>
        <w:t>igloo</w:t>
      </w:r>
      <w:r w:rsidRPr="00A73C4F">
        <w:rPr>
          <w:b/>
          <w:bCs/>
          <w:sz w:val="28"/>
          <w:szCs w:val="28"/>
        </w:rPr>
        <w:t>?</w:t>
      </w:r>
    </w:p>
    <w:p w14:paraId="644296B1" w14:textId="13D84477" w:rsidR="00A73C4F" w:rsidRPr="00E44ED1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Znajdź słowa piosenki: „</w:t>
      </w:r>
      <w:r w:rsidR="004F5F40">
        <w:rPr>
          <w:sz w:val="28"/>
          <w:szCs w:val="28"/>
        </w:rPr>
        <w:t>Mydło lubi zabawę</w:t>
      </w:r>
      <w:r>
        <w:rPr>
          <w:sz w:val="28"/>
          <w:szCs w:val="28"/>
        </w:rPr>
        <w:t>”</w:t>
      </w:r>
    </w:p>
    <w:p w14:paraId="0AC73051" w14:textId="18E605D4" w:rsidR="00E44ED1" w:rsidRDefault="00E44ED1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Znajdź zdjęcie </w:t>
      </w:r>
      <w:r w:rsidR="004F5F40">
        <w:rPr>
          <w:b/>
          <w:bCs/>
          <w:sz w:val="28"/>
          <w:szCs w:val="28"/>
        </w:rPr>
        <w:t>owczarka niemieckiego</w:t>
      </w:r>
    </w:p>
    <w:p w14:paraId="4B7A66A3" w14:textId="2D24536D" w:rsidR="004F5F40" w:rsidRPr="004F5F40" w:rsidRDefault="004F5F40" w:rsidP="00A73C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5F40">
        <w:rPr>
          <w:sz w:val="28"/>
          <w:szCs w:val="28"/>
        </w:rPr>
        <w:t>Na</w:t>
      </w:r>
      <w:r>
        <w:rPr>
          <w:sz w:val="28"/>
          <w:szCs w:val="28"/>
        </w:rPr>
        <w:t xml:space="preserve"> mapie Google  znajdź swoją miejscowość i sprawdź czy jest tam twój dom.</w:t>
      </w:r>
    </w:p>
    <w:p w14:paraId="06A9087C" w14:textId="5282E7BC" w:rsidR="00A73C4F" w:rsidRDefault="00A73C4F" w:rsidP="00043095">
      <w:pPr>
        <w:rPr>
          <w:sz w:val="28"/>
          <w:szCs w:val="28"/>
        </w:rPr>
      </w:pPr>
    </w:p>
    <w:p w14:paraId="0D50315D" w14:textId="12FEB1EF" w:rsidR="00A73C4F" w:rsidRPr="000C1295" w:rsidRDefault="004F5F40" w:rsidP="00043095">
      <w:pPr>
        <w:rPr>
          <w:sz w:val="28"/>
          <w:szCs w:val="28"/>
        </w:rPr>
      </w:pPr>
      <w:r>
        <w:rPr>
          <w:sz w:val="28"/>
          <w:szCs w:val="28"/>
        </w:rPr>
        <w:t>r.dobrowolska@soswnowogard.pl</w:t>
      </w:r>
    </w:p>
    <w:p w14:paraId="2FE25510" w14:textId="77777777" w:rsidR="004F5F40" w:rsidRDefault="004F5F40" w:rsidP="000C1295">
      <w:pPr>
        <w:rPr>
          <w:sz w:val="28"/>
          <w:szCs w:val="28"/>
        </w:rPr>
      </w:pPr>
    </w:p>
    <w:p w14:paraId="6ED2A15A" w14:textId="4FFCCA1B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843"/>
    <w:multiLevelType w:val="hybridMultilevel"/>
    <w:tmpl w:val="C97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1B1FB9"/>
    <w:rsid w:val="004F5F40"/>
    <w:rsid w:val="006C3B02"/>
    <w:rsid w:val="008A113D"/>
    <w:rsid w:val="00A73C4F"/>
    <w:rsid w:val="00DF4E3D"/>
    <w:rsid w:val="00E44ED1"/>
    <w:rsid w:val="00E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2020-06-08T19:59:00Z</dcterms:created>
  <dcterms:modified xsi:type="dcterms:W3CDTF">2020-06-08T19:59:00Z</dcterms:modified>
</cp:coreProperties>
</file>