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764" w:rsidRDefault="00D15764"/>
    <w:p w:rsidR="00D15764" w:rsidRDefault="00D1576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-1877258</wp:posOffset>
            </wp:positionH>
            <wp:positionV relativeFrom="paragraph">
              <wp:posOffset>1257431</wp:posOffset>
            </wp:positionV>
            <wp:extent cx="9795642" cy="5525836"/>
            <wp:effectExtent l="0" t="2133600" r="0" b="2113214"/>
            <wp:wrapNone/>
            <wp:docPr id="1" name="Obraz 1" descr="C:\Users\Kasia\Desktop\20200318_1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20200318_170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95642" cy="55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00989" w:rsidRDefault="00200989"/>
    <w:p w:rsidR="00200989" w:rsidRDefault="00200989">
      <w:r>
        <w:br w:type="page"/>
      </w:r>
      <w:r w:rsidRPr="00200989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23145</wp:posOffset>
            </wp:positionH>
            <wp:positionV relativeFrom="paragraph">
              <wp:posOffset>-319120</wp:posOffset>
            </wp:positionV>
            <wp:extent cx="5761639" cy="4908331"/>
            <wp:effectExtent l="19050" t="0" r="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39" cy="490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6B6" w:rsidRDefault="00D15764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4095</wp:posOffset>
            </wp:positionH>
            <wp:positionV relativeFrom="paragraph">
              <wp:posOffset>1851945</wp:posOffset>
            </wp:positionV>
            <wp:extent cx="8418786" cy="4726830"/>
            <wp:effectExtent l="0" t="1847850" r="0" b="1826370"/>
            <wp:wrapTight wrapText="bothSides">
              <wp:wrapPolygon edited="0">
                <wp:start x="-5" y="21678"/>
                <wp:lineTo x="21550" y="21678"/>
                <wp:lineTo x="21550" y="3"/>
                <wp:lineTo x="-5" y="3"/>
                <wp:lineTo x="-5" y="21678"/>
              </wp:wrapPolygon>
            </wp:wrapTight>
            <wp:docPr id="3" name="Obraz 2" descr="C:\Users\Kasia\Desktop\20200318_1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20200318_17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8786" cy="472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36B6" w:rsidSect="00EB3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D15764"/>
    <w:rsid w:val="00200989"/>
    <w:rsid w:val="005702A7"/>
    <w:rsid w:val="00A024E1"/>
    <w:rsid w:val="00D15764"/>
    <w:rsid w:val="00EB36B6"/>
    <w:rsid w:val="00F0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6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5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2020-03-18T16:15:00Z</dcterms:created>
  <dcterms:modified xsi:type="dcterms:W3CDTF">2020-03-18T16:35:00Z</dcterms:modified>
</cp:coreProperties>
</file>