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9C" w:rsidRDefault="00030C9C" w:rsidP="00030C9C">
      <w:r>
        <w:t xml:space="preserve">Lekcja </w:t>
      </w:r>
      <w:r>
        <w:tab/>
      </w:r>
      <w:r>
        <w:tab/>
        <w:t>24.06.2020</w:t>
      </w:r>
    </w:p>
    <w:p w:rsidR="00030C9C" w:rsidRDefault="00030C9C" w:rsidP="00030C9C">
      <w:r>
        <w:t xml:space="preserve">Temat:  </w:t>
      </w:r>
      <w:proofErr w:type="spellStart"/>
      <w:r>
        <w:t>Sommerferien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da! –słuchamy i śpiewamy</w:t>
      </w:r>
    </w:p>
    <w:p w:rsidR="00030C9C" w:rsidRDefault="00030C9C" w:rsidP="00030C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Sommerferien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wakacje</w:t>
      </w:r>
    </w:p>
    <w:p w:rsidR="00030C9C" w:rsidRDefault="00030C9C" w:rsidP="00030C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Słuchamy i śpiewamy</w:t>
      </w:r>
    </w:p>
    <w:p w:rsidR="00030C9C" w:rsidRDefault="00030C9C" w:rsidP="00030C9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E68F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https://www.youtube.com/watch?v=dm_Cf0ChWdA</w:t>
        </w:r>
      </w:hyperlink>
    </w:p>
    <w:p w:rsidR="008D695D" w:rsidRDefault="008D695D"/>
    <w:sectPr w:rsidR="008D695D" w:rsidSect="008D6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79F2"/>
    <w:multiLevelType w:val="hybridMultilevel"/>
    <w:tmpl w:val="EEFE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0C9C"/>
    <w:rsid w:val="00030C9C"/>
    <w:rsid w:val="008D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C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0C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m_Cf0ChW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2020-06-19T13:03:00Z</dcterms:created>
  <dcterms:modified xsi:type="dcterms:W3CDTF">2020-06-19T13:04:00Z</dcterms:modified>
</cp:coreProperties>
</file>