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4" w:rsidRPr="004B2499" w:rsidRDefault="00B619AA" w:rsidP="00B6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 xml:space="preserve">Lekcja </w:t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B619AA" w:rsidRPr="004B2499" w:rsidRDefault="00B619AA" w:rsidP="00B6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>Temat: Nazwy mebli w języku niemiecki.</w:t>
      </w:r>
    </w:p>
    <w:tbl>
      <w:tblPr>
        <w:tblW w:w="459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554"/>
        <w:gridCol w:w="4162"/>
        <w:gridCol w:w="554"/>
        <w:gridCol w:w="554"/>
      </w:tblGrid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Tisch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Regal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4B2499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Łóżko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Fotel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Sessel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Schrank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Krzesło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Stuhl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Schreibtisch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Komoda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Kommode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Computer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Obraz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Bild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Sofa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Sofa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AA" w:rsidRPr="004B2499" w:rsidTr="00B619AA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Lampa </w:t>
            </w:r>
          </w:p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Lampe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619AA" w:rsidRPr="004B2499" w:rsidRDefault="00B619AA" w:rsidP="00B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19AA" w:rsidRPr="004B2499" w:rsidRDefault="00B619AA" w:rsidP="00B6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9AA" w:rsidRPr="004B2499" w:rsidRDefault="00B619AA" w:rsidP="00B61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>Słuchamy i powtarzamy</w:t>
      </w:r>
    </w:p>
    <w:p w:rsidR="00B619AA" w:rsidRPr="004B2499" w:rsidRDefault="00B619AA" w:rsidP="00B619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>https://fiszkoteka.pl/zestaw/123825-meble-po-niemiecku</w:t>
      </w:r>
    </w:p>
    <w:p w:rsidR="004D3660" w:rsidRPr="004B2499" w:rsidRDefault="004D3660" w:rsidP="004D3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 xml:space="preserve">Pokoloruj </w:t>
      </w:r>
    </w:p>
    <w:p w:rsidR="004D3660" w:rsidRPr="004B2499" w:rsidRDefault="004D3660">
      <w:pPr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572453"/>
            <wp:effectExtent l="19050" t="0" r="0" b="0"/>
            <wp:docPr id="1" name="Obraz 1" descr="https://s1.manifo.com/usr/3/31B6/93/manager/2gxep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manifo.com/usr/3/31B6/93/manager/2gxep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60" w:rsidRPr="004B2499" w:rsidRDefault="004D3660">
      <w:pPr>
        <w:rPr>
          <w:rFonts w:ascii="Times New Roman" w:hAnsi="Times New Roman" w:cs="Times New Roman"/>
          <w:sz w:val="24"/>
          <w:szCs w:val="24"/>
        </w:rPr>
      </w:pPr>
    </w:p>
    <w:p w:rsidR="004D3660" w:rsidRPr="004B2499" w:rsidRDefault="004D3660">
      <w:pPr>
        <w:rPr>
          <w:rFonts w:ascii="Times New Roman" w:hAnsi="Times New Roman" w:cs="Times New Roman"/>
          <w:sz w:val="24"/>
          <w:szCs w:val="24"/>
        </w:rPr>
      </w:pPr>
    </w:p>
    <w:p w:rsidR="004D3660" w:rsidRPr="004B2499" w:rsidRDefault="004D3660">
      <w:pPr>
        <w:rPr>
          <w:rFonts w:ascii="Times New Roman" w:hAnsi="Times New Roman" w:cs="Times New Roman"/>
          <w:sz w:val="24"/>
          <w:szCs w:val="24"/>
        </w:rPr>
      </w:pPr>
    </w:p>
    <w:p w:rsidR="00B619AA" w:rsidRPr="004B2499" w:rsidRDefault="00B619AA">
      <w:pPr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>Lekcja</w:t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</w:r>
      <w:r w:rsidRPr="004B2499">
        <w:rPr>
          <w:rFonts w:ascii="Times New Roman" w:hAnsi="Times New Roman" w:cs="Times New Roman"/>
          <w:sz w:val="24"/>
          <w:szCs w:val="24"/>
        </w:rPr>
        <w:tab/>
        <w:t>22.04.2020</w:t>
      </w:r>
    </w:p>
    <w:p w:rsidR="00B619AA" w:rsidRDefault="00B619AA">
      <w:r w:rsidRPr="004B2499">
        <w:rPr>
          <w:rFonts w:ascii="Times New Roman" w:hAnsi="Times New Roman" w:cs="Times New Roman"/>
          <w:sz w:val="24"/>
          <w:szCs w:val="24"/>
        </w:rPr>
        <w:t xml:space="preserve">Temat: Wie sind die </w:t>
      </w:r>
      <w:r w:rsidRPr="004B2499">
        <w:rPr>
          <w:rFonts w:ascii="Times New Roman" w:hAnsi="Times New Roman" w:cs="Times New Roman"/>
          <w:sz w:val="24"/>
          <w:szCs w:val="24"/>
          <w:lang w:val="de-DE"/>
        </w:rPr>
        <w:t>Möbel</w:t>
      </w:r>
      <w:r w:rsidRPr="004B2499">
        <w:rPr>
          <w:rFonts w:ascii="Times New Roman" w:hAnsi="Times New Roman" w:cs="Times New Roman"/>
          <w:sz w:val="24"/>
          <w:szCs w:val="24"/>
        </w:rPr>
        <w:t>? – słuchamy, ćwiczymy, śpiewamy</w:t>
      </w:r>
      <w:r>
        <w:t>.</w:t>
      </w:r>
    </w:p>
    <w:p w:rsidR="004D3660" w:rsidRDefault="004D3660" w:rsidP="004D3660">
      <w:pPr>
        <w:pStyle w:val="Akapitzlist"/>
        <w:numPr>
          <w:ilvl w:val="0"/>
          <w:numId w:val="2"/>
        </w:numPr>
      </w:pPr>
      <w:r>
        <w:t>Odpowiadamy na pytania</w:t>
      </w:r>
    </w:p>
    <w:p w:rsidR="004D3660" w:rsidRDefault="00A31DD3">
      <w:hyperlink r:id="rId6" w:history="1">
        <w:r w:rsidR="004D3660" w:rsidRPr="0007009D">
          <w:rPr>
            <w:rStyle w:val="Hipercze"/>
          </w:rPr>
          <w:t>https://www.youtube.com/watch?v=Rm5v_L3oTeM</w:t>
        </w:r>
      </w:hyperlink>
    </w:p>
    <w:p w:rsidR="004D3660" w:rsidRDefault="004D3660" w:rsidP="004D3660">
      <w:pPr>
        <w:pStyle w:val="Akapitzlist"/>
        <w:numPr>
          <w:ilvl w:val="0"/>
          <w:numId w:val="2"/>
        </w:numPr>
      </w:pPr>
      <w:r>
        <w:t>Słuchamy i śpiewamy</w:t>
      </w:r>
    </w:p>
    <w:p w:rsidR="004D3660" w:rsidRDefault="004D3660" w:rsidP="004D3660">
      <w:pPr>
        <w:pStyle w:val="Akapitzlist"/>
      </w:pPr>
    </w:p>
    <w:p w:rsidR="004D3660" w:rsidRDefault="00A31DD3">
      <w:hyperlink r:id="rId7" w:history="1">
        <w:r w:rsidR="004D3660" w:rsidRPr="0007009D">
          <w:rPr>
            <w:rStyle w:val="Hipercze"/>
          </w:rPr>
          <w:t>https://www.youtube.com/watch?v=-bKk3bvBa4o</w:t>
        </w:r>
      </w:hyperlink>
    </w:p>
    <w:p w:rsidR="004D3660" w:rsidRDefault="004D3660"/>
    <w:p w:rsidR="004B2499" w:rsidRDefault="004B2499" w:rsidP="004B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3F75F3" w:rsidRDefault="003F75F3" w:rsidP="003F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D3660" w:rsidRDefault="004D3660"/>
    <w:sectPr w:rsidR="004D3660" w:rsidSect="00C9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0DB"/>
    <w:multiLevelType w:val="hybridMultilevel"/>
    <w:tmpl w:val="7A98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5934"/>
    <w:multiLevelType w:val="hybridMultilevel"/>
    <w:tmpl w:val="5F6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9AA"/>
    <w:rsid w:val="0018742E"/>
    <w:rsid w:val="003F75F3"/>
    <w:rsid w:val="004B2499"/>
    <w:rsid w:val="004D3660"/>
    <w:rsid w:val="00A31DD3"/>
    <w:rsid w:val="00B619AA"/>
    <w:rsid w:val="00C9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9A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39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8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6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5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1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8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2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2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19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1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4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6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1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3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0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7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3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3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42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4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7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4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7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2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5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893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2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1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5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9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3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62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42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6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5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2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4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18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2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73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2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5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0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1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2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3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4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8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6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3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26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6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40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33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14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3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3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9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6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3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8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7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9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27894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Kk3bvBa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5v_L3oT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2020-04-15T06:38:00Z</dcterms:created>
  <dcterms:modified xsi:type="dcterms:W3CDTF">2020-04-19T16:33:00Z</dcterms:modified>
</cp:coreProperties>
</file>