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189" w:rsidRPr="007A2C04" w:rsidRDefault="007A2C04">
      <w:pPr>
        <w:rPr>
          <w:rFonts w:ascii="Times New Roman" w:hAnsi="Times New Roman" w:cs="Times New Roman"/>
          <w:sz w:val="24"/>
          <w:szCs w:val="24"/>
        </w:rPr>
      </w:pPr>
      <w:r w:rsidRPr="007A2C04">
        <w:rPr>
          <w:rFonts w:ascii="Times New Roman" w:hAnsi="Times New Roman" w:cs="Times New Roman"/>
          <w:sz w:val="24"/>
          <w:szCs w:val="24"/>
        </w:rPr>
        <w:t xml:space="preserve">Lekcja </w:t>
      </w:r>
      <w:r w:rsidRPr="007A2C04">
        <w:rPr>
          <w:rFonts w:ascii="Times New Roman" w:hAnsi="Times New Roman" w:cs="Times New Roman"/>
          <w:sz w:val="24"/>
          <w:szCs w:val="24"/>
        </w:rPr>
        <w:tab/>
      </w:r>
      <w:r w:rsidRPr="007A2C04">
        <w:rPr>
          <w:rFonts w:ascii="Times New Roman" w:hAnsi="Times New Roman" w:cs="Times New Roman"/>
          <w:sz w:val="24"/>
          <w:szCs w:val="24"/>
        </w:rPr>
        <w:tab/>
      </w:r>
      <w:r w:rsidRPr="007A2C04">
        <w:rPr>
          <w:rFonts w:ascii="Times New Roman" w:hAnsi="Times New Roman" w:cs="Times New Roman"/>
          <w:sz w:val="24"/>
          <w:szCs w:val="24"/>
        </w:rPr>
        <w:tab/>
        <w:t>03.06.2020</w:t>
      </w:r>
    </w:p>
    <w:p w:rsidR="007A2C04" w:rsidRPr="007A2C04" w:rsidRDefault="007A2C04">
      <w:pPr>
        <w:rPr>
          <w:rFonts w:ascii="Times New Roman" w:hAnsi="Times New Roman" w:cs="Times New Roman"/>
          <w:sz w:val="24"/>
          <w:szCs w:val="24"/>
        </w:rPr>
      </w:pPr>
      <w:r w:rsidRPr="007A2C04">
        <w:rPr>
          <w:rFonts w:ascii="Times New Roman" w:hAnsi="Times New Roman" w:cs="Times New Roman"/>
          <w:sz w:val="24"/>
          <w:szCs w:val="24"/>
        </w:rPr>
        <w:t xml:space="preserve">Temat: </w:t>
      </w:r>
      <w:proofErr w:type="spellStart"/>
      <w:r w:rsidRPr="007A2C04">
        <w:rPr>
          <w:rFonts w:ascii="Times New Roman" w:hAnsi="Times New Roman" w:cs="Times New Roman"/>
          <w:sz w:val="24"/>
          <w:szCs w:val="24"/>
        </w:rPr>
        <w:t>Wo</w:t>
      </w:r>
      <w:proofErr w:type="spellEnd"/>
      <w:r w:rsidRPr="007A2C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C04">
        <w:rPr>
          <w:rFonts w:ascii="Times New Roman" w:hAnsi="Times New Roman" w:cs="Times New Roman"/>
          <w:sz w:val="24"/>
          <w:szCs w:val="24"/>
        </w:rPr>
        <w:t>kaufst</w:t>
      </w:r>
      <w:proofErr w:type="spellEnd"/>
      <w:r w:rsidRPr="007A2C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C04">
        <w:rPr>
          <w:rFonts w:ascii="Times New Roman" w:hAnsi="Times New Roman" w:cs="Times New Roman"/>
          <w:sz w:val="24"/>
          <w:szCs w:val="24"/>
        </w:rPr>
        <w:t>du</w:t>
      </w:r>
      <w:proofErr w:type="spellEnd"/>
      <w:r w:rsidRPr="007A2C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C04">
        <w:rPr>
          <w:rFonts w:ascii="Times New Roman" w:hAnsi="Times New Roman" w:cs="Times New Roman"/>
          <w:sz w:val="24"/>
          <w:szCs w:val="24"/>
        </w:rPr>
        <w:t>Bucher</w:t>
      </w:r>
      <w:proofErr w:type="spellEnd"/>
      <w:r w:rsidRPr="007A2C04">
        <w:rPr>
          <w:rFonts w:ascii="Times New Roman" w:hAnsi="Times New Roman" w:cs="Times New Roman"/>
          <w:sz w:val="24"/>
          <w:szCs w:val="24"/>
        </w:rPr>
        <w:t>? – rodzaje sklepów w j. niemieckim</w:t>
      </w:r>
    </w:p>
    <w:tbl>
      <w:tblPr>
        <w:tblW w:w="0" w:type="auto"/>
        <w:tblCellSpacing w:w="0" w:type="dxa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57"/>
        <w:gridCol w:w="4284"/>
        <w:gridCol w:w="231"/>
      </w:tblGrid>
      <w:tr w:rsidR="007A2C04" w:rsidRPr="00545EA9" w:rsidTr="00C06BA1">
        <w:trPr>
          <w:tblCellSpacing w:w="0" w:type="dxa"/>
        </w:trPr>
        <w:tc>
          <w:tcPr>
            <w:tcW w:w="4557" w:type="dxa"/>
            <w:shd w:val="clear" w:color="auto" w:fill="F5F5F5"/>
            <w:tcMar>
              <w:top w:w="30" w:type="dxa"/>
              <w:left w:w="150" w:type="dxa"/>
              <w:bottom w:w="30" w:type="dxa"/>
              <w:right w:w="75" w:type="dxa"/>
            </w:tcMar>
            <w:hideMark/>
          </w:tcPr>
          <w:p w:rsidR="007A2C04" w:rsidRPr="00545EA9" w:rsidRDefault="007A2C04" w:rsidP="00C06BA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545E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Das</w:t>
            </w:r>
            <w:proofErr w:type="spellEnd"/>
            <w:r w:rsidRPr="00545E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545E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Geschäft</w:t>
            </w:r>
            <w:proofErr w:type="spellEnd"/>
          </w:p>
        </w:tc>
        <w:tc>
          <w:tcPr>
            <w:tcW w:w="4284" w:type="dxa"/>
            <w:shd w:val="clear" w:color="auto" w:fill="F5F5F5"/>
            <w:tcMar>
              <w:top w:w="30" w:type="dxa"/>
              <w:left w:w="150" w:type="dxa"/>
              <w:bottom w:w="30" w:type="dxa"/>
              <w:right w:w="75" w:type="dxa"/>
            </w:tcMar>
            <w:hideMark/>
          </w:tcPr>
          <w:p w:rsidR="007A2C04" w:rsidRPr="00545EA9" w:rsidRDefault="007A2C04" w:rsidP="00C06BA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5E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sklep</w:t>
            </w:r>
          </w:p>
        </w:tc>
        <w:tc>
          <w:tcPr>
            <w:tcW w:w="231" w:type="dxa"/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7A2C04" w:rsidRPr="00545EA9" w:rsidRDefault="007A2C04" w:rsidP="00C06BA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A2C04" w:rsidRPr="00545EA9" w:rsidTr="00C06BA1">
        <w:trPr>
          <w:tblCellSpacing w:w="0" w:type="dxa"/>
        </w:trPr>
        <w:tc>
          <w:tcPr>
            <w:tcW w:w="4557" w:type="dxa"/>
            <w:tcMar>
              <w:top w:w="30" w:type="dxa"/>
              <w:left w:w="150" w:type="dxa"/>
              <w:bottom w:w="30" w:type="dxa"/>
              <w:right w:w="75" w:type="dxa"/>
            </w:tcMar>
            <w:hideMark/>
          </w:tcPr>
          <w:p w:rsidR="007A2C04" w:rsidRPr="00545EA9" w:rsidRDefault="007A2C04" w:rsidP="00C06BA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5E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Der </w:t>
            </w:r>
            <w:proofErr w:type="spellStart"/>
            <w:r w:rsidRPr="00545E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Selbstbedienungsladen</w:t>
            </w:r>
            <w:proofErr w:type="spellEnd"/>
          </w:p>
        </w:tc>
        <w:tc>
          <w:tcPr>
            <w:tcW w:w="4284" w:type="dxa"/>
            <w:tcMar>
              <w:top w:w="30" w:type="dxa"/>
              <w:left w:w="150" w:type="dxa"/>
              <w:bottom w:w="30" w:type="dxa"/>
              <w:right w:w="75" w:type="dxa"/>
            </w:tcMar>
            <w:hideMark/>
          </w:tcPr>
          <w:p w:rsidR="007A2C04" w:rsidRPr="00545EA9" w:rsidRDefault="007A2C04" w:rsidP="00C06BA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5E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Sklep samoobsługowy</w:t>
            </w:r>
          </w:p>
        </w:tc>
        <w:tc>
          <w:tcPr>
            <w:tcW w:w="231" w:type="dxa"/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7A2C04" w:rsidRPr="00545EA9" w:rsidRDefault="007A2C04" w:rsidP="00C06BA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A2C04" w:rsidRPr="00545EA9" w:rsidTr="00C06BA1">
        <w:trPr>
          <w:tblCellSpacing w:w="0" w:type="dxa"/>
        </w:trPr>
        <w:tc>
          <w:tcPr>
            <w:tcW w:w="4557" w:type="dxa"/>
            <w:tcMar>
              <w:top w:w="30" w:type="dxa"/>
              <w:left w:w="150" w:type="dxa"/>
              <w:bottom w:w="30" w:type="dxa"/>
              <w:right w:w="75" w:type="dxa"/>
            </w:tcMar>
            <w:hideMark/>
          </w:tcPr>
          <w:p w:rsidR="007A2C04" w:rsidRPr="00545EA9" w:rsidRDefault="007A2C04" w:rsidP="00C06BA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545E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Die</w:t>
            </w:r>
            <w:proofErr w:type="spellEnd"/>
            <w:r w:rsidRPr="00545E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545E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Bäckerei</w:t>
            </w:r>
            <w:proofErr w:type="spellEnd"/>
          </w:p>
        </w:tc>
        <w:tc>
          <w:tcPr>
            <w:tcW w:w="4284" w:type="dxa"/>
            <w:tcMar>
              <w:top w:w="30" w:type="dxa"/>
              <w:left w:w="150" w:type="dxa"/>
              <w:bottom w:w="30" w:type="dxa"/>
              <w:right w:w="75" w:type="dxa"/>
            </w:tcMar>
            <w:hideMark/>
          </w:tcPr>
          <w:p w:rsidR="007A2C04" w:rsidRPr="00545EA9" w:rsidRDefault="007A2C04" w:rsidP="00C06BA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5E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piekarnia</w:t>
            </w:r>
          </w:p>
        </w:tc>
        <w:tc>
          <w:tcPr>
            <w:tcW w:w="231" w:type="dxa"/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7A2C04" w:rsidRPr="00545EA9" w:rsidRDefault="007A2C04" w:rsidP="00C06BA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A2C04" w:rsidRPr="00545EA9" w:rsidTr="00C06BA1">
        <w:trPr>
          <w:tblCellSpacing w:w="0" w:type="dxa"/>
        </w:trPr>
        <w:tc>
          <w:tcPr>
            <w:tcW w:w="4557" w:type="dxa"/>
            <w:shd w:val="clear" w:color="auto" w:fill="F5F5F5"/>
            <w:tcMar>
              <w:top w:w="30" w:type="dxa"/>
              <w:left w:w="150" w:type="dxa"/>
              <w:bottom w:w="30" w:type="dxa"/>
              <w:right w:w="75" w:type="dxa"/>
            </w:tcMar>
            <w:hideMark/>
          </w:tcPr>
          <w:p w:rsidR="007A2C04" w:rsidRPr="00545EA9" w:rsidRDefault="007A2C04" w:rsidP="00C06BA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545E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Die</w:t>
            </w:r>
            <w:proofErr w:type="spellEnd"/>
            <w:r w:rsidRPr="00545E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545E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Konditorei</w:t>
            </w:r>
            <w:proofErr w:type="spellEnd"/>
          </w:p>
        </w:tc>
        <w:tc>
          <w:tcPr>
            <w:tcW w:w="4284" w:type="dxa"/>
            <w:shd w:val="clear" w:color="auto" w:fill="F5F5F5"/>
            <w:tcMar>
              <w:top w:w="30" w:type="dxa"/>
              <w:left w:w="150" w:type="dxa"/>
              <w:bottom w:w="30" w:type="dxa"/>
              <w:right w:w="75" w:type="dxa"/>
            </w:tcMar>
            <w:hideMark/>
          </w:tcPr>
          <w:p w:rsidR="007A2C04" w:rsidRPr="00545EA9" w:rsidRDefault="007A2C04" w:rsidP="00C06BA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5E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cukiernia</w:t>
            </w:r>
          </w:p>
        </w:tc>
        <w:tc>
          <w:tcPr>
            <w:tcW w:w="231" w:type="dxa"/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7A2C04" w:rsidRPr="00545EA9" w:rsidRDefault="007A2C04" w:rsidP="00C06BA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A2C04" w:rsidRPr="00545EA9" w:rsidTr="00C06BA1">
        <w:trPr>
          <w:tblCellSpacing w:w="0" w:type="dxa"/>
        </w:trPr>
        <w:tc>
          <w:tcPr>
            <w:tcW w:w="4557" w:type="dxa"/>
            <w:tcMar>
              <w:top w:w="30" w:type="dxa"/>
              <w:left w:w="150" w:type="dxa"/>
              <w:bottom w:w="30" w:type="dxa"/>
              <w:right w:w="75" w:type="dxa"/>
            </w:tcMar>
            <w:hideMark/>
          </w:tcPr>
          <w:p w:rsidR="007A2C04" w:rsidRPr="00545EA9" w:rsidRDefault="007A2C04" w:rsidP="00C06BA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5E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Der </w:t>
            </w:r>
            <w:proofErr w:type="spellStart"/>
            <w:r w:rsidRPr="00545E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Fleischladen</w:t>
            </w:r>
            <w:proofErr w:type="spellEnd"/>
          </w:p>
        </w:tc>
        <w:tc>
          <w:tcPr>
            <w:tcW w:w="4284" w:type="dxa"/>
            <w:tcMar>
              <w:top w:w="30" w:type="dxa"/>
              <w:left w:w="150" w:type="dxa"/>
              <w:bottom w:w="30" w:type="dxa"/>
              <w:right w:w="75" w:type="dxa"/>
            </w:tcMar>
            <w:hideMark/>
          </w:tcPr>
          <w:p w:rsidR="007A2C04" w:rsidRPr="00545EA9" w:rsidRDefault="007A2C04" w:rsidP="00C06BA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5E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sklep mięsny</w:t>
            </w:r>
          </w:p>
        </w:tc>
        <w:tc>
          <w:tcPr>
            <w:tcW w:w="231" w:type="dxa"/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7A2C04" w:rsidRPr="00545EA9" w:rsidRDefault="007A2C04" w:rsidP="00C06BA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A2C04" w:rsidRPr="00545EA9" w:rsidTr="00C06BA1">
        <w:trPr>
          <w:tblCellSpacing w:w="0" w:type="dxa"/>
        </w:trPr>
        <w:tc>
          <w:tcPr>
            <w:tcW w:w="4557" w:type="dxa"/>
            <w:shd w:val="clear" w:color="auto" w:fill="F5F5F5"/>
            <w:tcMar>
              <w:top w:w="30" w:type="dxa"/>
              <w:left w:w="150" w:type="dxa"/>
              <w:bottom w:w="30" w:type="dxa"/>
              <w:right w:w="75" w:type="dxa"/>
            </w:tcMar>
            <w:hideMark/>
          </w:tcPr>
          <w:p w:rsidR="007A2C04" w:rsidRPr="00545EA9" w:rsidRDefault="007A2C04" w:rsidP="00C06BA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5E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Der </w:t>
            </w:r>
            <w:proofErr w:type="spellStart"/>
            <w:r w:rsidRPr="00545E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Supermarkt</w:t>
            </w:r>
            <w:proofErr w:type="spellEnd"/>
          </w:p>
        </w:tc>
        <w:tc>
          <w:tcPr>
            <w:tcW w:w="4284" w:type="dxa"/>
            <w:shd w:val="clear" w:color="auto" w:fill="F5F5F5"/>
            <w:tcMar>
              <w:top w:w="30" w:type="dxa"/>
              <w:left w:w="150" w:type="dxa"/>
              <w:bottom w:w="30" w:type="dxa"/>
              <w:right w:w="75" w:type="dxa"/>
            </w:tcMar>
            <w:hideMark/>
          </w:tcPr>
          <w:p w:rsidR="007A2C04" w:rsidRPr="00545EA9" w:rsidRDefault="007A2C04" w:rsidP="00C06BA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5E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Supermarket</w:t>
            </w:r>
          </w:p>
        </w:tc>
        <w:tc>
          <w:tcPr>
            <w:tcW w:w="231" w:type="dxa"/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7A2C04" w:rsidRPr="00545EA9" w:rsidRDefault="007A2C04" w:rsidP="00C06BA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A2C04" w:rsidRPr="00545EA9" w:rsidTr="00C06BA1">
        <w:trPr>
          <w:tblCellSpacing w:w="0" w:type="dxa"/>
        </w:trPr>
        <w:tc>
          <w:tcPr>
            <w:tcW w:w="4557" w:type="dxa"/>
            <w:tcMar>
              <w:top w:w="30" w:type="dxa"/>
              <w:left w:w="150" w:type="dxa"/>
              <w:bottom w:w="30" w:type="dxa"/>
              <w:right w:w="75" w:type="dxa"/>
            </w:tcMar>
            <w:hideMark/>
          </w:tcPr>
          <w:p w:rsidR="007A2C04" w:rsidRPr="00545EA9" w:rsidRDefault="007A2C04" w:rsidP="00C06BA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5E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Der Markt</w:t>
            </w:r>
          </w:p>
        </w:tc>
        <w:tc>
          <w:tcPr>
            <w:tcW w:w="4284" w:type="dxa"/>
            <w:tcMar>
              <w:top w:w="30" w:type="dxa"/>
              <w:left w:w="150" w:type="dxa"/>
              <w:bottom w:w="30" w:type="dxa"/>
              <w:right w:w="75" w:type="dxa"/>
            </w:tcMar>
            <w:hideMark/>
          </w:tcPr>
          <w:p w:rsidR="007A2C04" w:rsidRPr="00545EA9" w:rsidRDefault="007A2C04" w:rsidP="00C06BA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5E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rynek, targ</w:t>
            </w:r>
          </w:p>
        </w:tc>
        <w:tc>
          <w:tcPr>
            <w:tcW w:w="231" w:type="dxa"/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7A2C04" w:rsidRPr="00545EA9" w:rsidRDefault="007A2C04" w:rsidP="00C06BA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A2C04" w:rsidRPr="00545EA9" w:rsidTr="00C06BA1">
        <w:trPr>
          <w:tblCellSpacing w:w="0" w:type="dxa"/>
        </w:trPr>
        <w:tc>
          <w:tcPr>
            <w:tcW w:w="4557" w:type="dxa"/>
            <w:shd w:val="clear" w:color="auto" w:fill="F5F5F5"/>
            <w:tcMar>
              <w:top w:w="30" w:type="dxa"/>
              <w:left w:w="150" w:type="dxa"/>
              <w:bottom w:w="30" w:type="dxa"/>
              <w:right w:w="75" w:type="dxa"/>
            </w:tcMar>
            <w:hideMark/>
          </w:tcPr>
          <w:p w:rsidR="007A2C04" w:rsidRPr="00545EA9" w:rsidRDefault="007A2C04" w:rsidP="00C06BA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545E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Die</w:t>
            </w:r>
            <w:proofErr w:type="spellEnd"/>
            <w:r w:rsidRPr="00545E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545E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Buchhandlung</w:t>
            </w:r>
            <w:proofErr w:type="spellEnd"/>
          </w:p>
        </w:tc>
        <w:tc>
          <w:tcPr>
            <w:tcW w:w="4284" w:type="dxa"/>
            <w:shd w:val="clear" w:color="auto" w:fill="F5F5F5"/>
            <w:tcMar>
              <w:top w:w="30" w:type="dxa"/>
              <w:left w:w="150" w:type="dxa"/>
              <w:bottom w:w="30" w:type="dxa"/>
              <w:right w:w="75" w:type="dxa"/>
            </w:tcMar>
            <w:hideMark/>
          </w:tcPr>
          <w:p w:rsidR="007A2C04" w:rsidRPr="00545EA9" w:rsidRDefault="007A2C04" w:rsidP="00C06BA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5E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księgarnia</w:t>
            </w:r>
          </w:p>
        </w:tc>
        <w:tc>
          <w:tcPr>
            <w:tcW w:w="231" w:type="dxa"/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7A2C04" w:rsidRPr="00545EA9" w:rsidRDefault="007A2C04" w:rsidP="00C06BA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A2C04" w:rsidRPr="00545EA9" w:rsidTr="00C06BA1">
        <w:trPr>
          <w:tblCellSpacing w:w="0" w:type="dxa"/>
        </w:trPr>
        <w:tc>
          <w:tcPr>
            <w:tcW w:w="4557" w:type="dxa"/>
            <w:tcMar>
              <w:top w:w="30" w:type="dxa"/>
              <w:left w:w="150" w:type="dxa"/>
              <w:bottom w:w="30" w:type="dxa"/>
              <w:right w:w="75" w:type="dxa"/>
            </w:tcMar>
            <w:hideMark/>
          </w:tcPr>
          <w:p w:rsidR="007A2C04" w:rsidRPr="00545EA9" w:rsidRDefault="007A2C04" w:rsidP="00C06BA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5E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Der </w:t>
            </w:r>
            <w:proofErr w:type="spellStart"/>
            <w:r w:rsidRPr="00545E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Blumenladen</w:t>
            </w:r>
            <w:proofErr w:type="spellEnd"/>
          </w:p>
        </w:tc>
        <w:tc>
          <w:tcPr>
            <w:tcW w:w="4284" w:type="dxa"/>
            <w:tcMar>
              <w:top w:w="30" w:type="dxa"/>
              <w:left w:w="150" w:type="dxa"/>
              <w:bottom w:w="30" w:type="dxa"/>
              <w:right w:w="75" w:type="dxa"/>
            </w:tcMar>
            <w:hideMark/>
          </w:tcPr>
          <w:p w:rsidR="007A2C04" w:rsidRPr="00545EA9" w:rsidRDefault="007A2C04" w:rsidP="00C06BA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5E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kwiaciarnia</w:t>
            </w:r>
          </w:p>
        </w:tc>
        <w:tc>
          <w:tcPr>
            <w:tcW w:w="231" w:type="dxa"/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7A2C04" w:rsidRPr="00545EA9" w:rsidRDefault="007A2C04" w:rsidP="00C06BA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A2C04" w:rsidRPr="00545EA9" w:rsidTr="00C06BA1">
        <w:trPr>
          <w:tblCellSpacing w:w="0" w:type="dxa"/>
        </w:trPr>
        <w:tc>
          <w:tcPr>
            <w:tcW w:w="4557" w:type="dxa"/>
            <w:shd w:val="clear" w:color="auto" w:fill="F5F5F5"/>
            <w:tcMar>
              <w:top w:w="30" w:type="dxa"/>
              <w:left w:w="150" w:type="dxa"/>
              <w:bottom w:w="30" w:type="dxa"/>
              <w:right w:w="75" w:type="dxa"/>
            </w:tcMar>
            <w:hideMark/>
          </w:tcPr>
          <w:p w:rsidR="007A2C04" w:rsidRPr="00545EA9" w:rsidRDefault="007A2C04" w:rsidP="00C06BA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545E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Das</w:t>
            </w:r>
            <w:proofErr w:type="spellEnd"/>
            <w:r w:rsidRPr="00545E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545E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Computergeschäft</w:t>
            </w:r>
            <w:proofErr w:type="spellEnd"/>
          </w:p>
        </w:tc>
        <w:tc>
          <w:tcPr>
            <w:tcW w:w="4284" w:type="dxa"/>
            <w:shd w:val="clear" w:color="auto" w:fill="F5F5F5"/>
            <w:tcMar>
              <w:top w:w="30" w:type="dxa"/>
              <w:left w:w="150" w:type="dxa"/>
              <w:bottom w:w="30" w:type="dxa"/>
              <w:right w:w="75" w:type="dxa"/>
            </w:tcMar>
            <w:hideMark/>
          </w:tcPr>
          <w:p w:rsidR="007A2C04" w:rsidRPr="00545EA9" w:rsidRDefault="007A2C04" w:rsidP="00C06BA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skl</w:t>
            </w:r>
            <w:r w:rsidRPr="00545E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ep komputerowy</w:t>
            </w:r>
          </w:p>
        </w:tc>
        <w:tc>
          <w:tcPr>
            <w:tcW w:w="231" w:type="dxa"/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7A2C04" w:rsidRPr="00545EA9" w:rsidRDefault="007A2C04" w:rsidP="00C06BA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A2C04" w:rsidRPr="00545EA9" w:rsidTr="00C06BA1">
        <w:trPr>
          <w:tblCellSpacing w:w="0" w:type="dxa"/>
        </w:trPr>
        <w:tc>
          <w:tcPr>
            <w:tcW w:w="4557" w:type="dxa"/>
            <w:tcMar>
              <w:top w:w="30" w:type="dxa"/>
              <w:left w:w="150" w:type="dxa"/>
              <w:bottom w:w="30" w:type="dxa"/>
              <w:right w:w="75" w:type="dxa"/>
            </w:tcMar>
            <w:hideMark/>
          </w:tcPr>
          <w:p w:rsidR="007A2C04" w:rsidRPr="00545EA9" w:rsidRDefault="007A2C04" w:rsidP="00C06BA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545E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Das</w:t>
            </w:r>
            <w:proofErr w:type="spellEnd"/>
            <w:r w:rsidRPr="00545E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545E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Fotogeschäft</w:t>
            </w:r>
            <w:proofErr w:type="spellEnd"/>
          </w:p>
        </w:tc>
        <w:tc>
          <w:tcPr>
            <w:tcW w:w="4284" w:type="dxa"/>
            <w:tcMar>
              <w:top w:w="30" w:type="dxa"/>
              <w:left w:w="150" w:type="dxa"/>
              <w:bottom w:w="30" w:type="dxa"/>
              <w:right w:w="75" w:type="dxa"/>
            </w:tcMar>
            <w:hideMark/>
          </w:tcPr>
          <w:p w:rsidR="007A2C04" w:rsidRPr="00545EA9" w:rsidRDefault="007A2C04" w:rsidP="00C06BA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5E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sklep fotograficzny</w:t>
            </w:r>
          </w:p>
        </w:tc>
        <w:tc>
          <w:tcPr>
            <w:tcW w:w="231" w:type="dxa"/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7A2C04" w:rsidRPr="00545EA9" w:rsidRDefault="007A2C04" w:rsidP="00C06BA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A2C04" w:rsidRPr="00545EA9" w:rsidTr="00C06BA1">
        <w:trPr>
          <w:tblCellSpacing w:w="0" w:type="dxa"/>
        </w:trPr>
        <w:tc>
          <w:tcPr>
            <w:tcW w:w="4557" w:type="dxa"/>
            <w:shd w:val="clear" w:color="auto" w:fill="F5F5F5"/>
            <w:tcMar>
              <w:top w:w="30" w:type="dxa"/>
              <w:left w:w="150" w:type="dxa"/>
              <w:bottom w:w="30" w:type="dxa"/>
              <w:right w:w="75" w:type="dxa"/>
            </w:tcMar>
            <w:hideMark/>
          </w:tcPr>
          <w:p w:rsidR="007A2C04" w:rsidRPr="00545EA9" w:rsidRDefault="007A2C04" w:rsidP="00C06BA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545E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Die</w:t>
            </w:r>
            <w:proofErr w:type="spellEnd"/>
            <w:r w:rsidRPr="00545E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Drogerie</w:t>
            </w:r>
          </w:p>
        </w:tc>
        <w:tc>
          <w:tcPr>
            <w:tcW w:w="4284" w:type="dxa"/>
            <w:shd w:val="clear" w:color="auto" w:fill="F5F5F5"/>
            <w:tcMar>
              <w:top w:w="30" w:type="dxa"/>
              <w:left w:w="150" w:type="dxa"/>
              <w:bottom w:w="30" w:type="dxa"/>
              <w:right w:w="75" w:type="dxa"/>
            </w:tcMar>
            <w:hideMark/>
          </w:tcPr>
          <w:p w:rsidR="007A2C04" w:rsidRPr="00545EA9" w:rsidRDefault="007A2C04" w:rsidP="00C06BA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5E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Drogeria</w:t>
            </w:r>
          </w:p>
        </w:tc>
        <w:tc>
          <w:tcPr>
            <w:tcW w:w="231" w:type="dxa"/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7A2C04" w:rsidRPr="00545EA9" w:rsidRDefault="007A2C04" w:rsidP="00C06BA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A2C04" w:rsidRPr="00545EA9" w:rsidTr="00C06BA1">
        <w:trPr>
          <w:tblCellSpacing w:w="0" w:type="dxa"/>
        </w:trPr>
        <w:tc>
          <w:tcPr>
            <w:tcW w:w="4557" w:type="dxa"/>
            <w:tcMar>
              <w:top w:w="30" w:type="dxa"/>
              <w:left w:w="150" w:type="dxa"/>
              <w:bottom w:w="30" w:type="dxa"/>
              <w:right w:w="75" w:type="dxa"/>
            </w:tcMar>
            <w:hideMark/>
          </w:tcPr>
          <w:p w:rsidR="007A2C04" w:rsidRPr="00545EA9" w:rsidRDefault="007A2C04" w:rsidP="00C06BA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5E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Der Kiosk</w:t>
            </w:r>
          </w:p>
        </w:tc>
        <w:tc>
          <w:tcPr>
            <w:tcW w:w="4284" w:type="dxa"/>
            <w:tcMar>
              <w:top w:w="30" w:type="dxa"/>
              <w:left w:w="150" w:type="dxa"/>
              <w:bottom w:w="30" w:type="dxa"/>
              <w:right w:w="75" w:type="dxa"/>
            </w:tcMar>
            <w:hideMark/>
          </w:tcPr>
          <w:p w:rsidR="007A2C04" w:rsidRPr="00545EA9" w:rsidRDefault="007A2C04" w:rsidP="00C06BA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5E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Kiosk</w:t>
            </w:r>
          </w:p>
        </w:tc>
        <w:tc>
          <w:tcPr>
            <w:tcW w:w="231" w:type="dxa"/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7A2C04" w:rsidRPr="00545EA9" w:rsidRDefault="007A2C04" w:rsidP="00C06BA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A2C04" w:rsidRPr="00545EA9" w:rsidTr="00C06BA1">
        <w:trPr>
          <w:tblCellSpacing w:w="0" w:type="dxa"/>
        </w:trPr>
        <w:tc>
          <w:tcPr>
            <w:tcW w:w="4557" w:type="dxa"/>
            <w:shd w:val="clear" w:color="auto" w:fill="F5F5F5"/>
            <w:tcMar>
              <w:top w:w="30" w:type="dxa"/>
              <w:left w:w="150" w:type="dxa"/>
              <w:bottom w:w="30" w:type="dxa"/>
              <w:right w:w="75" w:type="dxa"/>
            </w:tcMar>
            <w:hideMark/>
          </w:tcPr>
          <w:p w:rsidR="007A2C04" w:rsidRPr="00545EA9" w:rsidRDefault="007A2C04" w:rsidP="00C06BA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545E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Das</w:t>
            </w:r>
            <w:proofErr w:type="spellEnd"/>
            <w:r w:rsidRPr="00545E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545E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Modegeschäft</w:t>
            </w:r>
            <w:proofErr w:type="spellEnd"/>
          </w:p>
        </w:tc>
        <w:tc>
          <w:tcPr>
            <w:tcW w:w="4284" w:type="dxa"/>
            <w:shd w:val="clear" w:color="auto" w:fill="F5F5F5"/>
            <w:tcMar>
              <w:top w:w="30" w:type="dxa"/>
              <w:left w:w="150" w:type="dxa"/>
              <w:bottom w:w="30" w:type="dxa"/>
              <w:right w:w="75" w:type="dxa"/>
            </w:tcMar>
            <w:hideMark/>
          </w:tcPr>
          <w:p w:rsidR="007A2C04" w:rsidRPr="00545EA9" w:rsidRDefault="007A2C04" w:rsidP="00C06BA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5E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sklep z odzieżą</w:t>
            </w:r>
          </w:p>
        </w:tc>
        <w:tc>
          <w:tcPr>
            <w:tcW w:w="231" w:type="dxa"/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7A2C04" w:rsidRPr="00545EA9" w:rsidRDefault="007A2C04" w:rsidP="00C06BA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A2C04" w:rsidRPr="00545EA9" w:rsidTr="00C06BA1">
        <w:trPr>
          <w:tblCellSpacing w:w="0" w:type="dxa"/>
        </w:trPr>
        <w:tc>
          <w:tcPr>
            <w:tcW w:w="4557" w:type="dxa"/>
            <w:tcMar>
              <w:top w:w="30" w:type="dxa"/>
              <w:left w:w="150" w:type="dxa"/>
              <w:bottom w:w="30" w:type="dxa"/>
              <w:right w:w="75" w:type="dxa"/>
            </w:tcMar>
            <w:hideMark/>
          </w:tcPr>
          <w:p w:rsidR="007A2C04" w:rsidRPr="00545EA9" w:rsidRDefault="007A2C04" w:rsidP="00C06BA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5E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Der </w:t>
            </w:r>
            <w:proofErr w:type="spellStart"/>
            <w:r w:rsidRPr="00545E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Musikladen</w:t>
            </w:r>
            <w:proofErr w:type="spellEnd"/>
          </w:p>
        </w:tc>
        <w:tc>
          <w:tcPr>
            <w:tcW w:w="4284" w:type="dxa"/>
            <w:tcMar>
              <w:top w:w="30" w:type="dxa"/>
              <w:left w:w="150" w:type="dxa"/>
              <w:bottom w:w="30" w:type="dxa"/>
              <w:right w:w="75" w:type="dxa"/>
            </w:tcMar>
            <w:hideMark/>
          </w:tcPr>
          <w:p w:rsidR="007A2C04" w:rsidRPr="00545EA9" w:rsidRDefault="007A2C04" w:rsidP="00C06BA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5E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sklep muzyczny</w:t>
            </w:r>
          </w:p>
        </w:tc>
        <w:tc>
          <w:tcPr>
            <w:tcW w:w="231" w:type="dxa"/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7A2C04" w:rsidRPr="00545EA9" w:rsidRDefault="007A2C04" w:rsidP="00C06BA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A2C04" w:rsidRPr="00545EA9" w:rsidTr="00C06BA1">
        <w:trPr>
          <w:tblCellSpacing w:w="0" w:type="dxa"/>
        </w:trPr>
        <w:tc>
          <w:tcPr>
            <w:tcW w:w="4557" w:type="dxa"/>
            <w:shd w:val="clear" w:color="auto" w:fill="F5F5F5"/>
            <w:tcMar>
              <w:top w:w="30" w:type="dxa"/>
              <w:left w:w="150" w:type="dxa"/>
              <w:bottom w:w="30" w:type="dxa"/>
              <w:right w:w="75" w:type="dxa"/>
            </w:tcMar>
            <w:hideMark/>
          </w:tcPr>
          <w:p w:rsidR="007A2C04" w:rsidRPr="00545EA9" w:rsidRDefault="007A2C04" w:rsidP="00C06BA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545E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Das</w:t>
            </w:r>
            <w:proofErr w:type="spellEnd"/>
            <w:r w:rsidRPr="00545E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545E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Sportgeschäft</w:t>
            </w:r>
            <w:proofErr w:type="spellEnd"/>
          </w:p>
        </w:tc>
        <w:tc>
          <w:tcPr>
            <w:tcW w:w="4284" w:type="dxa"/>
            <w:shd w:val="clear" w:color="auto" w:fill="F5F5F5"/>
            <w:tcMar>
              <w:top w:w="30" w:type="dxa"/>
              <w:left w:w="150" w:type="dxa"/>
              <w:bottom w:w="30" w:type="dxa"/>
              <w:right w:w="75" w:type="dxa"/>
            </w:tcMar>
            <w:hideMark/>
          </w:tcPr>
          <w:p w:rsidR="007A2C04" w:rsidRPr="00545EA9" w:rsidRDefault="007A2C04" w:rsidP="00C06BA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5E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sklep sportowy</w:t>
            </w:r>
          </w:p>
        </w:tc>
        <w:tc>
          <w:tcPr>
            <w:tcW w:w="231" w:type="dxa"/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7A2C04" w:rsidRPr="00545EA9" w:rsidRDefault="007A2C04" w:rsidP="00C06BA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A2C04" w:rsidRPr="00545EA9" w:rsidTr="00C06BA1">
        <w:trPr>
          <w:tblCellSpacing w:w="0" w:type="dxa"/>
        </w:trPr>
        <w:tc>
          <w:tcPr>
            <w:tcW w:w="4557" w:type="dxa"/>
            <w:tcMar>
              <w:top w:w="30" w:type="dxa"/>
              <w:left w:w="150" w:type="dxa"/>
              <w:bottom w:w="30" w:type="dxa"/>
              <w:right w:w="75" w:type="dxa"/>
            </w:tcMar>
            <w:hideMark/>
          </w:tcPr>
          <w:p w:rsidR="007A2C04" w:rsidRPr="00545EA9" w:rsidRDefault="007A2C04" w:rsidP="00C06BA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545E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Das</w:t>
            </w:r>
            <w:proofErr w:type="spellEnd"/>
            <w:r w:rsidRPr="00545E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545E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Spielwarengeschäft</w:t>
            </w:r>
            <w:proofErr w:type="spellEnd"/>
          </w:p>
        </w:tc>
        <w:tc>
          <w:tcPr>
            <w:tcW w:w="4284" w:type="dxa"/>
            <w:tcMar>
              <w:top w:w="30" w:type="dxa"/>
              <w:left w:w="150" w:type="dxa"/>
              <w:bottom w:w="30" w:type="dxa"/>
              <w:right w:w="75" w:type="dxa"/>
            </w:tcMar>
            <w:hideMark/>
          </w:tcPr>
          <w:p w:rsidR="007A2C04" w:rsidRPr="00545EA9" w:rsidRDefault="007A2C04" w:rsidP="00C06BA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5E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sklep z zabawkami</w:t>
            </w:r>
          </w:p>
        </w:tc>
        <w:tc>
          <w:tcPr>
            <w:tcW w:w="231" w:type="dxa"/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7A2C04" w:rsidRPr="00545EA9" w:rsidRDefault="007A2C04" w:rsidP="00C06BA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A2C04" w:rsidRPr="00545EA9" w:rsidTr="00C06BA1">
        <w:trPr>
          <w:tblCellSpacing w:w="0" w:type="dxa"/>
        </w:trPr>
        <w:tc>
          <w:tcPr>
            <w:tcW w:w="4557" w:type="dxa"/>
            <w:shd w:val="clear" w:color="auto" w:fill="F5F5F5"/>
            <w:tcMar>
              <w:top w:w="30" w:type="dxa"/>
              <w:left w:w="150" w:type="dxa"/>
              <w:bottom w:w="30" w:type="dxa"/>
              <w:right w:w="75" w:type="dxa"/>
            </w:tcMar>
            <w:hideMark/>
          </w:tcPr>
          <w:p w:rsidR="007A2C04" w:rsidRPr="00545EA9" w:rsidRDefault="007A2C04" w:rsidP="00C06BA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545E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Das</w:t>
            </w:r>
            <w:proofErr w:type="spellEnd"/>
            <w:r w:rsidRPr="00545E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545E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Schuhgeschäft</w:t>
            </w:r>
            <w:proofErr w:type="spellEnd"/>
          </w:p>
        </w:tc>
        <w:tc>
          <w:tcPr>
            <w:tcW w:w="4284" w:type="dxa"/>
            <w:shd w:val="clear" w:color="auto" w:fill="F5F5F5"/>
            <w:tcMar>
              <w:top w:w="30" w:type="dxa"/>
              <w:left w:w="150" w:type="dxa"/>
              <w:bottom w:w="30" w:type="dxa"/>
              <w:right w:w="75" w:type="dxa"/>
            </w:tcMar>
            <w:hideMark/>
          </w:tcPr>
          <w:p w:rsidR="007A2C04" w:rsidRPr="00545EA9" w:rsidRDefault="007A2C04" w:rsidP="00C06BA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5E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sklep z butami</w:t>
            </w:r>
          </w:p>
        </w:tc>
        <w:tc>
          <w:tcPr>
            <w:tcW w:w="0" w:type="auto"/>
            <w:shd w:val="clear" w:color="auto" w:fill="F5F5F5"/>
            <w:hideMark/>
          </w:tcPr>
          <w:p w:rsidR="007A2C04" w:rsidRPr="00545EA9" w:rsidRDefault="007A2C04" w:rsidP="00C06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7A2C04" w:rsidRPr="00545EA9" w:rsidRDefault="007A2C04" w:rsidP="007A2C04">
      <w:pPr>
        <w:rPr>
          <w:rFonts w:ascii="Times New Roman" w:hAnsi="Times New Roman" w:cs="Times New Roman"/>
          <w:sz w:val="24"/>
          <w:szCs w:val="24"/>
        </w:rPr>
      </w:pPr>
    </w:p>
    <w:p w:rsidR="007A2C04" w:rsidRDefault="007A2C04" w:rsidP="007A2C0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podpisz obrazki w j. niemieckim</w:t>
      </w:r>
    </w:p>
    <w:p w:rsidR="007A2C04" w:rsidRDefault="007A2C04" w:rsidP="007A2C0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7A2C04" w:rsidRDefault="007A2C04" w:rsidP="007A2C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Roboto" w:hAnsi="Roboto"/>
          <w:noProof/>
          <w:color w:val="2962FF"/>
          <w:lang w:eastAsia="pl-PL"/>
        </w:rPr>
        <w:lastRenderedPageBreak/>
        <w:drawing>
          <wp:inline distT="0" distB="0" distL="0" distR="0">
            <wp:extent cx="2428875" cy="1619250"/>
            <wp:effectExtent l="19050" t="0" r="9525" b="0"/>
            <wp:docPr id="2" name="Obraz 11" descr="Koronawirus w Polsce. Radomski supermarket wprowadza środki ...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1" descr="Koronawirus w Polsce. Radomski supermarket wprowadza środki ...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1………………………………….</w:t>
      </w:r>
    </w:p>
    <w:p w:rsidR="007A2C04" w:rsidRDefault="007A2C04" w:rsidP="007A2C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Roboto" w:hAnsi="Roboto"/>
          <w:noProof/>
          <w:color w:val="2962FF"/>
          <w:lang w:eastAsia="pl-PL"/>
        </w:rPr>
        <w:drawing>
          <wp:inline distT="0" distB="0" distL="0" distR="0">
            <wp:extent cx="2343150" cy="2343150"/>
            <wp:effectExtent l="19050" t="0" r="0" b="0"/>
            <wp:docPr id="3" name="Obraz 14" descr="Przykładowy Biznesplan: piekarni | 6krokow.pl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4" descr="Przykładowy Biznesplan: piekarni | 6krokow.pl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2……………………………………..</w:t>
      </w:r>
    </w:p>
    <w:p w:rsidR="007A2C04" w:rsidRDefault="007A2C04" w:rsidP="007A2C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Roboto" w:hAnsi="Roboto"/>
          <w:noProof/>
          <w:color w:val="2962FF"/>
          <w:lang w:eastAsia="pl-PL"/>
        </w:rPr>
        <w:drawing>
          <wp:inline distT="0" distB="0" distL="0" distR="0">
            <wp:extent cx="2381250" cy="1590675"/>
            <wp:effectExtent l="19050" t="0" r="0" b="0"/>
            <wp:docPr id="5" name="Obraz 17" descr="Kwiatowe Rewolucje Kwiaciarnia, UrsynówAZ.pl , Firma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7" descr="Kwiatowe Rewolucje Kwiaciarnia, UrsynówAZ.pl , Firma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3………………………………………</w:t>
      </w:r>
    </w:p>
    <w:p w:rsidR="007A2C04" w:rsidRDefault="007A2C04" w:rsidP="007A2C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Roboto" w:hAnsi="Roboto"/>
          <w:noProof/>
          <w:color w:val="2962FF"/>
          <w:lang w:eastAsia="pl-PL"/>
        </w:rPr>
        <w:drawing>
          <wp:inline distT="0" distB="0" distL="0" distR="0">
            <wp:extent cx="2400300" cy="1600200"/>
            <wp:effectExtent l="19050" t="0" r="0" b="0"/>
            <wp:docPr id="6" name="Obraz 22" descr="Sklep obuwniczy Na plusie - Home | Facebook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2" descr="Sklep obuwniczy Na plusie - Home | Facebook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4……………………………………….</w:t>
      </w:r>
    </w:p>
    <w:p w:rsidR="007A2C04" w:rsidRPr="007A2C04" w:rsidRDefault="007A2C04">
      <w:pPr>
        <w:rPr>
          <w:rFonts w:ascii="Times New Roman" w:hAnsi="Times New Roman" w:cs="Times New Roman"/>
          <w:sz w:val="24"/>
          <w:szCs w:val="24"/>
        </w:rPr>
      </w:pPr>
    </w:p>
    <w:p w:rsidR="007A2C04" w:rsidRPr="007A2C04" w:rsidRDefault="007A2C04">
      <w:pPr>
        <w:rPr>
          <w:rFonts w:ascii="Times New Roman" w:hAnsi="Times New Roman" w:cs="Times New Roman"/>
          <w:sz w:val="24"/>
          <w:szCs w:val="24"/>
        </w:rPr>
      </w:pPr>
      <w:r w:rsidRPr="007A2C04">
        <w:rPr>
          <w:rFonts w:ascii="Times New Roman" w:hAnsi="Times New Roman" w:cs="Times New Roman"/>
          <w:sz w:val="24"/>
          <w:szCs w:val="24"/>
        </w:rPr>
        <w:t xml:space="preserve">Lekcja </w:t>
      </w:r>
      <w:r w:rsidRPr="007A2C04">
        <w:rPr>
          <w:rFonts w:ascii="Times New Roman" w:hAnsi="Times New Roman" w:cs="Times New Roman"/>
          <w:sz w:val="24"/>
          <w:szCs w:val="24"/>
        </w:rPr>
        <w:tab/>
      </w:r>
      <w:r w:rsidRPr="007A2C04">
        <w:rPr>
          <w:rFonts w:ascii="Times New Roman" w:hAnsi="Times New Roman" w:cs="Times New Roman"/>
          <w:sz w:val="24"/>
          <w:szCs w:val="24"/>
        </w:rPr>
        <w:tab/>
      </w:r>
      <w:r w:rsidRPr="007A2C04">
        <w:rPr>
          <w:rFonts w:ascii="Times New Roman" w:hAnsi="Times New Roman" w:cs="Times New Roman"/>
          <w:sz w:val="24"/>
          <w:szCs w:val="24"/>
        </w:rPr>
        <w:tab/>
        <w:t>05.06.2020</w:t>
      </w:r>
    </w:p>
    <w:p w:rsidR="007A2C04" w:rsidRDefault="007A2C04">
      <w:pPr>
        <w:rPr>
          <w:rFonts w:ascii="Times New Roman" w:hAnsi="Times New Roman" w:cs="Times New Roman"/>
          <w:sz w:val="24"/>
          <w:szCs w:val="24"/>
        </w:rPr>
      </w:pPr>
      <w:r w:rsidRPr="007A2C04">
        <w:rPr>
          <w:rFonts w:ascii="Times New Roman" w:hAnsi="Times New Roman" w:cs="Times New Roman"/>
          <w:sz w:val="24"/>
          <w:szCs w:val="24"/>
        </w:rPr>
        <w:t xml:space="preserve">Temat: Im </w:t>
      </w:r>
      <w:proofErr w:type="spellStart"/>
      <w:r w:rsidRPr="007A2C04">
        <w:rPr>
          <w:rFonts w:ascii="Times New Roman" w:hAnsi="Times New Roman" w:cs="Times New Roman"/>
          <w:sz w:val="24"/>
          <w:szCs w:val="24"/>
        </w:rPr>
        <w:t>Einkaufszentreum</w:t>
      </w:r>
      <w:proofErr w:type="spellEnd"/>
      <w:r w:rsidRPr="007A2C04">
        <w:rPr>
          <w:rFonts w:ascii="Times New Roman" w:hAnsi="Times New Roman" w:cs="Times New Roman"/>
          <w:sz w:val="24"/>
          <w:szCs w:val="24"/>
        </w:rPr>
        <w:t xml:space="preserve"> – działy w sklepie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68"/>
        <w:gridCol w:w="419"/>
        <w:gridCol w:w="4187"/>
        <w:gridCol w:w="419"/>
        <w:gridCol w:w="419"/>
      </w:tblGrid>
      <w:tr w:rsidR="00C1371B" w:rsidRPr="003B47F6" w:rsidTr="00C06BA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C1371B" w:rsidRPr="003B47F6" w:rsidRDefault="00C1371B" w:rsidP="00C06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3B47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die</w:t>
            </w:r>
            <w:proofErr w:type="spellEnd"/>
            <w:r w:rsidRPr="003B47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3B47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Kleidung</w:t>
            </w:r>
            <w:proofErr w:type="spellEnd"/>
            <w:r w:rsidRPr="003B47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C1371B" w:rsidRPr="003B47F6" w:rsidRDefault="00C1371B" w:rsidP="00C06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C1371B" w:rsidRPr="003B47F6" w:rsidRDefault="00C1371B" w:rsidP="00C06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47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odzież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C1371B" w:rsidRPr="003B47F6" w:rsidRDefault="00C1371B" w:rsidP="00C06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C1371B" w:rsidRPr="003B47F6" w:rsidRDefault="00C1371B" w:rsidP="00C06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1371B" w:rsidRPr="003B47F6" w:rsidTr="00C06BA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C1371B" w:rsidRPr="003B47F6" w:rsidRDefault="00C1371B" w:rsidP="00C06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3B47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die</w:t>
            </w:r>
            <w:proofErr w:type="spellEnd"/>
            <w:r w:rsidRPr="003B47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3B47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Reinigungsmittel</w:t>
            </w:r>
            <w:proofErr w:type="spellEnd"/>
            <w:r w:rsidRPr="003B47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C1371B" w:rsidRPr="003B47F6" w:rsidRDefault="00C1371B" w:rsidP="00C06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C1371B" w:rsidRPr="003B47F6" w:rsidRDefault="00C1371B" w:rsidP="00C06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C1371B" w:rsidRPr="003B47F6" w:rsidRDefault="00C1371B" w:rsidP="00C06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47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środki czystości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C1371B" w:rsidRPr="003B47F6" w:rsidRDefault="00C1371B" w:rsidP="00C06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C1371B" w:rsidRPr="003B47F6" w:rsidRDefault="00C1371B" w:rsidP="00C06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1371B" w:rsidRPr="003B47F6" w:rsidTr="00C06BA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C1371B" w:rsidRPr="003B47F6" w:rsidRDefault="00C1371B" w:rsidP="00C06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3B47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die</w:t>
            </w:r>
            <w:proofErr w:type="spellEnd"/>
            <w:r w:rsidRPr="003B47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3B47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Waschmittel</w:t>
            </w:r>
            <w:proofErr w:type="spellEnd"/>
            <w:r w:rsidRPr="003B47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C1371B" w:rsidRPr="003B47F6" w:rsidRDefault="00C1371B" w:rsidP="00C06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C1371B" w:rsidRPr="003B47F6" w:rsidRDefault="00C1371B" w:rsidP="00C06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C1371B" w:rsidRPr="003B47F6" w:rsidRDefault="00C1371B" w:rsidP="00C06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47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środki piorące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C1371B" w:rsidRPr="003B47F6" w:rsidRDefault="00C1371B" w:rsidP="00C06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C1371B" w:rsidRPr="003B47F6" w:rsidRDefault="00C1371B" w:rsidP="00C06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1371B" w:rsidRPr="003B47F6" w:rsidTr="00C06BA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C1371B" w:rsidRPr="003B47F6" w:rsidRDefault="00C1371B" w:rsidP="00C06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3B47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die</w:t>
            </w:r>
            <w:proofErr w:type="spellEnd"/>
            <w:r w:rsidRPr="003B47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Drogerie </w:t>
            </w:r>
          </w:p>
          <w:p w:rsidR="00C1371B" w:rsidRPr="003B47F6" w:rsidRDefault="00C1371B" w:rsidP="00C06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C1371B" w:rsidRPr="003B47F6" w:rsidRDefault="00C1371B" w:rsidP="00C06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C1371B" w:rsidRPr="003B47F6" w:rsidRDefault="00C1371B" w:rsidP="00C06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47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drogeria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C1371B" w:rsidRPr="003B47F6" w:rsidRDefault="00C1371B" w:rsidP="00C06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C1371B" w:rsidRPr="003B47F6" w:rsidRDefault="00C1371B" w:rsidP="00C06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1371B" w:rsidRPr="003B47F6" w:rsidTr="00C06BA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C1371B" w:rsidRPr="003B47F6" w:rsidRDefault="00C1371B" w:rsidP="00C06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3B47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die</w:t>
            </w:r>
            <w:proofErr w:type="spellEnd"/>
            <w:r w:rsidRPr="003B47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3B47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Getreideprodukte</w:t>
            </w:r>
            <w:proofErr w:type="spellEnd"/>
            <w:r w:rsidRPr="003B47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C1371B" w:rsidRPr="003B47F6" w:rsidRDefault="00C1371B" w:rsidP="00C06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C1371B" w:rsidRPr="003B47F6" w:rsidRDefault="00C1371B" w:rsidP="00C06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C1371B" w:rsidRPr="003B47F6" w:rsidRDefault="00C1371B" w:rsidP="00C06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47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produkty zbożowe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C1371B" w:rsidRPr="003B47F6" w:rsidRDefault="00C1371B" w:rsidP="00C06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C1371B" w:rsidRPr="003B47F6" w:rsidRDefault="00C1371B" w:rsidP="00C06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1371B" w:rsidRPr="003B47F6" w:rsidTr="00C06BA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C1371B" w:rsidRPr="003B47F6" w:rsidRDefault="00C1371B" w:rsidP="00C06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3B47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die</w:t>
            </w:r>
            <w:proofErr w:type="spellEnd"/>
            <w:r w:rsidRPr="003B47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3B47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Milchprodukte</w:t>
            </w:r>
            <w:proofErr w:type="spellEnd"/>
            <w:r w:rsidRPr="003B47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C1371B" w:rsidRPr="003B47F6" w:rsidRDefault="00C1371B" w:rsidP="00C06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C1371B" w:rsidRPr="003B47F6" w:rsidRDefault="00C1371B" w:rsidP="00C06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C1371B" w:rsidRPr="003B47F6" w:rsidRDefault="00C1371B" w:rsidP="00C06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47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produkty mleczne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C1371B" w:rsidRPr="003B47F6" w:rsidRDefault="00C1371B" w:rsidP="00C06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C1371B" w:rsidRPr="003B47F6" w:rsidRDefault="00C1371B" w:rsidP="00C06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1371B" w:rsidRPr="003B47F6" w:rsidTr="00C06BA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C1371B" w:rsidRPr="003B47F6" w:rsidRDefault="00C1371B" w:rsidP="00C06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3B47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die</w:t>
            </w:r>
            <w:proofErr w:type="spellEnd"/>
            <w:r w:rsidRPr="003B47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3B47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Getränke</w:t>
            </w:r>
            <w:proofErr w:type="spellEnd"/>
            <w:r w:rsidRPr="003B47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C1371B" w:rsidRPr="003B47F6" w:rsidRDefault="00C1371B" w:rsidP="00C06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C1371B" w:rsidRPr="003B47F6" w:rsidRDefault="00C1371B" w:rsidP="00C06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C1371B" w:rsidRPr="003B47F6" w:rsidRDefault="00C1371B" w:rsidP="00C06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47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napoje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C1371B" w:rsidRPr="003B47F6" w:rsidRDefault="00C1371B" w:rsidP="00C06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C1371B" w:rsidRPr="003B47F6" w:rsidRDefault="00C1371B" w:rsidP="00C06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1371B" w:rsidRPr="003B47F6" w:rsidTr="00C06BA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C1371B" w:rsidRPr="003B47F6" w:rsidRDefault="00C1371B" w:rsidP="00C06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3B47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das</w:t>
            </w:r>
            <w:proofErr w:type="spellEnd"/>
            <w:r w:rsidRPr="003B47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Obst </w:t>
            </w:r>
          </w:p>
          <w:p w:rsidR="00C1371B" w:rsidRPr="003B47F6" w:rsidRDefault="00C1371B" w:rsidP="00C06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C1371B" w:rsidRPr="003B47F6" w:rsidRDefault="00C1371B" w:rsidP="00C06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C1371B" w:rsidRPr="003B47F6" w:rsidRDefault="00C1371B" w:rsidP="00C06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47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owoce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C1371B" w:rsidRPr="003B47F6" w:rsidRDefault="00C1371B" w:rsidP="00C06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C1371B" w:rsidRPr="003B47F6" w:rsidRDefault="00C1371B" w:rsidP="00C06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1371B" w:rsidRPr="003B47F6" w:rsidTr="00C06BA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C1371B" w:rsidRPr="003B47F6" w:rsidRDefault="00C1371B" w:rsidP="00C06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3B47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die</w:t>
            </w:r>
            <w:proofErr w:type="spellEnd"/>
            <w:r w:rsidRPr="003B47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3B47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Gemüse</w:t>
            </w:r>
            <w:proofErr w:type="spellEnd"/>
            <w:r w:rsidRPr="003B47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C1371B" w:rsidRPr="003B47F6" w:rsidRDefault="00C1371B" w:rsidP="00C06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C1371B" w:rsidRPr="003B47F6" w:rsidRDefault="00C1371B" w:rsidP="00C06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C1371B" w:rsidRPr="003B47F6" w:rsidRDefault="00C1371B" w:rsidP="00C06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47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warzywa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C1371B" w:rsidRPr="003B47F6" w:rsidRDefault="00C1371B" w:rsidP="00C06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C1371B" w:rsidRPr="003B47F6" w:rsidRDefault="00C1371B" w:rsidP="00C06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1371B" w:rsidRPr="003B47F6" w:rsidTr="00C06BA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C1371B" w:rsidRPr="003B47F6" w:rsidRDefault="00C1371B" w:rsidP="00C06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3B47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das</w:t>
            </w:r>
            <w:proofErr w:type="spellEnd"/>
            <w:r w:rsidRPr="003B47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3B47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Öl</w:t>
            </w:r>
            <w:proofErr w:type="spellEnd"/>
            <w:r w:rsidRPr="003B47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C1371B" w:rsidRPr="003B47F6" w:rsidRDefault="00C1371B" w:rsidP="00C06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C1371B" w:rsidRPr="003B47F6" w:rsidRDefault="00C1371B" w:rsidP="00C06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C1371B" w:rsidRPr="003B47F6" w:rsidRDefault="00C1371B" w:rsidP="00C06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47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olej/ olejek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C1371B" w:rsidRPr="003B47F6" w:rsidRDefault="00C1371B" w:rsidP="00C06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C1371B" w:rsidRPr="003B47F6" w:rsidRDefault="00C1371B" w:rsidP="00C06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1371B" w:rsidRPr="003B47F6" w:rsidTr="00C06BA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C1371B" w:rsidRPr="003B47F6" w:rsidRDefault="00C1371B" w:rsidP="00C06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47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der </w:t>
            </w:r>
            <w:proofErr w:type="spellStart"/>
            <w:r w:rsidRPr="003B47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Haushalt</w:t>
            </w:r>
            <w:proofErr w:type="spellEnd"/>
            <w:r w:rsidRPr="003B47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C1371B" w:rsidRPr="003B47F6" w:rsidRDefault="00C1371B" w:rsidP="00C06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C1371B" w:rsidRPr="003B47F6" w:rsidRDefault="00C1371B" w:rsidP="00C06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C1371B" w:rsidRPr="003B47F6" w:rsidRDefault="00C1371B" w:rsidP="00C06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47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gospodarstwo domowe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C1371B" w:rsidRPr="003B47F6" w:rsidRDefault="00C1371B" w:rsidP="00C06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C1371B" w:rsidRPr="003B47F6" w:rsidRDefault="00C1371B" w:rsidP="00C06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1371B" w:rsidRPr="003B47F6" w:rsidTr="00C06BA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C1371B" w:rsidRPr="003B47F6" w:rsidRDefault="00C1371B" w:rsidP="00C06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3B47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die</w:t>
            </w:r>
            <w:proofErr w:type="spellEnd"/>
            <w:r w:rsidRPr="003B47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3B47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Schreibwaren</w:t>
            </w:r>
            <w:proofErr w:type="spellEnd"/>
            <w:r w:rsidRPr="003B47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C1371B" w:rsidRPr="003B47F6" w:rsidRDefault="00C1371B" w:rsidP="00C06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C1371B" w:rsidRPr="003B47F6" w:rsidRDefault="00C1371B" w:rsidP="00C06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C1371B" w:rsidRPr="003B47F6" w:rsidRDefault="00C1371B" w:rsidP="00C06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47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artykuły papiernicze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C1371B" w:rsidRPr="003B47F6" w:rsidRDefault="00C1371B" w:rsidP="00C06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C1371B" w:rsidRPr="003B47F6" w:rsidRDefault="00C1371B" w:rsidP="00C06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1371B" w:rsidRPr="003B47F6" w:rsidTr="00C06BA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C1371B" w:rsidRPr="003B47F6" w:rsidRDefault="00C1371B" w:rsidP="00C06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3B47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die</w:t>
            </w:r>
            <w:proofErr w:type="spellEnd"/>
            <w:r w:rsidRPr="003B47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3B47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Lebensmittel</w:t>
            </w:r>
            <w:proofErr w:type="spellEnd"/>
            <w:r w:rsidRPr="003B47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C1371B" w:rsidRPr="003B47F6" w:rsidRDefault="00C1371B" w:rsidP="00C06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C1371B" w:rsidRPr="003B47F6" w:rsidRDefault="00C1371B" w:rsidP="00C06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47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artykuły żywnościowe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C1371B" w:rsidRPr="003B47F6" w:rsidRDefault="00C1371B" w:rsidP="00C06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C1371B" w:rsidRPr="003B47F6" w:rsidRDefault="00C1371B" w:rsidP="00C06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1371B" w:rsidRPr="003B47F6" w:rsidTr="00C06BA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C1371B" w:rsidRPr="003B47F6" w:rsidRDefault="00C1371B" w:rsidP="00C06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3B47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die</w:t>
            </w:r>
            <w:proofErr w:type="spellEnd"/>
            <w:r w:rsidRPr="003B47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3B47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Sportabteilung</w:t>
            </w:r>
            <w:proofErr w:type="spellEnd"/>
            <w:r w:rsidRPr="003B47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C1371B" w:rsidRPr="003B47F6" w:rsidRDefault="00C1371B" w:rsidP="00C06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C1371B" w:rsidRPr="003B47F6" w:rsidRDefault="00C1371B" w:rsidP="00C06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C1371B" w:rsidRPr="003B47F6" w:rsidRDefault="00C1371B" w:rsidP="00C06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47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artykuły sportowe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1371B" w:rsidRPr="003B47F6" w:rsidRDefault="00C1371B" w:rsidP="00C06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1371B" w:rsidRPr="003B47F6" w:rsidRDefault="00C1371B" w:rsidP="00C06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C1371B" w:rsidRDefault="00C1371B" w:rsidP="00C13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6CE6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br/>
        <w:t>Uzupełnij nazwy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działów w supermarkecie: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br/>
        <w:t xml:space="preserve">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Milch….</w:t>
      </w:r>
      <w:r w:rsidRPr="003B47F6">
        <w:rPr>
          <w:rFonts w:ascii="Times New Roman" w:eastAsia="Times New Roman" w:hAnsi="Times New Roman" w:cs="Times New Roman"/>
          <w:sz w:val="24"/>
          <w:szCs w:val="24"/>
          <w:lang w:eastAsia="pl-PL"/>
        </w:rPr>
        <w:t>dukte</w:t>
      </w:r>
      <w:proofErr w:type="spellEnd"/>
      <w:r w:rsidRPr="003B47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1371B" w:rsidRDefault="00C1371B" w:rsidP="00C13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Sportabt….</w:t>
      </w:r>
      <w:r w:rsidRPr="003B47F6">
        <w:rPr>
          <w:rFonts w:ascii="Times New Roman" w:eastAsia="Times New Roman" w:hAnsi="Times New Roman" w:cs="Times New Roman"/>
          <w:sz w:val="24"/>
          <w:szCs w:val="24"/>
          <w:lang w:eastAsia="pl-PL"/>
        </w:rPr>
        <w:t>ng</w:t>
      </w:r>
      <w:proofErr w:type="spellEnd"/>
      <w:r w:rsidRPr="003B47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1371B" w:rsidRDefault="00C1371B" w:rsidP="00C13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Get….</w:t>
      </w:r>
      <w:r w:rsidRPr="003B47F6">
        <w:rPr>
          <w:rFonts w:ascii="Times New Roman" w:eastAsia="Times New Roman" w:hAnsi="Times New Roman" w:cs="Times New Roman"/>
          <w:sz w:val="24"/>
          <w:szCs w:val="24"/>
          <w:lang w:eastAsia="pl-PL"/>
        </w:rPr>
        <w:t>eprodukte</w:t>
      </w:r>
      <w:proofErr w:type="spellEnd"/>
    </w:p>
    <w:p w:rsidR="00C1371B" w:rsidRDefault="00C1371B" w:rsidP="00C13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Podpisz obrazki</w:t>
      </w:r>
    </w:p>
    <w:p w:rsidR="00C1371B" w:rsidRPr="003B47F6" w:rsidRDefault="00C1371B" w:rsidP="00C13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371B" w:rsidRDefault="00C1371B" w:rsidP="00C13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hAnsi="Arial" w:cs="Arial"/>
          <w:noProof/>
          <w:color w:val="2962FF"/>
          <w:lang w:eastAsia="pl-PL"/>
        </w:rPr>
        <w:drawing>
          <wp:inline distT="0" distB="0" distL="0" distR="0">
            <wp:extent cx="1807455" cy="1200150"/>
            <wp:effectExtent l="19050" t="0" r="2295" b="0"/>
            <wp:docPr id="8" name="Obraz 5" descr="Artykuły gospodarstwa domowego - Kleberg DOM Krosno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rtykuły gospodarstwa domowego - Kleberg DOM Krosno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6857" cy="11997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1……………………………………..</w:t>
      </w:r>
    </w:p>
    <w:p w:rsidR="00C1371B" w:rsidRDefault="00C1371B" w:rsidP="00C13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371B" w:rsidRPr="003B47F6" w:rsidRDefault="00C1371B" w:rsidP="00C13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371B" w:rsidRDefault="00C1371B" w:rsidP="00C137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Roboto" w:hAnsi="Roboto"/>
          <w:noProof/>
          <w:color w:val="2962FF"/>
          <w:lang w:eastAsia="pl-PL"/>
        </w:rPr>
        <w:drawing>
          <wp:inline distT="0" distB="0" distL="0" distR="0">
            <wp:extent cx="1781613" cy="1190625"/>
            <wp:effectExtent l="19050" t="0" r="9087" b="0"/>
            <wp:docPr id="9" name="Obraz 8" descr="Inspekcja handlowa kontroluje sklepy. Warzywa i owoce są źle ...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nspekcja handlowa kontroluje sklepy. Warzywa i owoce są źle ...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401" cy="1191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2………………………………………..</w:t>
      </w:r>
    </w:p>
    <w:p w:rsidR="00C1371B" w:rsidRDefault="00C1371B" w:rsidP="00C1371B">
      <w:pPr>
        <w:rPr>
          <w:rFonts w:ascii="Times New Roman" w:hAnsi="Times New Roman" w:cs="Times New Roman"/>
          <w:sz w:val="24"/>
          <w:szCs w:val="24"/>
        </w:rPr>
      </w:pPr>
    </w:p>
    <w:p w:rsidR="00C1371B" w:rsidRDefault="00C1371B" w:rsidP="00C137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Roboto" w:hAnsi="Roboto"/>
          <w:noProof/>
          <w:color w:val="2962FF"/>
          <w:lang w:eastAsia="pl-PL"/>
        </w:rPr>
        <w:drawing>
          <wp:inline distT="0" distB="0" distL="0" distR="0">
            <wp:extent cx="1801204" cy="1200150"/>
            <wp:effectExtent l="19050" t="0" r="8546" b="0"/>
            <wp:docPr id="11" name="Obraz 11" descr="Regały systemowe i wyposażenie sklepów - Gondella">
              <a:hlinkClick xmlns:a="http://schemas.openxmlformats.org/drawingml/2006/main" r:id="rId1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egały systemowe i wyposażenie sklepów - Gondella">
                      <a:hlinkClick r:id="rId1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119" cy="1200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3…………………………………………..</w:t>
      </w:r>
    </w:p>
    <w:p w:rsidR="00C1371B" w:rsidRDefault="00C1371B">
      <w:pPr>
        <w:rPr>
          <w:rFonts w:ascii="Times New Roman" w:hAnsi="Times New Roman" w:cs="Times New Roman"/>
          <w:sz w:val="24"/>
          <w:szCs w:val="24"/>
        </w:rPr>
      </w:pPr>
    </w:p>
    <w:p w:rsidR="00C1371B" w:rsidRDefault="00C1371B" w:rsidP="00C1371B">
      <w:pPr>
        <w:shd w:val="clear" w:color="auto" w:fill="FFFFFF"/>
        <w:spacing w:after="0" w:line="240" w:lineRule="auto"/>
        <w:rPr>
          <w:rFonts w:ascii="Open Sans Regular" w:eastAsia="Times New Roman" w:hAnsi="Open Sans Regular" w:cs="Times New Roman"/>
          <w:color w:val="1A4B54"/>
          <w:sz w:val="18"/>
          <w:szCs w:val="18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Rozwiązane zadania proszę przesłać na emalia: bogumilaszt@gmail.com</w:t>
      </w:r>
    </w:p>
    <w:p w:rsidR="00C1371B" w:rsidRDefault="00C1371B" w:rsidP="00C137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Drodzy  rodzice - proszę przypilnować dziecko, aby zadania zostały zrobione i proszę pomóc i zachęcić dziecko do jego wykonania. </w:t>
      </w:r>
    </w:p>
    <w:p w:rsidR="00C1371B" w:rsidRPr="007A2C04" w:rsidRDefault="00C1371B">
      <w:pPr>
        <w:rPr>
          <w:rFonts w:ascii="Times New Roman" w:hAnsi="Times New Roman" w:cs="Times New Roman"/>
          <w:sz w:val="24"/>
          <w:szCs w:val="24"/>
        </w:rPr>
      </w:pPr>
    </w:p>
    <w:sectPr w:rsidR="00C1371B" w:rsidRPr="007A2C04" w:rsidSect="00E701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 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A2C04"/>
    <w:rsid w:val="007A2C04"/>
    <w:rsid w:val="00C1371B"/>
    <w:rsid w:val="00E70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01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A2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2C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pl/url?sa=i&amp;url=http://ursynowaz.pl/firmy/kwiatowe-rewolucje-kwiaciarnia&amp;psig=AOvVaw2_skooykdQVUuxTNHs_d9G&amp;ust=1588254221982000&amp;source=images&amp;cd=vfe&amp;ved=0CAIQjRxqFwoTCIi8xZnijekCFQAAAAAdAAAAABAD" TargetMode="Externa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s://www.google.pl/url?sa=i&amp;url=http://kleberg.pl/oferta/artykuly-gospodarstwa-domowego/&amp;psig=AOvVaw0ppElBzZYItoWY5gomunva&amp;ust=1589960839386000&amp;source=images&amp;cd=vfe&amp;ved=0CAIQjRxqFwoTCLD86u23v-kCFQAAAAAdAAAAABAD" TargetMode="External"/><Relationship Id="rId17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hyperlink" Target="https://www.google.pl/url?sa=i&amp;url=https://www.gondella.com/pl/rozwiazania-dla-sklepu/supermarkety/napoje-bezalkoholowe-i-piwo&amp;psig=AOvVaw342R6Vn0ZNljKuwE7FC46s&amp;ust=1589960958314000&amp;source=images&amp;cd=vfe&amp;ved=0CAIQjRxqFwoTCLjP4aO4v-kCFQAAAAAdAAAAABAU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oogle.pl/url?sa=i&amp;url=https://6krokow.pl/biznesplany/biznes-plan-piekarni,17573/&amp;psig=AOvVaw38mZXv_gcHm58IjQj5P8xl&amp;ust=1588254150591000&amp;source=images&amp;cd=vfe&amp;ved=0CAIQjRxqFwoTCOjgtfvhjekCFQAAAAAdAAAAABAD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hyperlink" Target="https://www.google.pl/url?sa=i&amp;url=https://www.facebook.com/ObuwieNaplusie/&amp;psig=AOvVaw01n_TgQcBQuYerRAq7LfW8&amp;ust=1588254281508000&amp;source=images&amp;cd=vfe&amp;ved=0CAIQjRxqFwoTCPiW-7rijekCFQAAAAAdAAAAABAI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google.pl/url?sa=i&amp;url=https://www.se.pl/radom/koronawirus-w-polsce-radomski-supermarket-wprowadza-srodki-ostroznosci-aa-wwmS-vWts-WZmx.html&amp;psig=AOvVaw3zHR10tGuKH-LVM7suSKx1&amp;ust=1588254074583000&amp;source=images&amp;cd=vfe&amp;ved=0CAIQjRxqFwoTCOjdq9XhjekCFQAAAAAdAAAAABAD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s://www.google.pl/url?sa=i&amp;url=https://www.sadyogrody.pl/handel_i_dystrybucja/106/inspekcja_handlowa_kontroluje_sklepy_warzywa_i_owoce_sa_zle_oznaczane,20306.html&amp;psig=AOvVaw3xJA5_wMhSVU0HDpI2ejv1&amp;ust=1589960904958000&amp;source=images&amp;cd=vfe&amp;ved=0CAIQjRxqFwoTCOCYr4q4v-kCFQAAAAAdAAAAABAD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1476</Characters>
  <Application>Microsoft Office Word</Application>
  <DocSecurity>0</DocSecurity>
  <Lines>12</Lines>
  <Paragraphs>3</Paragraphs>
  <ScaleCrop>false</ScaleCrop>
  <Company/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2020-05-25T14:26:00Z</dcterms:created>
  <dcterms:modified xsi:type="dcterms:W3CDTF">2020-05-25T14:31:00Z</dcterms:modified>
</cp:coreProperties>
</file>