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D0" w:rsidRDefault="00DF5FD0" w:rsidP="00DF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15.05.2020</w:t>
      </w:r>
    </w:p>
    <w:p w:rsidR="00425464" w:rsidRPr="00545EA9" w:rsidRDefault="00425464" w:rsidP="00425464">
      <w:pPr>
        <w:rPr>
          <w:rFonts w:ascii="Times New Roman" w:hAnsi="Times New Roman" w:cs="Times New Roman"/>
          <w:sz w:val="24"/>
          <w:szCs w:val="24"/>
        </w:rPr>
      </w:pPr>
      <w:r w:rsidRPr="00545EA9">
        <w:rPr>
          <w:rFonts w:ascii="Times New Roman" w:hAnsi="Times New Roman" w:cs="Times New Roman"/>
          <w:sz w:val="24"/>
          <w:szCs w:val="24"/>
        </w:rPr>
        <w:t>Temat: Rodzaje sklepów w j. niemieckim</w:t>
      </w:r>
    </w:p>
    <w:tbl>
      <w:tblPr>
        <w:tblW w:w="0" w:type="auto"/>
        <w:tblCellSpacing w:w="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4284"/>
        <w:gridCol w:w="231"/>
      </w:tblGrid>
      <w:tr w:rsidR="00425464" w:rsidRPr="00545EA9" w:rsidTr="00490AE5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Selbstbedienungsladen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samoobsługowy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Bäckerei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Konditorei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Fleischladen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mięsny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Supermarkt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Supermarket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 Markt</w:t>
            </w:r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rynek, targ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Buchhandlung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księgarnia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Blumenladen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kwiaciarnia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Computergeschäft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</w:t>
            </w: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 komputerowy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Fotogeschäft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fotograficzny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Drogerie</w:t>
            </w:r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Drogeria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 Kiosk</w:t>
            </w:r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Kiosk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z odzieżą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Musikladen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muzyczny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sportowy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Spielwarengeschäft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z zabawkami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464" w:rsidRPr="00545EA9" w:rsidTr="00490AE5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Schuhgeschäft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25464" w:rsidRPr="00545EA9" w:rsidRDefault="00425464" w:rsidP="00490A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z butami</w:t>
            </w:r>
          </w:p>
        </w:tc>
        <w:tc>
          <w:tcPr>
            <w:tcW w:w="0" w:type="auto"/>
            <w:shd w:val="clear" w:color="auto" w:fill="F5F5F5"/>
            <w:hideMark/>
          </w:tcPr>
          <w:p w:rsidR="00425464" w:rsidRPr="00545EA9" w:rsidRDefault="00425464" w:rsidP="0049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5464" w:rsidRPr="00545EA9" w:rsidRDefault="00425464" w:rsidP="00425464">
      <w:pPr>
        <w:rPr>
          <w:rFonts w:ascii="Times New Roman" w:hAnsi="Times New Roman" w:cs="Times New Roman"/>
          <w:sz w:val="24"/>
          <w:szCs w:val="24"/>
        </w:rPr>
      </w:pPr>
    </w:p>
    <w:p w:rsidR="00A07EAF" w:rsidRDefault="00A07EAF" w:rsidP="00A07E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podpisz obrazki w j. niemieckim</w:t>
      </w:r>
    </w:p>
    <w:p w:rsidR="00A07EAF" w:rsidRDefault="00A07EAF" w:rsidP="00A07E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07EAF" w:rsidRDefault="00A07EAF" w:rsidP="00A0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>
            <wp:extent cx="2428875" cy="1619250"/>
            <wp:effectExtent l="19050" t="0" r="9525" b="0"/>
            <wp:docPr id="1" name="Obraz 11" descr="Koronawirus w Polsce. Radomski supermarket wprowadza środki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Koronawirus w Polsce. Radomski supermarket wprowadza środki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1………………………………….</w:t>
      </w:r>
    </w:p>
    <w:p w:rsidR="00A07EAF" w:rsidRDefault="00A07EAF" w:rsidP="00A0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343150" cy="2343150"/>
            <wp:effectExtent l="19050" t="0" r="0" b="0"/>
            <wp:docPr id="2" name="Obraz 14" descr="Przykładowy Biznesplan: piekarni | 6krokow.p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Przykładowy Biznesplan: piekarni | 6krokow.p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2……………………………………..</w:t>
      </w:r>
    </w:p>
    <w:p w:rsidR="00A07EAF" w:rsidRDefault="00A07EAF" w:rsidP="00A0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381250" cy="1590675"/>
            <wp:effectExtent l="19050" t="0" r="0" b="0"/>
            <wp:docPr id="3" name="Obraz 17" descr="Kwiatowe Rewolucje Kwiaciarnia, UrsynówAZ.pl , Firm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Kwiatowe Rewolucje Kwiaciarnia, UrsynówAZ.pl , Firm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3………………………………………</w:t>
      </w:r>
    </w:p>
    <w:p w:rsidR="00A07EAF" w:rsidRDefault="00A07EAF" w:rsidP="00A0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400300" cy="1600200"/>
            <wp:effectExtent l="19050" t="0" r="0" b="0"/>
            <wp:docPr id="4" name="Obraz 22" descr="Sklep obuwniczy Na plusie - Home | Faceboo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Sklep obuwniczy Na plusie - Home | Faceboo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4……………………………………….</w:t>
      </w:r>
    </w:p>
    <w:p w:rsidR="005D7CDE" w:rsidRDefault="005D7CDE" w:rsidP="005D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5D7CDE" w:rsidRDefault="005D7CDE" w:rsidP="005D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074525" w:rsidRDefault="00074525" w:rsidP="00074525">
      <w:pPr>
        <w:pStyle w:val="Akapitzlist"/>
      </w:pPr>
    </w:p>
    <w:sectPr w:rsidR="00074525" w:rsidSect="0091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6051"/>
    <w:multiLevelType w:val="hybridMultilevel"/>
    <w:tmpl w:val="ACC4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6C4"/>
    <w:rsid w:val="00074525"/>
    <w:rsid w:val="00092143"/>
    <w:rsid w:val="000F33CC"/>
    <w:rsid w:val="002A2914"/>
    <w:rsid w:val="00425464"/>
    <w:rsid w:val="005D7CDE"/>
    <w:rsid w:val="00633095"/>
    <w:rsid w:val="0064186A"/>
    <w:rsid w:val="007C043F"/>
    <w:rsid w:val="0091769A"/>
    <w:rsid w:val="00A07EAF"/>
    <w:rsid w:val="00C008F2"/>
    <w:rsid w:val="00D3491C"/>
    <w:rsid w:val="00D72216"/>
    <w:rsid w:val="00DF5FD0"/>
    <w:rsid w:val="00EF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6krokow.pl/biznesplany/biznes-plan-piekarni,17573/&amp;psig=AOvVaw38mZXv_gcHm58IjQj5P8xl&amp;ust=1588254150591000&amp;source=images&amp;cd=vfe&amp;ved=0CAIQjRxqFwoTCOjgtfvhjek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://www.facebook.com/ObuwieNaplusie/&amp;psig=AOvVaw01n_TgQcBQuYerRAq7LfW8&amp;ust=1588254281508000&amp;source=images&amp;cd=vfe&amp;ved=0CAIQjRxqFwoTCPiW-7rijekCFQAAAAAdAAAAABAI" TargetMode="External"/><Relationship Id="rId5" Type="http://schemas.openxmlformats.org/officeDocument/2006/relationships/hyperlink" Target="https://www.google.pl/url?sa=i&amp;url=https://www.se.pl/radom/koronawirus-w-polsce-radomski-supermarket-wprowadza-srodki-ostroznosci-aa-wwmS-vWts-WZmx.html&amp;psig=AOvVaw3zHR10tGuKH-LVM7suSKx1&amp;ust=1588254074583000&amp;source=images&amp;cd=vfe&amp;ved=0CAIQjRxqFwoTCOjdq9Xhjek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://ursynowaz.pl/firmy/kwiatowe-rewolucje-kwiaciarnia&amp;psig=AOvVaw2_skooykdQVUuxTNHs_d9G&amp;ust=1588254221982000&amp;source=images&amp;cd=vfe&amp;ved=0CAIQjRxqFwoTCIi8xZnijek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2020-05-05T16:11:00Z</dcterms:created>
  <dcterms:modified xsi:type="dcterms:W3CDTF">2020-05-06T15:05:00Z</dcterms:modified>
</cp:coreProperties>
</file>