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F2" w:rsidRPr="002E1BB0" w:rsidRDefault="002E1BB0">
      <w:pPr>
        <w:rPr>
          <w:rFonts w:ascii="Times New Roman" w:hAnsi="Times New Roman" w:cs="Times New Roman"/>
          <w:sz w:val="24"/>
          <w:szCs w:val="24"/>
        </w:rPr>
      </w:pPr>
      <w:r w:rsidRPr="002E1BB0">
        <w:rPr>
          <w:rFonts w:ascii="Times New Roman" w:hAnsi="Times New Roman" w:cs="Times New Roman"/>
          <w:sz w:val="24"/>
          <w:szCs w:val="24"/>
        </w:rPr>
        <w:t xml:space="preserve">Lekcja </w:t>
      </w:r>
      <w:r w:rsidRPr="002E1BB0">
        <w:rPr>
          <w:rFonts w:ascii="Times New Roman" w:hAnsi="Times New Roman" w:cs="Times New Roman"/>
          <w:sz w:val="24"/>
          <w:szCs w:val="24"/>
        </w:rPr>
        <w:tab/>
      </w:r>
      <w:r w:rsidRPr="002E1BB0">
        <w:rPr>
          <w:rFonts w:ascii="Times New Roman" w:hAnsi="Times New Roman" w:cs="Times New Roman"/>
          <w:sz w:val="24"/>
          <w:szCs w:val="24"/>
        </w:rPr>
        <w:tab/>
        <w:t>19.06.2020</w:t>
      </w:r>
    </w:p>
    <w:p w:rsidR="002E1BB0" w:rsidRDefault="002E1BB0">
      <w:pPr>
        <w:rPr>
          <w:rFonts w:ascii="Times New Roman" w:hAnsi="Times New Roman" w:cs="Times New Roman"/>
          <w:sz w:val="24"/>
          <w:szCs w:val="24"/>
        </w:rPr>
      </w:pPr>
      <w:r w:rsidRPr="002E1BB0">
        <w:rPr>
          <w:rFonts w:ascii="Times New Roman" w:hAnsi="Times New Roman" w:cs="Times New Roman"/>
          <w:sz w:val="24"/>
          <w:szCs w:val="24"/>
        </w:rPr>
        <w:t xml:space="preserve">Temat: In den </w:t>
      </w:r>
      <w:proofErr w:type="spellStart"/>
      <w:r w:rsidRPr="002E1BB0">
        <w:rPr>
          <w:rFonts w:ascii="Times New Roman" w:hAnsi="Times New Roman" w:cs="Times New Roman"/>
          <w:sz w:val="24"/>
          <w:szCs w:val="24"/>
        </w:rPr>
        <w:t>Sommerferien</w:t>
      </w:r>
      <w:proofErr w:type="spellEnd"/>
      <w:r w:rsidRPr="002E1BB0">
        <w:rPr>
          <w:rFonts w:ascii="Times New Roman" w:hAnsi="Times New Roman" w:cs="Times New Roman"/>
          <w:sz w:val="24"/>
          <w:szCs w:val="24"/>
        </w:rPr>
        <w:t xml:space="preserve"> – czynności wykonywane w czasie wakacji.</w:t>
      </w:r>
    </w:p>
    <w:p w:rsidR="002E1BB0" w:rsidRDefault="002E1BB0" w:rsidP="002E1BB0">
      <w:pPr>
        <w:rPr>
          <w:rFonts w:ascii="Times New Roman" w:hAnsi="Times New Roman" w:cs="Times New Roman"/>
          <w:sz w:val="24"/>
          <w:szCs w:val="24"/>
        </w:rPr>
      </w:pPr>
    </w:p>
    <w:p w:rsidR="002E1BB0" w:rsidRPr="00DA31B2" w:rsidRDefault="002E1BB0" w:rsidP="002E1BB0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Wohin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kann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man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fahren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? (Dokąd można pojechać?)   </w:t>
      </w: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egz-reisen1.mp3egz-reisen1.mp300:00</w:t>
      </w:r>
    </w:p>
    <w:p w:rsidR="002E1BB0" w:rsidRPr="00DA31B2" w:rsidRDefault="002E1BB0" w:rsidP="002E1BB0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R</w:t>
      </w:r>
    </w:p>
    <w:p w:rsidR="002E1BB0" w:rsidRPr="00DA31B2" w:rsidRDefault="002E1BB0" w:rsidP="002E1BB0">
      <w:pPr>
        <w:shd w:val="clear" w:color="auto" w:fill="FFFFFF"/>
        <w:spacing w:after="100" w:line="40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3928"/>
      </w:tblGrid>
      <w:tr w:rsidR="002E1BB0" w:rsidRPr="00DA31B2" w:rsidTr="0040068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Wer </w:t>
            </w: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oder</w:t>
            </w:r>
            <w:proofErr w:type="spellEnd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was? (Kto lub co?)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Wohin</w:t>
            </w:r>
            <w:proofErr w:type="spellEnd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? (Dokąd?)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E1BB0" w:rsidRPr="00DA31B2" w:rsidTr="0040068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!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der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jezioro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 den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nad jezioro </w:t>
            </w:r>
          </w:p>
        </w:tc>
      </w:tr>
      <w:tr w:rsidR="002E1BB0" w:rsidRPr="00DA31B2" w:rsidTr="0040068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!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morze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an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nad morze </w:t>
            </w:r>
          </w:p>
        </w:tc>
      </w:tr>
      <w:tr w:rsidR="002E1BB0" w:rsidRPr="00DA31B2" w:rsidTr="0040068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morze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ans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nad morze </w:t>
            </w:r>
          </w:p>
        </w:tc>
      </w:tr>
      <w:tr w:rsidR="002E1BB0" w:rsidRPr="00DA31B2" w:rsidTr="0040068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Gebirge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góry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Gebirge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w góry   </w:t>
            </w:r>
          </w:p>
        </w:tc>
      </w:tr>
      <w:tr w:rsidR="002E1BB0" w:rsidRPr="00DA31B2" w:rsidTr="0040068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Ausland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granica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Ausland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 za granicę </w:t>
            </w:r>
          </w:p>
        </w:tc>
      </w:tr>
      <w:tr w:rsidR="002E1BB0" w:rsidRPr="00DA31B2" w:rsidTr="0040068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Land – wieś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aufs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Land – na wieś </w:t>
            </w:r>
          </w:p>
        </w:tc>
      </w:tr>
      <w:tr w:rsidR="002E1BB0" w:rsidRPr="00DA31B2" w:rsidTr="0040068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Ferienlager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obóz wakacyjny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Ferienlager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 na obóz wakacyjny </w:t>
            </w:r>
          </w:p>
        </w:tc>
      </w:tr>
      <w:tr w:rsidR="002E1BB0" w:rsidRPr="00DA31B2" w:rsidTr="0040068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obóz sportowy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Sportlager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 na obóz sportowy </w:t>
            </w:r>
          </w:p>
        </w:tc>
      </w:tr>
      <w:tr w:rsidR="002E1BB0" w:rsidRPr="00DA31B2" w:rsidTr="0040068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Großeltern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dziadkowie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den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Großeltern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  do dziadków </w:t>
            </w:r>
          </w:p>
        </w:tc>
      </w:tr>
      <w:tr w:rsidR="002E1BB0" w:rsidRPr="00DA31B2" w:rsidTr="0040068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góry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w góry </w:t>
            </w:r>
          </w:p>
        </w:tc>
      </w:tr>
    </w:tbl>
    <w:p w:rsidR="002E1BB0" w:rsidRPr="00DA31B2" w:rsidRDefault="002E1BB0" w:rsidP="002E1BB0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Wyraz </w:t>
      </w:r>
      <w:r w:rsidRPr="00DB21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morze</w:t>
      </w:r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ma dwa odpowiedniki w języku niemieckim:</w:t>
      </w: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See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  <w:proofErr w:type="spellStart"/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das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Meer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. Tak więc </w:t>
      </w:r>
      <w:r w:rsidRPr="00DB21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Jadę nad morze </w:t>
      </w: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albo: Ich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fahre</w:t>
      </w:r>
      <w:proofErr w:type="spellEnd"/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an </w:t>
      </w:r>
      <w:proofErr w:type="spellStart"/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See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lub Ich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fahre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ans </w:t>
      </w:r>
      <w:proofErr w:type="spellStart"/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Meer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. Należy uważać na rzeczownik </w:t>
      </w:r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der</w:t>
      </w: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See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 jezioro: Ich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fahre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 den </w:t>
      </w:r>
      <w:proofErr w:type="spellStart"/>
      <w:r w:rsidRPr="00DB21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See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(Jadę nad jezioro.)  </w:t>
      </w:r>
    </w:p>
    <w:p w:rsidR="002E1BB0" w:rsidRPr="00DA31B2" w:rsidRDefault="002E1BB0" w:rsidP="002E1BB0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</w:p>
    <w:p w:rsidR="002E1BB0" w:rsidRPr="00DA31B2" w:rsidRDefault="002E1BB0" w:rsidP="002E1BB0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E1BB0" w:rsidRPr="00DA31B2" w:rsidRDefault="002E1BB0" w:rsidP="002E1BB0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Was kann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man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 </w:t>
      </w:r>
      <w:proofErr w:type="spellStart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machen</w:t>
      </w:r>
      <w:proofErr w:type="spellEnd"/>
      <w:r w:rsidRPr="00DA31B2">
        <w:rPr>
          <w:rFonts w:ascii="Times New Roman" w:eastAsia="Times New Roman" w:hAnsi="Times New Roman" w:cs="Times New Roman"/>
          <w:sz w:val="24"/>
          <w:szCs w:val="24"/>
          <w:lang w:eastAsia="pl-PL"/>
        </w:rPr>
        <w:t>? (Co tam można robić?)</w:t>
      </w: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egz-reisen2.mp3</w:t>
      </w:r>
    </w:p>
    <w:p w:rsidR="002E1BB0" w:rsidRPr="00DA31B2" w:rsidRDefault="002E1BB0" w:rsidP="002E1BB0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egz-reisen2.mp3</w:t>
      </w:r>
    </w:p>
    <w:p w:rsidR="002E1BB0" w:rsidRPr="00DA31B2" w:rsidRDefault="002E1BB0" w:rsidP="002E1BB0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00:00</w:t>
      </w:r>
    </w:p>
    <w:p w:rsidR="002E1BB0" w:rsidRPr="00DA31B2" w:rsidRDefault="002E1BB0" w:rsidP="002E1BB0">
      <w:pPr>
        <w:shd w:val="clear" w:color="auto" w:fill="FFFFFF"/>
        <w:spacing w:after="0" w:line="408" w:lineRule="atLeast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R</w:t>
      </w:r>
    </w:p>
    <w:p w:rsidR="002E1BB0" w:rsidRPr="00DA31B2" w:rsidRDefault="002E1BB0" w:rsidP="002E1BB0">
      <w:pPr>
        <w:shd w:val="clear" w:color="auto" w:fill="FFFFFF"/>
        <w:spacing w:after="100" w:line="408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3751"/>
        <w:gridCol w:w="1483"/>
        <w:gridCol w:w="2984"/>
      </w:tblGrid>
      <w:tr w:rsidR="002E1BB0" w:rsidRPr="00DA31B2" w:rsidTr="0040068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2" name="Obraz 2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Am</w:t>
            </w:r>
            <w:proofErr w:type="spellEnd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Strand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liegen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leżeć na plaży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sich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sonnen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opalać się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kąpać się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3" name="Obraz 3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 dem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schwimmen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pływać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spazieren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chodzić na spacery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segeln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żeglować </w:t>
            </w:r>
          </w:p>
        </w:tc>
      </w:tr>
      <w:tr w:rsidR="002E1BB0" w:rsidRPr="00DA31B2" w:rsidTr="0040068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4" name="Obraz 4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Gebirge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wandern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wędrować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zelten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biwakować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Schi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fahren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jeździć na nartach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klettern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wspinać się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5" name="Obraz 5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 </w:t>
            </w: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einem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Sprachkurs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Sprache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lernen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uczyć się języka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Unterricht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mieć zajęcia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Leute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kennen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lernen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poznawać ludzi </w:t>
            </w:r>
          </w:p>
        </w:tc>
      </w:tr>
      <w:tr w:rsidR="002E1BB0" w:rsidRPr="00DA31B2" w:rsidTr="0040068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6" name="Obraz 6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Ausland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sich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Denkmäler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ansehen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oglądać zabytki, pomniki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Stadtrundfahrt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machen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zwiedzać miasto (autokarem)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Museen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besuchen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odwiedzać muzea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DB21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81000" cy="381000"/>
                  <wp:effectExtent l="0" t="0" r="0" b="0"/>
                  <wp:docPr id="7" name="Obraz 7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 der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2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Stadt</w:t>
            </w: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Schwimmbad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chodzić na basen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Computer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spielen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grać w komputerze </w:t>
            </w:r>
          </w:p>
          <w:p w:rsidR="002E1BB0" w:rsidRPr="00DA31B2" w:rsidRDefault="002E1BB0" w:rsidP="0040068F">
            <w:pPr>
              <w:spacing w:before="100" w:beforeAutospacing="1" w:after="100" w:afterAutospacing="1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eine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Stadt </w:t>
            </w:r>
            <w:proofErr w:type="spellStart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besichtigen</w:t>
            </w:r>
            <w:proofErr w:type="spellEnd"/>
            <w:r w:rsidRPr="00DA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zwiedzać miasto </w:t>
            </w:r>
          </w:p>
        </w:tc>
      </w:tr>
    </w:tbl>
    <w:p w:rsidR="002E1BB0" w:rsidRPr="00DB21F3" w:rsidRDefault="002E1BB0" w:rsidP="002E1BB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czy oni mówią? - przetłumacz</w:t>
      </w:r>
      <w:r w:rsidRPr="00DB21F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egz-reisen3.mp3</w:t>
      </w:r>
    </w:p>
    <w:p w:rsidR="002E1BB0" w:rsidRDefault="002E1BB0" w:rsidP="002E1BB0">
      <w:pPr>
        <w:rPr>
          <w:rFonts w:ascii="Times New Roman" w:hAnsi="Times New Roman" w:cs="Times New Roman"/>
          <w:sz w:val="24"/>
          <w:szCs w:val="24"/>
        </w:rPr>
      </w:pPr>
      <w:r w:rsidRPr="00DB21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752725" cy="1042452"/>
            <wp:effectExtent l="19050" t="0" r="9525" b="0"/>
            <wp:docPr id="10" name="Obraz 8" descr="rei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is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4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E1BB0" w:rsidRPr="002E1BB0" w:rsidRDefault="002E1BB0" w:rsidP="002E1BB0">
      <w:pPr>
        <w:rPr>
          <w:rFonts w:ascii="Times New Roman" w:hAnsi="Times New Roman" w:cs="Times New Roman"/>
          <w:sz w:val="24"/>
          <w:szCs w:val="24"/>
        </w:rPr>
      </w:pPr>
    </w:p>
    <w:p w:rsidR="002E1BB0" w:rsidRDefault="002E1BB0" w:rsidP="002E1BB0">
      <w:pPr>
        <w:rPr>
          <w:rFonts w:ascii="Times New Roman" w:hAnsi="Times New Roman" w:cs="Times New Roman"/>
          <w:sz w:val="24"/>
          <w:szCs w:val="24"/>
        </w:rPr>
      </w:pPr>
    </w:p>
    <w:p w:rsidR="002E1BB0" w:rsidRDefault="002E1BB0" w:rsidP="002E1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2E1BB0" w:rsidRPr="002E1BB0" w:rsidRDefault="002E1BB0" w:rsidP="002E1B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 rodzice - proszę przypilnować dziecko, aby zadania zostały zrobione i proszę pomóc i zachęcić dziecko do jego wykonania</w:t>
      </w:r>
    </w:p>
    <w:sectPr w:rsidR="002E1BB0" w:rsidRPr="002E1BB0" w:rsidSect="0018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4424"/>
    <w:multiLevelType w:val="hybridMultilevel"/>
    <w:tmpl w:val="F17E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BB0"/>
    <w:rsid w:val="00184AF2"/>
    <w:rsid w:val="002E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B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2020-06-14T18:32:00Z</dcterms:created>
  <dcterms:modified xsi:type="dcterms:W3CDTF">2020-06-14T18:36:00Z</dcterms:modified>
</cp:coreProperties>
</file>