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18.05.2020</w:t>
      </w: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On musi uprawiać sport – czasowniki modalne.</w:t>
      </w:r>
    </w:p>
    <w:p w:rsidR="00B2760D" w:rsidRDefault="00B2760D" w:rsidP="00B2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języku niemieckim występuje 6 czasowników modalnych</w:t>
      </w:r>
    </w:p>
    <w:p w:rsidR="00B2760D" w:rsidRDefault="00B2760D" w:rsidP="00B2760D">
      <w:pPr>
        <w:numPr>
          <w:ilvl w:val="0"/>
          <w:numId w:val="1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(chcieć),</w:t>
      </w:r>
    </w:p>
    <w:p w:rsidR="00B2760D" w:rsidRDefault="00B2760D" w:rsidP="00B2760D">
      <w:pPr>
        <w:numPr>
          <w:ilvl w:val="0"/>
          <w:numId w:val="1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(móc, umieć, potrafić),</w:t>
      </w:r>
    </w:p>
    <w:p w:rsidR="00B2760D" w:rsidRDefault="00B2760D" w:rsidP="00B2760D">
      <w:pPr>
        <w:numPr>
          <w:ilvl w:val="0"/>
          <w:numId w:val="1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(musieć),</w:t>
      </w:r>
    </w:p>
    <w:p w:rsidR="00B2760D" w:rsidRDefault="00B2760D" w:rsidP="00B2760D">
      <w:pPr>
        <w:numPr>
          <w:ilvl w:val="0"/>
          <w:numId w:val="1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dürfen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(mieć pozwolenie),</w:t>
      </w:r>
    </w:p>
    <w:p w:rsidR="00B2760D" w:rsidRDefault="00B2760D" w:rsidP="00B2760D">
      <w:pPr>
        <w:numPr>
          <w:ilvl w:val="0"/>
          <w:numId w:val="1"/>
        </w:numPr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(mieć powinność, obowiązek),</w:t>
      </w:r>
    </w:p>
    <w:p w:rsidR="00B2760D" w:rsidRDefault="00B2760D" w:rsidP="00B2760D">
      <w:pPr>
        <w:numPr>
          <w:ilvl w:val="0"/>
          <w:numId w:val="1"/>
        </w:numPr>
        <w:spacing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mögen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(lubić).</w:t>
      </w: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dürfen</w:t>
      </w:r>
      <w:proofErr w:type="spellEnd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(mieć pozwolenie)</w:t>
      </w:r>
    </w:p>
    <w:tbl>
      <w:tblPr>
        <w:tblW w:w="0" w:type="auto"/>
        <w:tblLook w:val="04A0"/>
      </w:tblPr>
      <w:tblGrid>
        <w:gridCol w:w="2993"/>
        <w:gridCol w:w="4716"/>
      </w:tblGrid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Liczba mnoga</w:t>
            </w:r>
          </w:p>
        </w:tc>
      </w:tr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mam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masz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ma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ma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ma pozwolenie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9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mamy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macie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mają pozwolenie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mają pozwolenie</w:t>
            </w:r>
          </w:p>
        </w:tc>
      </w:tr>
    </w:tbl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B2760D" w:rsidRDefault="00B2760D" w:rsidP="00B27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führen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pozwolenie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auto.</w:t>
      </w:r>
    </w:p>
    <w:p w:rsidR="00B2760D" w:rsidRDefault="00B2760D" w:rsidP="00B27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dürfen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pójść do kina.</w:t>
      </w: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können</w:t>
      </w:r>
      <w:proofErr w:type="spellEnd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(móc, umieć, potrafić)</w:t>
      </w:r>
    </w:p>
    <w:tbl>
      <w:tblPr>
        <w:tblW w:w="0" w:type="auto"/>
        <w:tblLook w:val="04A0"/>
      </w:tblPr>
      <w:tblGrid>
        <w:gridCol w:w="2133"/>
        <w:gridCol w:w="4556"/>
      </w:tblGrid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right="-19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pojedyncza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Liczba mnoga</w:t>
            </w:r>
          </w:p>
        </w:tc>
      </w:tr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kann – ja mogę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możesz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kann – on może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kann – ona może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kann – ono może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18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możemy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możecie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mogą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mogą</w:t>
            </w:r>
          </w:p>
        </w:tc>
      </w:tr>
    </w:tbl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B2760D" w:rsidRDefault="00B2760D" w:rsidP="00B27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potrafię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jeździć autem.</w:t>
      </w:r>
    </w:p>
    <w:p w:rsidR="00B2760D" w:rsidRDefault="00B2760D" w:rsidP="00B27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schreiben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potrafisz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pisać.</w:t>
      </w:r>
    </w:p>
    <w:p w:rsidR="00B2760D" w:rsidRDefault="00B2760D" w:rsidP="00B27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Możemy teraz iść.</w:t>
      </w:r>
    </w:p>
    <w:p w:rsidR="00B2760D" w:rsidRDefault="00B2760D" w:rsidP="00B27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sollen</w:t>
      </w:r>
      <w:proofErr w:type="spellEnd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(mieć obowiązek)</w:t>
      </w:r>
    </w:p>
    <w:tbl>
      <w:tblPr>
        <w:tblW w:w="0" w:type="auto"/>
        <w:tblLook w:val="04A0"/>
      </w:tblPr>
      <w:tblGrid>
        <w:gridCol w:w="2887"/>
        <w:gridCol w:w="4702"/>
      </w:tblGrid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pojedyncza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Liczba mnoga</w:t>
            </w:r>
          </w:p>
        </w:tc>
      </w:tr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mam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masz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ma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ma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ma obowiązek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10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mamy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macie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mają obowiązek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mają obowiązek</w:t>
            </w:r>
          </w:p>
        </w:tc>
      </w:tr>
    </w:tbl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B2760D" w:rsidRDefault="00B2760D" w:rsidP="00B276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My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mamy obowiązek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śpiewać.</w:t>
      </w:r>
    </w:p>
    <w:p w:rsidR="00B2760D" w:rsidRDefault="00B2760D" w:rsidP="00B276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ihrer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Ona powinna pomóc swojej babci.</w:t>
      </w: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müssen</w:t>
      </w:r>
      <w:proofErr w:type="spellEnd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(musieć)</w:t>
      </w:r>
    </w:p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1914"/>
        <w:gridCol w:w="4869"/>
      </w:tblGrid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19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right="-19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muszę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musisz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musi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20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musimy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musicie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muszą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muszą</w:t>
            </w:r>
          </w:p>
        </w:tc>
      </w:tr>
    </w:tbl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B2760D" w:rsidRDefault="00B2760D" w:rsidP="00B276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kupić lampę</w:t>
      </w:r>
    </w:p>
    <w:p w:rsidR="00B2760D" w:rsidRDefault="00B2760D" w:rsidP="00B276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losgehen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Musimy teraz ruszyć.</w:t>
      </w: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mögen</w:t>
      </w:r>
      <w:proofErr w:type="spellEnd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(lubić, móc)</w:t>
      </w:r>
    </w:p>
    <w:tbl>
      <w:tblPr>
        <w:tblW w:w="0" w:type="auto"/>
        <w:tblLook w:val="04A0"/>
      </w:tblPr>
      <w:tblGrid>
        <w:gridCol w:w="1934"/>
        <w:gridCol w:w="4649"/>
      </w:tblGrid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mag – ja lubię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lubisz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mag – on lubi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mag – ona lubi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mag – ono lubi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2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lubimy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lubicie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lubią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lubią</w:t>
            </w:r>
          </w:p>
        </w:tc>
      </w:tr>
    </w:tbl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B2760D" w:rsidRDefault="00B2760D" w:rsidP="00B276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Hobby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hobby</w:t>
      </w:r>
    </w:p>
    <w:p w:rsidR="00B2760D" w:rsidRDefault="00B2760D" w:rsidP="00B276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Poproszę filiżankę herbaty</w:t>
      </w:r>
    </w:p>
    <w:p w:rsidR="00B2760D" w:rsidRDefault="00B2760D" w:rsidP="00B2760D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wollen</w:t>
      </w:r>
      <w:proofErr w:type="spellEnd"/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(chcieć)</w:t>
      </w:r>
    </w:p>
    <w:tbl>
      <w:tblPr>
        <w:tblW w:w="0" w:type="auto"/>
        <w:tblLook w:val="04A0"/>
      </w:tblPr>
      <w:tblGrid>
        <w:gridCol w:w="1960"/>
        <w:gridCol w:w="4299"/>
      </w:tblGrid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Liczba mnoga</w:t>
            </w:r>
          </w:p>
        </w:tc>
      </w:tr>
      <w:tr w:rsidR="00B2760D" w:rsidTr="00B276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will – ja chcę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chcesz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will – on chce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will – ona chce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will – ono chce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 w:line="240" w:lineRule="auto"/>
              <w:ind w:left="17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chcemy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chcecie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chcą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chcą</w:t>
            </w:r>
          </w:p>
        </w:tc>
      </w:tr>
    </w:tbl>
    <w:p w:rsidR="00B2760D" w:rsidRDefault="00B2760D" w:rsidP="00B2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B2760D" w:rsidRDefault="00B2760D" w:rsidP="00B276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Sonntag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Chcę w niedziele iść do kina.</w:t>
      </w:r>
    </w:p>
    <w:p w:rsidR="00B2760D" w:rsidRDefault="00B2760D" w:rsidP="00B276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draußen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Chłopczyk chce grać na zewnątrz.</w:t>
      </w: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</w:p>
    <w:p w:rsidR="00B2760D" w:rsidRDefault="00B2760D" w:rsidP="00B2760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Słuchaj, powtarzaj i ćwicz</w:t>
      </w:r>
    </w:p>
    <w:p w:rsidR="00B2760D" w:rsidRDefault="00B2760D" w:rsidP="00B276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https://www.youtube.com/watch?v=K4WjXz8M7jg</w:t>
      </w: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21,22.05.2020</w:t>
      </w: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Kto jest najlepszy? – stopniowanie przymiotników</w:t>
      </w:r>
    </w:p>
    <w:p w:rsidR="00B2760D" w:rsidRDefault="00B2760D" w:rsidP="00B2760D">
      <w:pPr>
        <w:pStyle w:val="NormalnyWeb"/>
      </w:pPr>
    </w:p>
    <w:p w:rsidR="00B2760D" w:rsidRDefault="00B2760D" w:rsidP="00B2760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Jak tworzy się stopień wyższy?</w:t>
      </w:r>
    </w:p>
    <w:p w:rsidR="00B2760D" w:rsidRDefault="00B2760D" w:rsidP="00B2760D">
      <w:pPr>
        <w:pStyle w:val="NormalnyWeb"/>
      </w:pPr>
      <w:r>
        <w:t>Stopień wyższy  tworzy się poprzez dodanie do przymiotnika końcówki „-</w:t>
      </w:r>
      <w:r>
        <w:rPr>
          <w:rStyle w:val="Pogrubienie"/>
        </w:rPr>
        <w:t>er</w:t>
      </w:r>
      <w:r>
        <w:t>” :</w:t>
      </w:r>
    </w:p>
    <w:p w:rsidR="00B2760D" w:rsidRDefault="00B2760D" w:rsidP="00B276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r>
        <w:rPr>
          <w:rStyle w:val="Pogrubienie"/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B2760D" w:rsidRDefault="00B2760D" w:rsidP="00B276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langsam</w:t>
      </w:r>
      <w:r>
        <w:rPr>
          <w:rStyle w:val="Pogrubienie"/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B2760D" w:rsidRDefault="00B2760D" w:rsidP="00B2760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Jak tworzy się stopień najwyższy?</w:t>
      </w:r>
    </w:p>
    <w:p w:rsidR="00B2760D" w:rsidRDefault="00B2760D" w:rsidP="00B2760D">
      <w:pPr>
        <w:pStyle w:val="NormalnyWeb"/>
      </w:pPr>
      <w:r>
        <w:t>Stopień najwyższy  tworzy się poprzez dodanie do przymiotnika końcówki „-</w:t>
      </w:r>
      <w:proofErr w:type="spellStart"/>
      <w:r>
        <w:rPr>
          <w:rStyle w:val="Pogrubienie"/>
        </w:rPr>
        <w:t>ste</w:t>
      </w:r>
      <w:proofErr w:type="spellEnd"/>
      <w:r>
        <w:t>” lub „</w:t>
      </w:r>
      <w:r>
        <w:rPr>
          <w:rStyle w:val="Pogrubienie"/>
        </w:rPr>
        <w:t>-sten</w:t>
      </w:r>
      <w:r>
        <w:t xml:space="preserve">„, w zależności od tego, co wstawimy przed przymiotnikiem. A może przed nim wstawić rodzajnik określony (der,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) lub słówko </w:t>
      </w:r>
      <w:proofErr w:type="spellStart"/>
      <w:r>
        <w:t>„a</w:t>
      </w:r>
      <w:proofErr w:type="spellEnd"/>
      <w:r>
        <w:t xml:space="preserve">m”. </w:t>
      </w:r>
    </w:p>
    <w:p w:rsidR="00B2760D" w:rsidRDefault="00B2760D" w:rsidP="00B2760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Stopniowanie przymiotników niemiecki </w:t>
      </w:r>
    </w:p>
    <w:tbl>
      <w:tblPr>
        <w:tblW w:w="5000" w:type="pct"/>
        <w:tblCellSpacing w:w="15" w:type="dxa"/>
        <w:tblLook w:val="04A0"/>
      </w:tblPr>
      <w:tblGrid>
        <w:gridCol w:w="1611"/>
        <w:gridCol w:w="2224"/>
        <w:gridCol w:w="2148"/>
        <w:gridCol w:w="3149"/>
      </w:tblGrid>
      <w:tr w:rsidR="00B2760D" w:rsidTr="00B2760D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równy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wyższy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najwyższy</w:t>
            </w: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 + -er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....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... -sten</w:t>
            </w: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(szybki)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(szybszy)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schnellste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schnellsten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(najszybszy)</w:t>
            </w: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(wolny)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(wolniejszy)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langsamste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langsamsten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(najwolniejszy)</w:t>
            </w: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rHeight w:val="6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rHeight w:val="6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rHeight w:val="15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(dobry)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(lepszy)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(najlepszy)</w:t>
            </w: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  <w:tr w:rsidR="00B2760D" w:rsidTr="00B276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60D" w:rsidRDefault="00B2760D">
            <w:pPr>
              <w:spacing w:after="0"/>
              <w:rPr>
                <w:rFonts w:cs="Times New Roman"/>
              </w:rPr>
            </w:pPr>
          </w:p>
        </w:tc>
      </w:tr>
    </w:tbl>
    <w:p w:rsidR="00B2760D" w:rsidRDefault="00B2760D" w:rsidP="00B2760D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przymiotniki w stopniu wyższym</w:t>
      </w:r>
    </w:p>
    <w:p w:rsidR="00B2760D" w:rsidRDefault="00B2760D" w:rsidP="00B2760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60D" w:rsidRDefault="00B2760D" w:rsidP="00B2760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 Tomek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Błażej.</w:t>
      </w:r>
    </w:p>
    <w:p w:rsidR="00B2760D" w:rsidRDefault="00B2760D" w:rsidP="00B2760D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przymiotniki w stopniu najwyższym</w:t>
      </w:r>
    </w:p>
    <w:p w:rsidR="00B2760D" w:rsidRDefault="00B2760D" w:rsidP="00B2760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Błażej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Tomek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………….von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60D" w:rsidRDefault="00B2760D" w:rsidP="00B2760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lansad,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………….von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Allen.</w:t>
      </w:r>
    </w:p>
    <w:p w:rsidR="00B2760D" w:rsidRDefault="00B2760D" w:rsidP="00B2760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Rozwiązane zadania proszę przesłać na emalia: bogumilaszt@gmail.com</w:t>
      </w:r>
    </w:p>
    <w:p w:rsidR="00B2760D" w:rsidRDefault="00B2760D" w:rsidP="00B2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3A66AD" w:rsidRDefault="003A66AD"/>
    <w:sectPr w:rsidR="003A66AD" w:rsidSect="003E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BC"/>
    <w:multiLevelType w:val="multilevel"/>
    <w:tmpl w:val="F84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A1A7D"/>
    <w:multiLevelType w:val="multilevel"/>
    <w:tmpl w:val="D4C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E619A"/>
    <w:multiLevelType w:val="multilevel"/>
    <w:tmpl w:val="3A1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16D74"/>
    <w:multiLevelType w:val="multilevel"/>
    <w:tmpl w:val="A16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528D2"/>
    <w:multiLevelType w:val="multilevel"/>
    <w:tmpl w:val="918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D5D70"/>
    <w:multiLevelType w:val="multilevel"/>
    <w:tmpl w:val="DC8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A3805"/>
    <w:multiLevelType w:val="multilevel"/>
    <w:tmpl w:val="A07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73BF3"/>
    <w:multiLevelType w:val="hybridMultilevel"/>
    <w:tmpl w:val="DDAC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F0B0C"/>
    <w:multiLevelType w:val="multilevel"/>
    <w:tmpl w:val="7EA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6AD"/>
    <w:rsid w:val="0013670D"/>
    <w:rsid w:val="003A66AD"/>
    <w:rsid w:val="003E74A2"/>
    <w:rsid w:val="00B2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0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27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2760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6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7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2020-05-08T06:54:00Z</dcterms:created>
  <dcterms:modified xsi:type="dcterms:W3CDTF">2020-05-11T06:45:00Z</dcterms:modified>
</cp:coreProperties>
</file>