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A" w:rsidRDefault="0013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30.03.2020</w:t>
      </w:r>
    </w:p>
    <w:p w:rsidR="00A832C7" w:rsidRPr="00171D63" w:rsidRDefault="00DD6896">
      <w:pPr>
        <w:rPr>
          <w:rFonts w:ascii="Times New Roman" w:hAnsi="Times New Roman" w:cs="Times New Roman"/>
          <w:sz w:val="24"/>
          <w:szCs w:val="24"/>
        </w:rPr>
      </w:pPr>
      <w:r w:rsidRPr="00171D63">
        <w:rPr>
          <w:rFonts w:ascii="Times New Roman" w:hAnsi="Times New Roman" w:cs="Times New Roman"/>
          <w:sz w:val="24"/>
          <w:szCs w:val="24"/>
        </w:rPr>
        <w:t xml:space="preserve">Temat: </w:t>
      </w:r>
      <w:r w:rsidRPr="00171D63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Körperteil Blues – słuchamy i śpiewamy</w:t>
      </w:r>
    </w:p>
    <w:p w:rsidR="00DD6896" w:rsidRDefault="00F175C8">
      <w:hyperlink r:id="rId5" w:history="1">
        <w:r w:rsidR="00171D63" w:rsidRPr="000C6D39">
          <w:rPr>
            <w:rStyle w:val="Hipercze"/>
          </w:rPr>
          <w:t>https://www.youtube.com/watch?v=iXFAunwnIxE</w:t>
        </w:r>
      </w:hyperlink>
    </w:p>
    <w:p w:rsidR="001370CA" w:rsidRDefault="001370CA" w:rsidP="0017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171D63" w:rsidRPr="00AD38A8" w:rsidRDefault="00171D63" w:rsidP="00171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Nazwy dolegliwości i objawów choroby w języku niemieckim.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alergia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die Allergie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biegunka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 Durchfall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Schmerz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 gardła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Halsschmerz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 głowy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Kopfschmerz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gorączka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das Fieber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infekcja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die Infektion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kaszel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Husten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katar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Schnupfen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przeziębienie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die Erkältung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zapalenie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die Entzündung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boleć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schmerzen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gorączkować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Fieber haben/ fiebern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kaszleć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husten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przeziębiać się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sich erkälten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  <w:t xml:space="preserve">Mam... - </w:t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Ich habe...</w:t>
      </w:r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r w:rsidRPr="00171D63">
        <w:rPr>
          <w:rFonts w:ascii="Times New Roman" w:hAnsi="Times New Roman" w:cs="Times New Roman"/>
          <w:sz w:val="24"/>
          <w:szCs w:val="24"/>
        </w:rPr>
        <w:br/>
        <w:t>bóle głowy – </w:t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Kopfschmerzen</w:t>
      </w:r>
      <w:r w:rsidRPr="00171D63">
        <w:rPr>
          <w:rFonts w:ascii="Times New Roman" w:hAnsi="Times New Roman" w:cs="Times New Roman"/>
          <w:sz w:val="24"/>
          <w:szCs w:val="24"/>
        </w:rPr>
        <w:t xml:space="preserve">  </w:t>
      </w:r>
      <w:r w:rsidRPr="00171D63">
        <w:rPr>
          <w:rFonts w:ascii="Times New Roman" w:hAnsi="Times New Roman" w:cs="Times New Roman"/>
          <w:sz w:val="24"/>
          <w:szCs w:val="24"/>
        </w:rPr>
        <w:br/>
        <w:t xml:space="preserve">bóle kończyn – </w:t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Gliederschmerzen</w:t>
      </w:r>
      <w:r w:rsidRPr="00171D63">
        <w:rPr>
          <w:rFonts w:ascii="Times New Roman" w:hAnsi="Times New Roman" w:cs="Times New Roman"/>
          <w:sz w:val="24"/>
          <w:szCs w:val="24"/>
        </w:rPr>
        <w:t xml:space="preserve">  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="00AD38A8" w:rsidRPr="00AD38A8">
        <w:rPr>
          <w:rFonts w:ascii="Times New Roman" w:hAnsi="Times New Roman" w:cs="Times New Roman"/>
          <w:b/>
          <w:sz w:val="24"/>
          <w:szCs w:val="24"/>
        </w:rPr>
        <w:t>Was tut dir weh? – co cię boli?</w:t>
      </w:r>
    </w:p>
    <w:p w:rsidR="00171D63" w:rsidRPr="00171D63" w:rsidRDefault="00171D63" w:rsidP="00171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Boli mnie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... - Mir tut mein/meine.... weh.</w:t>
      </w:r>
    </w:p>
    <w:p w:rsidR="001370CA" w:rsidRDefault="00171D63" w:rsidP="001370CA">
      <w:pPr>
        <w:rPr>
          <w:rFonts w:ascii="Times New Roman" w:hAnsi="Times New Roman" w:cs="Times New Roman"/>
          <w:sz w:val="24"/>
          <w:szCs w:val="24"/>
        </w:rPr>
      </w:pP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Źle się czuję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Ich fühle mich schlecht.</w:t>
      </w:r>
      <w:r w:rsidR="001370CA" w:rsidRPr="001370CA">
        <w:rPr>
          <w:rFonts w:ascii="Times New Roman" w:hAnsi="Times New Roman" w:cs="Times New Roman"/>
          <w:sz w:val="24"/>
          <w:szCs w:val="24"/>
        </w:rPr>
        <w:t xml:space="preserve"> </w:t>
      </w:r>
      <w:r w:rsidR="001370CA">
        <w:rPr>
          <w:rFonts w:ascii="Times New Roman" w:hAnsi="Times New Roman" w:cs="Times New Roman"/>
          <w:sz w:val="24"/>
          <w:szCs w:val="24"/>
        </w:rPr>
        <w:t>Lekcja</w:t>
      </w:r>
      <w:r w:rsidR="001370CA">
        <w:rPr>
          <w:rFonts w:ascii="Times New Roman" w:hAnsi="Times New Roman" w:cs="Times New Roman"/>
          <w:sz w:val="24"/>
          <w:szCs w:val="24"/>
        </w:rPr>
        <w:tab/>
      </w:r>
      <w:r w:rsidR="001370CA">
        <w:rPr>
          <w:rFonts w:ascii="Times New Roman" w:hAnsi="Times New Roman" w:cs="Times New Roman"/>
          <w:sz w:val="24"/>
          <w:szCs w:val="24"/>
        </w:rPr>
        <w:tab/>
      </w:r>
      <w:r w:rsidR="001370CA">
        <w:rPr>
          <w:rFonts w:ascii="Times New Roman" w:hAnsi="Times New Roman" w:cs="Times New Roman"/>
          <w:sz w:val="24"/>
          <w:szCs w:val="24"/>
        </w:rPr>
        <w:tab/>
      </w:r>
      <w:r w:rsidR="001370CA">
        <w:rPr>
          <w:rFonts w:ascii="Times New Roman" w:hAnsi="Times New Roman" w:cs="Times New Roman"/>
          <w:sz w:val="24"/>
          <w:szCs w:val="24"/>
        </w:rPr>
        <w:tab/>
      </w:r>
      <w:r w:rsidR="001370CA">
        <w:rPr>
          <w:rFonts w:ascii="Times New Roman" w:hAnsi="Times New Roman" w:cs="Times New Roman"/>
          <w:sz w:val="24"/>
          <w:szCs w:val="24"/>
        </w:rPr>
        <w:tab/>
      </w:r>
    </w:p>
    <w:p w:rsidR="001370CA" w:rsidRDefault="001370CA" w:rsidP="0013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02.04.2020</w:t>
      </w:r>
    </w:p>
    <w:p w:rsidR="00171D63" w:rsidRDefault="001370CA" w:rsidP="001370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Nazwy dolegliwości i objawów choroby w języku niemieckim - ćwiczenia</w:t>
      </w:r>
    </w:p>
    <w:p w:rsidR="001370CA" w:rsidRDefault="001370CA" w:rsidP="00171D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A0C" w:rsidRDefault="00A00A0C" w:rsidP="00A00A0C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A00A0C" w:rsidRDefault="00F175C8" w:rsidP="00A00A0C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0A0C" w:rsidRPr="000A1E50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https://fiszkoteka.pl/zestaw/430146-choroby-dolegliwosci-niemiecki-klasa-6-</w:t>
        </w:r>
      </w:hyperlink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CBC" w:rsidRDefault="00897CBC" w:rsidP="00897CBC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A0C" w:rsidRDefault="00A00A0C" w:rsidP="00897CB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im dolega? Odgadnij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806"/>
        <w:gridCol w:w="4122"/>
      </w:tblGrid>
      <w:tr w:rsidR="00897CBC" w:rsidTr="00A00A0C"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7CBC" w:rsidRDefault="00897CB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891650" cy="2076450"/>
                  <wp:effectExtent l="19050" t="0" r="3950" b="0"/>
                  <wp:docPr id="16" name="Obraz 16" descr="Znalezione obrazy dla zapytania: ból gardła kolorowank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ól gardła kolorowank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32" cy="207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Ich habe Kopfschmerzen</w:t>
            </w:r>
          </w:p>
        </w:tc>
      </w:tr>
      <w:tr w:rsidR="00897CBC" w:rsidTr="00A00A0C"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7CBC" w:rsidRDefault="00897CB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2076450" cy="1647825"/>
                  <wp:effectExtent l="19050" t="0" r="0" b="0"/>
                  <wp:docPr id="10" name="Obraz 10" descr="Jakie są przyczyny przewlekłego kaszlu u dzieci? Na czym polega leczeni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kie są przyczyny przewlekłego kaszlu u dzieci? Na czym polega leczeni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64" cy="164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B.Ich habe Schnupfen</w:t>
            </w:r>
          </w:p>
        </w:tc>
      </w:tr>
      <w:tr w:rsidR="00897CBC" w:rsidTr="00A00A0C"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7CBC" w:rsidRDefault="00897CB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184400" cy="1638300"/>
                  <wp:effectExtent l="19050" t="0" r="6350" b="0"/>
                  <wp:docPr id="13" name="Obraz 13" descr="Znalezione obrazy dla zapytania: ból brzuchal kolorowank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ból brzuchal kolorowank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C.Ich habe Fieber</w:t>
            </w:r>
          </w:p>
        </w:tc>
      </w:tr>
      <w:tr w:rsidR="00897CBC" w:rsidTr="00A00A0C"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1943100" cy="1847850"/>
                  <wp:effectExtent l="19050" t="0" r="0" b="0"/>
                  <wp:docPr id="1" name="Obraz 1" descr="Znalezione obrazy dla zapytania: ból głowy kolorowank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ól głowy kolorowank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843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4606" w:type="dxa"/>
          </w:tcPr>
          <w:p w:rsidR="00A00A0C" w:rsidRDefault="00A00A0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Ich habe Husten</w:t>
            </w: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C" w:rsidRDefault="00897CB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C" w:rsidTr="00A00A0C">
        <w:tc>
          <w:tcPr>
            <w:tcW w:w="4606" w:type="dxa"/>
          </w:tcPr>
          <w:p w:rsidR="00DF0843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0843" w:rsidRDefault="00DF0843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447800" cy="1748943"/>
                  <wp:effectExtent l="19050" t="0" r="0" b="0"/>
                  <wp:docPr id="4" name="Obraz 4" descr="Znalezione obrazy dla zapytania: katar kolorowank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atar kolorowank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4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843" w:rsidRDefault="00DF0843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0A0C" w:rsidRDefault="00A00A0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E.Ich habe Bauchschmerzen</w:t>
            </w:r>
          </w:p>
        </w:tc>
      </w:tr>
      <w:tr w:rsidR="00A00A0C" w:rsidTr="00A00A0C">
        <w:tc>
          <w:tcPr>
            <w:tcW w:w="4606" w:type="dxa"/>
          </w:tcPr>
          <w:p w:rsidR="00A00A0C" w:rsidRDefault="00A00A0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97CBC" w:rsidRDefault="00897CBC" w:rsidP="00A0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139536" cy="1133475"/>
                  <wp:effectExtent l="19050" t="0" r="0" b="0"/>
                  <wp:docPr id="7" name="Obraz 7" descr="Znalezione obrazy dla zapytania: gorączka kolorowank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gorączka kolorowank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35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00A0C" w:rsidRDefault="00A00A0C" w:rsidP="00A00A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Ich habe Halsschmerzen</w:t>
            </w:r>
          </w:p>
        </w:tc>
      </w:tr>
    </w:tbl>
    <w:p w:rsidR="00A00A0C" w:rsidRPr="00A00A0C" w:rsidRDefault="00A00A0C" w:rsidP="00A00A0C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A00A0C" w:rsidRPr="00A00A0C" w:rsidRDefault="00A00A0C" w:rsidP="00897CBC">
      <w:pPr>
        <w:shd w:val="clear" w:color="auto" w:fill="FFFFFF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97CBC" w:rsidTr="00897CBC">
        <w:tc>
          <w:tcPr>
            <w:tcW w:w="1535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897CBC" w:rsidRDefault="00897CBC" w:rsidP="0089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CBC" w:rsidTr="00897CBC">
        <w:tc>
          <w:tcPr>
            <w:tcW w:w="1535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7CBC" w:rsidRDefault="00897CBC" w:rsidP="001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D63" w:rsidRPr="00171D63" w:rsidRDefault="00171D63" w:rsidP="00171D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71D63" w:rsidRDefault="00AD38A8" w:rsidP="00AD38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tut dir weh? </w:t>
      </w:r>
      <w:r w:rsidR="001370CA">
        <w:rPr>
          <w:rFonts w:ascii="Times New Roman" w:hAnsi="Times New Roman" w:cs="Times New Roman"/>
          <w:sz w:val="24"/>
          <w:szCs w:val="24"/>
        </w:rPr>
        <w:t>Napisz, co</w:t>
      </w:r>
      <w:r>
        <w:rPr>
          <w:rFonts w:ascii="Times New Roman" w:hAnsi="Times New Roman" w:cs="Times New Roman"/>
          <w:sz w:val="24"/>
          <w:szCs w:val="24"/>
        </w:rPr>
        <w:t xml:space="preserve"> cię boli</w:t>
      </w:r>
    </w:p>
    <w:p w:rsidR="001370CA" w:rsidRDefault="001370CA" w:rsidP="001370C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370CA" w:rsidRDefault="001370CA" w:rsidP="001370C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370CA" w:rsidRPr="00AD38A8" w:rsidRDefault="001370CA" w:rsidP="001370C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emaila: bogumilaszt@gmail.com</w:t>
      </w:r>
    </w:p>
    <w:sectPr w:rsidR="001370CA" w:rsidRPr="00AD38A8" w:rsidSect="00A8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50B"/>
    <w:multiLevelType w:val="hybridMultilevel"/>
    <w:tmpl w:val="350A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101D"/>
    <w:multiLevelType w:val="hybridMultilevel"/>
    <w:tmpl w:val="7C203B6C"/>
    <w:lvl w:ilvl="0" w:tplc="BCE8A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896"/>
    <w:rsid w:val="001370CA"/>
    <w:rsid w:val="00171D63"/>
    <w:rsid w:val="001A01D0"/>
    <w:rsid w:val="003F0D25"/>
    <w:rsid w:val="00897CBC"/>
    <w:rsid w:val="00A00A0C"/>
    <w:rsid w:val="00A832C7"/>
    <w:rsid w:val="00AD38A8"/>
    <w:rsid w:val="00DD6896"/>
    <w:rsid w:val="00DF0843"/>
    <w:rsid w:val="00F175C8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C7"/>
  </w:style>
  <w:style w:type="paragraph" w:styleId="Nagwek1">
    <w:name w:val="heading 1"/>
    <w:basedOn w:val="Normalny"/>
    <w:link w:val="Nagwek1Znak"/>
    <w:uiPriority w:val="9"/>
    <w:qFormat/>
    <w:rsid w:val="00171D63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D6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1D6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D63"/>
    <w:rPr>
      <w:b/>
      <w:bCs/>
    </w:rPr>
  </w:style>
  <w:style w:type="paragraph" w:styleId="Akapitzlist">
    <w:name w:val="List Paragraph"/>
    <w:basedOn w:val="Normalny"/>
    <w:uiPriority w:val="34"/>
    <w:qFormat/>
    <w:rsid w:val="00A00A0C"/>
    <w:pPr>
      <w:ind w:left="720"/>
      <w:contextualSpacing/>
    </w:pPr>
  </w:style>
  <w:style w:type="table" w:styleId="Tabela-Siatka">
    <w:name w:val="Table Grid"/>
    <w:basedOn w:val="Standardowy"/>
    <w:uiPriority w:val="59"/>
    <w:rsid w:val="00A0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990">
                  <w:marLeft w:val="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5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200698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456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1232">
                                                  <w:marLeft w:val="-105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71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53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9498">
                                                  <w:marLeft w:val="-210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96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mamotoja.pl/bol-gardla-w-ciazy-kiedy-do-lekarza,leczenie-w-ciazy-artykul,23912,r1p1.html&amp;psig=AOvVaw1WA9smWVSY3ANtWqMt0DVg&amp;ust=1585304491523000&amp;source=images&amp;cd=vfe&amp;ved=0CAIQjRxqFwoTCOC6mtL1t-gCFQAAAAAdAAAAABAD" TargetMode="External"/><Relationship Id="rId12" Type="http://schemas.openxmlformats.org/officeDocument/2006/relationships/hyperlink" Target="https://www.google.pl/url?sa=i&amp;url=https://myloview.pl/fototapeta-tablica-rysunek-karykatura-biznesmen-z-bolem-glowy-nr-2180E04&amp;psig=AOvVaw2phrISYVXCpudYQuzE-5ka&amp;ust=1585302755013000&amp;source=images&amp;cd=vfe&amp;ved=0CAIQjRxqFwoTCJi_vZXvt-gCFQAAAAAdAAAAABA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www.maluchy.pl/artykul/159-Goraczka-trzydniowa-(rumien-nagly)&amp;psig=AOvVaw3G42edHEKZU15nUYqWDy67&amp;ust=1585304156100000&amp;source=images&amp;cd=vfe&amp;ved=0CAIQjRxqFwoTCJjMjrD0t-gCFQAAAAAdAAAAAB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430146-choroby-dolegliwosci-niemiecki-klasa-6-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iXFAunwnIx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pl/url?sa=i&amp;url=https://www.maluchy.pl/temat/bole-brzucha&amp;psig=AOvVaw3K4UjGCQFWt_K9lm9KQ50L&amp;ust=1585304409236000&amp;source=images&amp;cd=vfe&amp;ved=0CAIQjRxqFwoTCKiV56z1t-gCFQAAAAAdAAAAAB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://funkydiva.pl/katar-jak-pomoc-dziecku/&amp;psig=AOvVaw0KE5dD7s1LoID-cBzptVvT&amp;ust=1585302966117000&amp;source=images&amp;cd=vfe&amp;ved=0CAIQjRxqFwoTCICOkv3vt-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2020-03-25T08:26:00Z</dcterms:created>
  <dcterms:modified xsi:type="dcterms:W3CDTF">2020-03-27T06:37:00Z</dcterms:modified>
</cp:coreProperties>
</file>