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62" w:rsidRDefault="00913C62" w:rsidP="009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  <w:t>11.05.2020</w:t>
      </w:r>
    </w:p>
    <w:p w:rsidR="00913C62" w:rsidRDefault="00913C62" w:rsidP="009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701BDD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="00701BD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70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BDD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="00701BDD">
        <w:rPr>
          <w:rFonts w:ascii="Times New Roman" w:hAnsi="Times New Roman" w:cs="Times New Roman"/>
          <w:sz w:val="24"/>
          <w:szCs w:val="24"/>
        </w:rPr>
        <w:t xml:space="preserve"> trendy? – popularne dyscypliny sportowe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9"/>
        <w:gridCol w:w="443"/>
        <w:gridCol w:w="3614"/>
        <w:gridCol w:w="443"/>
        <w:gridCol w:w="443"/>
      </w:tblGrid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aerobik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Aerobic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koszykówka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Basketball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boks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Boxen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nożna </w:t>
            </w:r>
          </w:p>
          <w:p w:rsidR="00701BDD" w:rsidRPr="00BC652C" w:rsidRDefault="00915CAE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/>
            <w:r w:rsidR="00701BDD"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Fußball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ręczna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Handball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na rolkach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Inlineskaten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wspinaczka górska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Klettern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na rowerze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Radfahren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wioślarstwo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Rudern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pływanie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Schwimmen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żeglarstwo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Segeln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narciarstwo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Skifahren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skoki narciarskie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Skispringen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jazda na snowboardzie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Snowboarden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tenis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Tennis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tenis stołowy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Tischtennis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siatkówka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Volleyball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 w dal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Weitsprung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 wzwyż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Hochsprung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bieganie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Laufen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wspinaczka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Bergsteigen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biegi na nartach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Skilaufen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konna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Reiten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podnoszenie ciężarów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Gewichtheben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szermierka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Fechten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nurkowanie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Tauchen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1BDD" w:rsidRPr="00BC652C" w:rsidTr="00325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gimnastyka </w:t>
            </w:r>
          </w:p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01BDD" w:rsidRPr="00BC652C" w:rsidRDefault="00701BDD" w:rsidP="0032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1BDD" w:rsidRPr="007D39C9" w:rsidRDefault="00701BDD" w:rsidP="0070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DD" w:rsidRPr="007D39C9" w:rsidRDefault="00701BDD" w:rsidP="0070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DD" w:rsidRPr="007D39C9" w:rsidRDefault="00701BDD" w:rsidP="00701B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>Słuchaj i powtarzaj</w:t>
      </w:r>
    </w:p>
    <w:p w:rsidR="00701BDD" w:rsidRPr="007D39C9" w:rsidRDefault="00701BDD" w:rsidP="00701B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DD" w:rsidRPr="007D39C9" w:rsidRDefault="00915CAE" w:rsidP="00701B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01BDD" w:rsidRPr="007D39C9">
          <w:rPr>
            <w:rStyle w:val="Hipercze"/>
            <w:rFonts w:ascii="Times New Roman" w:hAnsi="Times New Roman" w:cs="Times New Roman"/>
            <w:sz w:val="24"/>
            <w:szCs w:val="24"/>
          </w:rPr>
          <w:t>https://fiszkoteka.pl/zestaw/18629-dyscypliny-sportowe-slowka-niemiecki</w:t>
        </w:r>
      </w:hyperlink>
    </w:p>
    <w:p w:rsidR="00701BDD" w:rsidRPr="007D39C9" w:rsidRDefault="00701BDD" w:rsidP="00701BD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DD" w:rsidRPr="007D39C9" w:rsidRDefault="00701BDD" w:rsidP="00701B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 xml:space="preserve"> Jaka jest twoja ulubiona dyscyplina sportowa?</w:t>
      </w:r>
    </w:p>
    <w:p w:rsidR="00701BDD" w:rsidRPr="007D39C9" w:rsidRDefault="00701BDD" w:rsidP="0070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BDD" w:rsidRDefault="00701BDD" w:rsidP="0070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9C9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7D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9C9">
        <w:rPr>
          <w:rFonts w:ascii="Times New Roman" w:hAnsi="Times New Roman" w:cs="Times New Roman"/>
          <w:sz w:val="24"/>
          <w:szCs w:val="24"/>
        </w:rPr>
        <w:t>Lieblingssport</w:t>
      </w:r>
      <w:proofErr w:type="spellEnd"/>
      <w:r w:rsidRPr="007D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9C9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D39C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701BDD" w:rsidRDefault="00701BDD" w:rsidP="00913C62">
      <w:pPr>
        <w:rPr>
          <w:rFonts w:ascii="Times New Roman" w:hAnsi="Times New Roman" w:cs="Times New Roman"/>
          <w:sz w:val="24"/>
          <w:szCs w:val="24"/>
        </w:rPr>
      </w:pPr>
    </w:p>
    <w:p w:rsidR="00913C62" w:rsidRDefault="00F04DE9" w:rsidP="009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913C62">
        <w:rPr>
          <w:rFonts w:ascii="Times New Roman" w:hAnsi="Times New Roman" w:cs="Times New Roman"/>
          <w:sz w:val="24"/>
          <w:szCs w:val="24"/>
        </w:rPr>
        <w:t>.05.2020</w:t>
      </w:r>
      <w:r w:rsidR="00701BDD">
        <w:rPr>
          <w:rFonts w:ascii="Times New Roman" w:hAnsi="Times New Roman" w:cs="Times New Roman"/>
          <w:sz w:val="24"/>
          <w:szCs w:val="24"/>
        </w:rPr>
        <w:t>, 14.05.2020</w:t>
      </w:r>
    </w:p>
    <w:p w:rsidR="00913C62" w:rsidRDefault="00913C62" w:rsidP="00913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701BDD">
        <w:rPr>
          <w:rFonts w:ascii="Times New Roman" w:hAnsi="Times New Roman" w:cs="Times New Roman"/>
          <w:sz w:val="24"/>
          <w:szCs w:val="24"/>
        </w:rPr>
        <w:t xml:space="preserve"> Części garderoby</w:t>
      </w:r>
      <w:r w:rsidR="002924B2">
        <w:rPr>
          <w:rFonts w:ascii="Times New Roman" w:hAnsi="Times New Roman" w:cs="Times New Roman"/>
          <w:sz w:val="24"/>
          <w:szCs w:val="24"/>
        </w:rPr>
        <w:t xml:space="preserve"> </w:t>
      </w:r>
      <w:r w:rsidR="00701BDD">
        <w:rPr>
          <w:rFonts w:ascii="Times New Roman" w:hAnsi="Times New Roman" w:cs="Times New Roman"/>
          <w:sz w:val="24"/>
          <w:szCs w:val="24"/>
        </w:rPr>
        <w:t xml:space="preserve"> w j. niemieckim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Jacke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kurtka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Mütze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czapka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Schuhe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buty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Sandalen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 sandały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Handschuhe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rękawiczki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Jacke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 - kurtka 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Badehose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kąpielówki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Armbanduhr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 zegarek na rękę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Brille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 okulary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Strumpfhose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rajstopy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Bluse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bluzka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Hose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spodnie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die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Jeans</w:t>
      </w:r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 dżinsy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933B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Mantel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– płaszcz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933B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Schal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szalik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933B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Badeanzug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kostium kąpielowy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933B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der Rock</w:t>
      </w:r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– spódniczka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933B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der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Pullover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- sweter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lang w:eastAsia="pl-PL"/>
        </w:rPr>
        <w:t>das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lang w:eastAsia="pl-PL"/>
        </w:rPr>
        <w:t>Kleid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– sukienka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lang w:eastAsia="pl-PL"/>
        </w:rPr>
        <w:t>das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  <w:lang w:eastAsia="pl-PL"/>
        </w:rPr>
        <w:t>Armband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- bransoletka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das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Hemd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 - koszula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lastRenderedPageBreak/>
        <w:t>das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T-Shirt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 – </w:t>
      </w:r>
      <w:proofErr w:type="spellStart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T-Shirt</w:t>
      </w:r>
      <w:proofErr w:type="spellEnd"/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das</w:t>
      </w:r>
      <w:proofErr w:type="spellEnd"/>
      <w:r w:rsidRPr="00933B12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 xml:space="preserve"> </w:t>
      </w:r>
      <w:proofErr w:type="spellStart"/>
      <w:r w:rsidRPr="00933B12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pl-PL"/>
        </w:rPr>
        <w:t>Sweatshirt</w:t>
      </w:r>
      <w:proofErr w:type="spellEnd"/>
      <w:r w:rsidRPr="00933B12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- bluza</w:t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</w:p>
    <w:p w:rsidR="00933B12" w:rsidRDefault="00933B12" w:rsidP="00933B12">
      <w:pPr>
        <w:pStyle w:val="Akapitzlist"/>
        <w:numPr>
          <w:ilvl w:val="0"/>
          <w:numId w:val="3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Pokoloruj zgodnie z opisem</w:t>
      </w:r>
    </w:p>
    <w:p w:rsidR="00933B12" w:rsidRPr="00933B12" w:rsidRDefault="00933B12" w:rsidP="00933B12">
      <w:pPr>
        <w:pStyle w:val="Akapitzlist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</w:p>
    <w:p w:rsidR="00933B12" w:rsidRPr="00933B12" w:rsidRDefault="00915CAE" w:rsidP="00933B12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r>
        <w:rPr>
          <w:rFonts w:ascii="Arial" w:eastAsia="Times New Roman" w:hAnsi="Arial" w:cs="Arial"/>
          <w:noProof/>
          <w:color w:val="313131"/>
          <w:sz w:val="26"/>
          <w:szCs w:val="26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374.65pt;margin-top:9.4pt;width:89.25pt;height:134.25pt;z-index:251661312">
            <v:textbox>
              <w:txbxContent>
                <w:p w:rsidR="00933B12" w:rsidRDefault="00933B12">
                  <w:proofErr w:type="spellStart"/>
                  <w:r>
                    <w:t>grun</w:t>
                  </w:r>
                  <w:proofErr w:type="spellEnd"/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313131"/>
          <w:sz w:val="26"/>
          <w:szCs w:val="26"/>
          <w:lang w:eastAsia="pl-PL"/>
        </w:rPr>
        <w:pict>
          <v:rect id="_x0000_s1028" style="position:absolute;left:0;text-align:left;margin-left:247.15pt;margin-top:9.4pt;width:81pt;height:107.25pt;z-index:251660288">
            <v:textbox>
              <w:txbxContent>
                <w:p w:rsidR="00933B12" w:rsidRDefault="00933B12">
                  <w:proofErr w:type="spellStart"/>
                  <w:r>
                    <w:t>gelb</w:t>
                  </w:r>
                  <w:proofErr w:type="spellEnd"/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color w:val="313131"/>
          <w:sz w:val="26"/>
          <w:szCs w:val="26"/>
          <w:lang w:eastAsia="pl-PL"/>
        </w:rPr>
        <w:pict>
          <v:oval id="_x0000_s1027" style="position:absolute;left:0;text-align:left;margin-left:127.9pt;margin-top:9.4pt;width:86.25pt;height:76.5pt;z-index:251659264">
            <v:textbox>
              <w:txbxContent>
                <w:p w:rsidR="00933B12" w:rsidRDefault="00933B12">
                  <w:proofErr w:type="spellStart"/>
                  <w:r>
                    <w:t>blau</w:t>
                  </w:r>
                  <w:proofErr w:type="spellEnd"/>
                </w:p>
              </w:txbxContent>
            </v:textbox>
          </v:oval>
        </w:pict>
      </w:r>
      <w:r>
        <w:rPr>
          <w:rFonts w:ascii="Arial" w:eastAsia="Times New Roman" w:hAnsi="Arial" w:cs="Arial"/>
          <w:noProof/>
          <w:color w:val="313131"/>
          <w:sz w:val="26"/>
          <w:szCs w:val="26"/>
          <w:lang w:eastAsia="pl-PL"/>
        </w:rPr>
        <w:pict>
          <v:oval id="_x0000_s1026" style="position:absolute;left:0;text-align:left;margin-left:-21.35pt;margin-top:3.4pt;width:90pt;height:68.25pt;z-index:251658240">
            <v:textbox>
              <w:txbxContent>
                <w:p w:rsidR="00933B12" w:rsidRDefault="00933B12">
                  <w:r>
                    <w:t>rot</w:t>
                  </w:r>
                </w:p>
              </w:txbxContent>
            </v:textbox>
          </v:oval>
        </w:pict>
      </w:r>
    </w:p>
    <w:p w:rsidR="00933B12" w:rsidRPr="00933B12" w:rsidRDefault="00933B12" w:rsidP="00933B12">
      <w:pPr>
        <w:shd w:val="clear" w:color="auto" w:fill="FFFFFF"/>
        <w:tabs>
          <w:tab w:val="left" w:pos="2295"/>
          <w:tab w:val="left" w:pos="7560"/>
        </w:tabs>
        <w:spacing w:after="0" w:line="375" w:lineRule="atLeast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13131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color w:val="313131"/>
          <w:sz w:val="26"/>
          <w:szCs w:val="26"/>
          <w:lang w:eastAsia="pl-PL"/>
        </w:rPr>
        <w:tab/>
      </w: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</w:p>
    <w:p w:rsidR="00933B12" w:rsidRPr="00933B12" w:rsidRDefault="00933B12" w:rsidP="00933B1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</w:p>
    <w:p w:rsidR="00933B12" w:rsidRPr="00933B12" w:rsidRDefault="00915CAE" w:rsidP="00933B12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r>
        <w:rPr>
          <w:rFonts w:ascii="Arial" w:eastAsia="Times New Roman" w:hAnsi="Arial" w:cs="Arial"/>
          <w:noProof/>
          <w:color w:val="313131"/>
          <w:sz w:val="26"/>
          <w:szCs w:val="26"/>
          <w:lang w:eastAsia="pl-PL"/>
        </w:rPr>
        <w:pict>
          <v:roundrect id="_x0000_s1030" style="position:absolute;left:0;text-align:left;margin-left:-13.85pt;margin-top:15.4pt;width:82.5pt;height:99.75pt;z-index:251662336" arcsize="10923f">
            <v:textbox>
              <w:txbxContent>
                <w:p w:rsidR="00933B12" w:rsidRDefault="00933B12">
                  <w:proofErr w:type="spellStart"/>
                  <w:r>
                    <w:t>braun</w:t>
                  </w:r>
                  <w:proofErr w:type="spellEnd"/>
                </w:p>
              </w:txbxContent>
            </v:textbox>
          </v:roundrect>
        </w:pict>
      </w:r>
    </w:p>
    <w:p w:rsidR="00933B12" w:rsidRPr="00933B12" w:rsidRDefault="00915CAE" w:rsidP="00933B12">
      <w:pPr>
        <w:shd w:val="clear" w:color="auto" w:fill="FFFFFF"/>
        <w:spacing w:line="375" w:lineRule="atLeast"/>
        <w:jc w:val="both"/>
        <w:rPr>
          <w:rFonts w:ascii="Arial" w:eastAsia="Times New Roman" w:hAnsi="Arial" w:cs="Arial"/>
          <w:color w:val="313131"/>
          <w:sz w:val="26"/>
          <w:szCs w:val="26"/>
          <w:lang w:eastAsia="pl-PL"/>
        </w:rPr>
      </w:pPr>
      <w:r>
        <w:rPr>
          <w:rFonts w:ascii="Arial" w:eastAsia="Times New Roman" w:hAnsi="Arial" w:cs="Arial"/>
          <w:noProof/>
          <w:color w:val="313131"/>
          <w:sz w:val="26"/>
          <w:szCs w:val="26"/>
          <w:lang w:eastAsia="pl-PL"/>
        </w:rPr>
        <w:pict>
          <v:oval id="_x0000_s1032" style="position:absolute;left:0;text-align:left;margin-left:302.65pt;margin-top:59.65pt;width:148.5pt;height:100.5pt;z-index:251664384">
            <v:textbox>
              <w:txbxContent>
                <w:p w:rsidR="000112F8" w:rsidRDefault="000112F8">
                  <w:proofErr w:type="spellStart"/>
                  <w:r>
                    <w:t>weiB</w:t>
                  </w:r>
                  <w:proofErr w:type="spellEnd"/>
                </w:p>
              </w:txbxContent>
            </v:textbox>
          </v:oval>
        </w:pict>
      </w:r>
      <w:r>
        <w:rPr>
          <w:rFonts w:ascii="Arial" w:eastAsia="Times New Roman" w:hAnsi="Arial" w:cs="Arial"/>
          <w:noProof/>
          <w:color w:val="313131"/>
          <w:sz w:val="26"/>
          <w:szCs w:val="26"/>
          <w:lang w:eastAsia="pl-PL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1" type="#_x0000_t111" style="position:absolute;left:0;text-align:left;margin-left:135.4pt;margin-top:19.9pt;width:128.25pt;height:123.75pt;z-index:251663360">
            <v:textbox>
              <w:txbxContent>
                <w:p w:rsidR="000112F8" w:rsidRDefault="000112F8">
                  <w:proofErr w:type="spellStart"/>
                  <w:r>
                    <w:t>schwarz</w:t>
                  </w:r>
                  <w:proofErr w:type="spellEnd"/>
                </w:p>
              </w:txbxContent>
            </v:textbox>
          </v:shape>
        </w:pict>
      </w:r>
      <w:r w:rsidR="00933B12" w:rsidRPr="00933B12">
        <w:rPr>
          <w:rFonts w:ascii="Arial" w:eastAsia="Times New Roman" w:hAnsi="Arial" w:cs="Arial"/>
          <w:color w:val="313131"/>
          <w:sz w:val="26"/>
          <w:szCs w:val="26"/>
          <w:lang w:eastAsia="pl-PL"/>
        </w:rPr>
        <w:br/>
      </w:r>
      <w:r w:rsidR="00933B12" w:rsidRPr="00933B12">
        <w:rPr>
          <w:rFonts w:ascii="Arial" w:eastAsia="Times New Roman" w:hAnsi="Arial" w:cs="Arial"/>
          <w:color w:val="313131"/>
          <w:sz w:val="26"/>
          <w:szCs w:val="26"/>
          <w:lang w:eastAsia="pl-PL"/>
        </w:rPr>
        <w:br/>
      </w:r>
      <w:r w:rsidR="00933B12" w:rsidRPr="00933B12">
        <w:rPr>
          <w:rFonts w:ascii="Arial" w:eastAsia="Times New Roman" w:hAnsi="Arial" w:cs="Arial"/>
          <w:color w:val="313131"/>
          <w:sz w:val="26"/>
          <w:szCs w:val="26"/>
          <w:lang w:eastAsia="pl-PL"/>
        </w:rPr>
        <w:br/>
      </w:r>
    </w:p>
    <w:p w:rsidR="00ED7B11" w:rsidRDefault="00ED7B11"/>
    <w:p w:rsidR="00ED7B11" w:rsidRPr="00ED7B11" w:rsidRDefault="00ED7B11" w:rsidP="00ED7B11"/>
    <w:p w:rsidR="00ED7B11" w:rsidRPr="00ED7B11" w:rsidRDefault="00ED7B11" w:rsidP="00ED7B11"/>
    <w:p w:rsidR="00ED7B11" w:rsidRPr="00ED7B11" w:rsidRDefault="00ED7B11" w:rsidP="00ED7B11"/>
    <w:p w:rsidR="00ED7B11" w:rsidRDefault="00ED7B11" w:rsidP="00ED7B11"/>
    <w:p w:rsidR="00ED7B11" w:rsidRDefault="00ED7B11" w:rsidP="00ED7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ED7B11" w:rsidRDefault="00ED7B11" w:rsidP="00ED7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59671E" w:rsidRPr="00ED7B11" w:rsidRDefault="0059671E" w:rsidP="00ED7B11">
      <w:pPr>
        <w:ind w:firstLine="708"/>
      </w:pPr>
    </w:p>
    <w:sectPr w:rsidR="0059671E" w:rsidRPr="00ED7B11" w:rsidSect="0059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2BC8"/>
    <w:multiLevelType w:val="hybridMultilevel"/>
    <w:tmpl w:val="0F5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23A20"/>
    <w:multiLevelType w:val="hybridMultilevel"/>
    <w:tmpl w:val="4E24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66175"/>
    <w:multiLevelType w:val="hybridMultilevel"/>
    <w:tmpl w:val="D610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C62"/>
    <w:rsid w:val="000112F8"/>
    <w:rsid w:val="002924B2"/>
    <w:rsid w:val="002A36B0"/>
    <w:rsid w:val="0059671E"/>
    <w:rsid w:val="00654EFC"/>
    <w:rsid w:val="00701BDD"/>
    <w:rsid w:val="00913C62"/>
    <w:rsid w:val="00915CAE"/>
    <w:rsid w:val="00933B12"/>
    <w:rsid w:val="009C5AF7"/>
    <w:rsid w:val="00C97B30"/>
    <w:rsid w:val="00E12C6B"/>
    <w:rsid w:val="00ED7B11"/>
    <w:rsid w:val="00F04DE9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BD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701B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8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0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1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1565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4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6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0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82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8" w:space="8" w:color="A4E3D2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9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szkoteka.pl/zestaw/18629-dyscypliny-sportowe-slowka-niemiec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szkoteka.pl/zestaw/18629-dyscypliny-sportowe-slowka-niemiec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C1D27-181B-4B7D-A634-10E2A05F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2020-05-05T16:10:00Z</dcterms:created>
  <dcterms:modified xsi:type="dcterms:W3CDTF">2020-05-06T08:18:00Z</dcterms:modified>
</cp:coreProperties>
</file>