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1" w:rsidRPr="00256DAD" w:rsidRDefault="00743004">
      <w:pPr>
        <w:rPr>
          <w:rFonts w:ascii="Times New Roman" w:hAnsi="Times New Roman" w:cs="Times New Roman"/>
          <w:sz w:val="24"/>
          <w:szCs w:val="24"/>
        </w:rPr>
      </w:pPr>
      <w:r w:rsidRPr="00256DAD">
        <w:rPr>
          <w:rFonts w:ascii="Times New Roman" w:hAnsi="Times New Roman" w:cs="Times New Roman"/>
          <w:sz w:val="24"/>
          <w:szCs w:val="24"/>
        </w:rPr>
        <w:t xml:space="preserve">Lekcja </w:t>
      </w:r>
      <w:r w:rsidRPr="00256DAD">
        <w:rPr>
          <w:rFonts w:ascii="Times New Roman" w:hAnsi="Times New Roman" w:cs="Times New Roman"/>
          <w:sz w:val="24"/>
          <w:szCs w:val="24"/>
        </w:rPr>
        <w:tab/>
        <w:t>18.05.2020</w:t>
      </w:r>
    </w:p>
    <w:p w:rsidR="00743004" w:rsidRPr="00256DAD" w:rsidRDefault="00743004">
      <w:pPr>
        <w:rPr>
          <w:rFonts w:ascii="Times New Roman" w:hAnsi="Times New Roman" w:cs="Times New Roman"/>
          <w:sz w:val="24"/>
          <w:szCs w:val="24"/>
        </w:rPr>
      </w:pPr>
      <w:r w:rsidRPr="00256DAD">
        <w:rPr>
          <w:rFonts w:ascii="Times New Roman" w:hAnsi="Times New Roman" w:cs="Times New Roman"/>
          <w:sz w:val="24"/>
          <w:szCs w:val="24"/>
        </w:rPr>
        <w:t>Temat:</w:t>
      </w:r>
      <w:r w:rsidR="008A3B95" w:rsidRPr="00256D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3B95" w:rsidRPr="00256DA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8A3B95" w:rsidRPr="00256DAD">
        <w:rPr>
          <w:rFonts w:ascii="Times New Roman" w:hAnsi="Times New Roman" w:cs="Times New Roman"/>
          <w:sz w:val="24"/>
          <w:szCs w:val="24"/>
        </w:rPr>
        <w:t xml:space="preserve"> out In der </w:t>
      </w:r>
      <w:proofErr w:type="spellStart"/>
      <w:r w:rsidR="008A3B95" w:rsidRPr="00256DAD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="008A3B95" w:rsidRPr="00256DAD">
        <w:rPr>
          <w:rFonts w:ascii="Times New Roman" w:hAnsi="Times New Roman" w:cs="Times New Roman"/>
          <w:sz w:val="24"/>
          <w:szCs w:val="24"/>
        </w:rPr>
        <w:t xml:space="preserve"> – garderoba i kolory</w:t>
      </w:r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77C9">
        <w:rPr>
          <w:rFonts w:ascii="Times New Roman" w:hAnsi="Times New Roman" w:cs="Times New Roman"/>
          <w:sz w:val="24"/>
          <w:szCs w:val="24"/>
          <w:u w:val="single"/>
        </w:rPr>
        <w:t xml:space="preserve">Odmiana czasownika </w:t>
      </w:r>
      <w:proofErr w:type="spellStart"/>
      <w:r w:rsidRPr="000077C9">
        <w:rPr>
          <w:rFonts w:ascii="Times New Roman" w:hAnsi="Times New Roman" w:cs="Times New Roman"/>
          <w:sz w:val="24"/>
          <w:szCs w:val="24"/>
          <w:u w:val="single"/>
        </w:rPr>
        <w:t>haben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820"/>
      </w:tblGrid>
      <w:tr w:rsidR="00FA6EC2" w:rsidRPr="000077C9" w:rsidTr="009130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hast – ty masz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ma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ma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wir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sie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mają</w:t>
            </w:r>
          </w:p>
          <w:p w:rsidR="00FA6EC2" w:rsidRPr="000077C9" w:rsidRDefault="00FA6EC2" w:rsidP="0091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-3175</wp:posOffset>
                  </wp:positionV>
                  <wp:extent cx="2857500" cy="2381250"/>
                  <wp:effectExtent l="19050" t="0" r="0" b="0"/>
                  <wp:wrapNone/>
                  <wp:docPr id="2" name="Obraz 1" descr="Znalezione obrazy dla zapytania: buty kolorowank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uty kolorowank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Sie </w:t>
            </w:r>
            <w:proofErr w:type="spellStart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mają</w:t>
            </w:r>
          </w:p>
        </w:tc>
      </w:tr>
    </w:tbl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Pokoloruj:</w:t>
      </w:r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Jacke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braun</w:t>
      </w:r>
      <w:proofErr w:type="spellEnd"/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Schuhe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Schwarz</w:t>
      </w:r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Socken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bunt</w:t>
      </w:r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324485</wp:posOffset>
            </wp:positionV>
            <wp:extent cx="3143250" cy="2981325"/>
            <wp:effectExtent l="19050" t="0" r="0" b="0"/>
            <wp:wrapNone/>
            <wp:docPr id="4" name="Obraz 4" descr="Znalezione obrazy dla zapytania: skarpetki kolorowan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karpetki kolorowan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Bluse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grun</w:t>
      </w:r>
      <w:proofErr w:type="spellEnd"/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Mantel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gelb</w:t>
      </w:r>
      <w:proofErr w:type="spellEnd"/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Schal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grau</w:t>
      </w:r>
      <w:proofErr w:type="spellEnd"/>
    </w:p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9">
        <w:rPr>
          <w:rFonts w:ascii="Times New Roman" w:hAnsi="Times New Roman" w:cs="Times New Roman"/>
          <w:sz w:val="24"/>
          <w:szCs w:val="24"/>
        </w:rPr>
        <w:t>Kleid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- rosa </w:t>
      </w:r>
    </w:p>
    <w:p w:rsidR="00FA6EC2" w:rsidRDefault="00FA6EC2" w:rsidP="00FA6EC2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276225</wp:posOffset>
            </wp:positionV>
            <wp:extent cx="3000375" cy="3000375"/>
            <wp:effectExtent l="19050" t="0" r="9525" b="0"/>
            <wp:wrapNone/>
            <wp:docPr id="1" name="Obraz 1" descr="Znalezione obrazy dla zapytania: kurtka kolorowan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urtka kolorowan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C2" w:rsidRDefault="00FA6EC2" w:rsidP="00FA6EC2"/>
    <w:p w:rsidR="00FA6EC2" w:rsidRDefault="00FA6EC2" w:rsidP="00FA6EC2"/>
    <w:p w:rsidR="00FA6EC2" w:rsidRDefault="00FA6EC2" w:rsidP="00FA6EC2"/>
    <w:p w:rsidR="00FA6EC2" w:rsidRDefault="00FA6EC2" w:rsidP="00FA6EC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146050</wp:posOffset>
            </wp:positionV>
            <wp:extent cx="3326130" cy="2771775"/>
            <wp:effectExtent l="19050" t="0" r="7620" b="0"/>
            <wp:wrapNone/>
            <wp:docPr id="16" name="Obraz 16" descr="Znalezione obrazy dla zapytania: szal kolorowan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zal kolorowan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C2" w:rsidRPr="00DE0828" w:rsidRDefault="00FA6EC2" w:rsidP="00FA6EC2"/>
    <w:p w:rsidR="00FA6EC2" w:rsidRPr="00DE0828" w:rsidRDefault="00FA6EC2" w:rsidP="00FA6EC2"/>
    <w:p w:rsidR="00FA6EC2" w:rsidRPr="00DE0828" w:rsidRDefault="00FA6EC2" w:rsidP="00FA6EC2"/>
    <w:p w:rsidR="00FA6EC2" w:rsidRDefault="00FA6EC2" w:rsidP="00FA6EC2"/>
    <w:p w:rsidR="00FA6EC2" w:rsidRDefault="00FA6EC2" w:rsidP="00FA6EC2"/>
    <w:p w:rsidR="00FA6EC2" w:rsidRPr="00DE0828" w:rsidRDefault="00FA6EC2" w:rsidP="00FA6EC2"/>
    <w:p w:rsidR="00FA6EC2" w:rsidRPr="00DE0828" w:rsidRDefault="00FA6EC2" w:rsidP="00FA6EC2"/>
    <w:p w:rsidR="00FA6EC2" w:rsidRDefault="00FA6EC2" w:rsidP="00FA6EC2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-795020</wp:posOffset>
            </wp:positionV>
            <wp:extent cx="3190875" cy="4105275"/>
            <wp:effectExtent l="19050" t="0" r="9525" b="0"/>
            <wp:wrapNone/>
            <wp:docPr id="10" name="Obraz 10" descr="Znalezione obrazy dla zapytania: płaszcz kolorowan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łaszcz kolorowan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-1271270</wp:posOffset>
            </wp:positionV>
            <wp:extent cx="3371850" cy="3371850"/>
            <wp:effectExtent l="19050" t="0" r="0" b="0"/>
            <wp:wrapNone/>
            <wp:docPr id="7" name="Obraz 7" descr="FreeHand ciągnione czarno-biały — Wektor stockow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Hand ciągnione czarno-biały — Wektor stockow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C2" w:rsidRDefault="00FA6EC2" w:rsidP="00FA6EC2">
      <w:pPr>
        <w:tabs>
          <w:tab w:val="left" w:pos="6180"/>
        </w:tabs>
      </w:pPr>
      <w:r>
        <w:tab/>
      </w:r>
    </w:p>
    <w:p w:rsidR="00FA6EC2" w:rsidRDefault="00FA6EC2" w:rsidP="00FA6EC2">
      <w:pPr>
        <w:tabs>
          <w:tab w:val="left" w:pos="6180"/>
        </w:tabs>
      </w:pPr>
    </w:p>
    <w:p w:rsidR="00FA6EC2" w:rsidRDefault="00FA6EC2" w:rsidP="00FA6EC2">
      <w:pPr>
        <w:tabs>
          <w:tab w:val="left" w:pos="6180"/>
        </w:tabs>
      </w:pPr>
    </w:p>
    <w:p w:rsidR="00FA6EC2" w:rsidRDefault="00FA6EC2" w:rsidP="00FA6EC2">
      <w:pPr>
        <w:tabs>
          <w:tab w:val="left" w:pos="6180"/>
        </w:tabs>
      </w:pPr>
    </w:p>
    <w:p w:rsidR="00FA6EC2" w:rsidRDefault="00FA6EC2" w:rsidP="00FA6EC2">
      <w:pPr>
        <w:tabs>
          <w:tab w:val="left" w:pos="6180"/>
        </w:tabs>
      </w:pPr>
    </w:p>
    <w:p w:rsidR="00FA6EC2" w:rsidRDefault="00FA6EC2" w:rsidP="00FA6EC2">
      <w:pPr>
        <w:tabs>
          <w:tab w:val="left" w:pos="5820"/>
        </w:tabs>
      </w:pPr>
      <w:r>
        <w:tab/>
      </w:r>
    </w:p>
    <w:p w:rsidR="00FA6EC2" w:rsidRPr="00705050" w:rsidRDefault="00FA6EC2" w:rsidP="00FA6EC2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258445</wp:posOffset>
            </wp:positionV>
            <wp:extent cx="2358390" cy="3609975"/>
            <wp:effectExtent l="19050" t="0" r="3810" b="0"/>
            <wp:wrapNone/>
            <wp:docPr id="13" name="Obraz 13" descr="Znalezione obrazy dla zapytania: spodnie kolorowank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podnie kolorowank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C2" w:rsidRPr="00705050" w:rsidRDefault="00FA6EC2" w:rsidP="00FA6EC2"/>
    <w:p w:rsidR="00FA6EC2" w:rsidRPr="00705050" w:rsidRDefault="00FA6EC2" w:rsidP="00FA6EC2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50800</wp:posOffset>
            </wp:positionV>
            <wp:extent cx="2867025" cy="2867025"/>
            <wp:effectExtent l="19050" t="0" r="9525" b="0"/>
            <wp:wrapNone/>
            <wp:docPr id="25" name="Obraz 25" descr="Znalezione obrazy dla zapytania: sukienka kolorowanka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sukienka kolorowank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C2" w:rsidRPr="00705050" w:rsidRDefault="00FA6EC2" w:rsidP="00FA6EC2"/>
    <w:p w:rsidR="00FA6EC2" w:rsidRPr="00705050" w:rsidRDefault="00FA6EC2" w:rsidP="00FA6EC2"/>
    <w:p w:rsidR="00FA6EC2" w:rsidRPr="00705050" w:rsidRDefault="00FA6EC2" w:rsidP="00FA6EC2"/>
    <w:p w:rsidR="00FA6EC2" w:rsidRDefault="00FA6EC2" w:rsidP="00FA6EC2"/>
    <w:p w:rsidR="00FA6EC2" w:rsidRDefault="00FA6EC2" w:rsidP="00FA6EC2">
      <w:pPr>
        <w:jc w:val="center"/>
      </w:pPr>
    </w:p>
    <w:p w:rsidR="00FA6EC2" w:rsidRPr="00BF227F" w:rsidRDefault="00FA6EC2" w:rsidP="00FA6EC2"/>
    <w:p w:rsidR="00FA6EC2" w:rsidRPr="00BF227F" w:rsidRDefault="00FA6EC2" w:rsidP="00FA6EC2"/>
    <w:p w:rsidR="00FA6EC2" w:rsidRPr="00BF227F" w:rsidRDefault="00FA6EC2" w:rsidP="00FA6EC2"/>
    <w:p w:rsidR="00FA6EC2" w:rsidRPr="00BF227F" w:rsidRDefault="00FA6EC2" w:rsidP="00FA6EC2"/>
    <w:p w:rsidR="00FA6EC2" w:rsidRPr="000077C9" w:rsidRDefault="00FA6EC2" w:rsidP="00FA6EC2">
      <w:pPr>
        <w:rPr>
          <w:rFonts w:ascii="Times New Roman" w:hAnsi="Times New Roman" w:cs="Times New Roman"/>
          <w:sz w:val="24"/>
          <w:szCs w:val="24"/>
        </w:rPr>
      </w:pPr>
    </w:p>
    <w:p w:rsidR="00FA6EC2" w:rsidRPr="000077C9" w:rsidRDefault="00FA6EC2" w:rsidP="00FA6E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7C9">
        <w:rPr>
          <w:rFonts w:ascii="Times New Roman" w:hAnsi="Times New Roman" w:cs="Times New Roman"/>
          <w:b/>
          <w:sz w:val="24"/>
          <w:szCs w:val="24"/>
        </w:rPr>
        <w:t>Kleidung</w:t>
      </w:r>
      <w:proofErr w:type="spellEnd"/>
      <w:r w:rsidRPr="000077C9">
        <w:rPr>
          <w:rFonts w:ascii="Times New Roman" w:hAnsi="Times New Roman" w:cs="Times New Roman"/>
          <w:sz w:val="24"/>
          <w:szCs w:val="24"/>
        </w:rPr>
        <w:t xml:space="preserve"> – słuchaj i powtarzaj</w:t>
      </w:r>
    </w:p>
    <w:p w:rsidR="00FA6EC2" w:rsidRDefault="0017794C" w:rsidP="00FA6EC2">
      <w:pPr>
        <w:ind w:left="360"/>
        <w:rPr>
          <w:sz w:val="28"/>
          <w:szCs w:val="28"/>
        </w:rPr>
      </w:pPr>
      <w:hyperlink r:id="rId21" w:history="1">
        <w:r w:rsidR="00FA6EC2" w:rsidRPr="003D02C2">
          <w:rPr>
            <w:rStyle w:val="Hipercze"/>
            <w:sz w:val="28"/>
            <w:szCs w:val="28"/>
          </w:rPr>
          <w:t>https://fiszkoteka.pl/zestaw/23233-ubrania-odziez</w:t>
        </w:r>
      </w:hyperlink>
    </w:p>
    <w:p w:rsidR="00FA6EC2" w:rsidRPr="000077C9" w:rsidRDefault="00FA6EC2" w:rsidP="00FA6EC2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Napisz, co masz teraz na sobie? – Was hast </w:t>
      </w:r>
      <w:proofErr w:type="spellStart"/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du</w:t>
      </w:r>
      <w:proofErr w:type="spellEnd"/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proofErr w:type="spellStart"/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jetzt</w:t>
      </w:r>
      <w:proofErr w:type="spellEnd"/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an?</w:t>
      </w:r>
      <w:r w:rsidRPr="0000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A6EC2" w:rsidRPr="000077C9" w:rsidRDefault="00FA6EC2" w:rsidP="00FA6EC2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Ich </w:t>
      </w:r>
      <w:proofErr w:type="spellStart"/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habe</w:t>
      </w:r>
      <w:proofErr w:type="spellEnd"/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 </w:t>
      </w:r>
      <w:proofErr w:type="spellStart"/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jetzt</w:t>
      </w:r>
      <w:proofErr w:type="spellEnd"/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 </w:t>
      </w:r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…………………………………………………………………</w:t>
      </w:r>
      <w:r w:rsidRPr="000077C9">
        <w:rPr>
          <w:rFonts w:ascii="Times New Roman" w:eastAsia="Times New Roman" w:hAnsi="Times New Roman" w:cs="Times New Roman"/>
          <w:b/>
          <w:bCs/>
          <w:iCs/>
          <w:color w:val="141412"/>
          <w:sz w:val="24"/>
          <w:szCs w:val="24"/>
          <w:lang w:eastAsia="pl-PL"/>
        </w:rPr>
        <w:t xml:space="preserve"> </w:t>
      </w:r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an.</w:t>
      </w:r>
    </w:p>
    <w:p w:rsidR="00FA6EC2" w:rsidRDefault="00FA6EC2"/>
    <w:p w:rsidR="00743004" w:rsidRPr="00256DAD" w:rsidRDefault="00743004">
      <w:pPr>
        <w:rPr>
          <w:rFonts w:ascii="Times New Roman" w:hAnsi="Times New Roman" w:cs="Times New Roman"/>
          <w:sz w:val="24"/>
          <w:szCs w:val="24"/>
        </w:rPr>
      </w:pPr>
      <w:r w:rsidRPr="00256DAD">
        <w:rPr>
          <w:rFonts w:ascii="Times New Roman" w:hAnsi="Times New Roman" w:cs="Times New Roman"/>
          <w:sz w:val="24"/>
          <w:szCs w:val="24"/>
        </w:rPr>
        <w:t xml:space="preserve">Lekcja </w:t>
      </w:r>
      <w:r w:rsidRPr="00256DAD">
        <w:rPr>
          <w:rFonts w:ascii="Times New Roman" w:hAnsi="Times New Roman" w:cs="Times New Roman"/>
          <w:sz w:val="24"/>
          <w:szCs w:val="24"/>
        </w:rPr>
        <w:tab/>
        <w:t>20</w:t>
      </w:r>
      <w:r w:rsidR="008A3B95" w:rsidRPr="00256DAD">
        <w:rPr>
          <w:rFonts w:ascii="Times New Roman" w:hAnsi="Times New Roman" w:cs="Times New Roman"/>
          <w:sz w:val="24"/>
          <w:szCs w:val="24"/>
        </w:rPr>
        <w:t>,21</w:t>
      </w:r>
      <w:r w:rsidRPr="00256DAD">
        <w:rPr>
          <w:rFonts w:ascii="Times New Roman" w:hAnsi="Times New Roman" w:cs="Times New Roman"/>
          <w:sz w:val="24"/>
          <w:szCs w:val="24"/>
        </w:rPr>
        <w:t>.05.2020</w:t>
      </w:r>
    </w:p>
    <w:p w:rsidR="0043286E" w:rsidRDefault="00743004" w:rsidP="0043286E">
      <w:pPr>
        <w:rPr>
          <w:rFonts w:ascii="Times New Roman" w:hAnsi="Times New Roman" w:cs="Times New Roman"/>
          <w:sz w:val="24"/>
          <w:szCs w:val="24"/>
        </w:rPr>
      </w:pPr>
      <w:r w:rsidRPr="00256DAD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8A3B95" w:rsidRPr="00256DAD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="008A3B95" w:rsidRPr="0025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95" w:rsidRPr="00256DA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A3B95" w:rsidRPr="00256DAD">
        <w:rPr>
          <w:rFonts w:ascii="Times New Roman" w:hAnsi="Times New Roman" w:cs="Times New Roman"/>
          <w:sz w:val="24"/>
          <w:szCs w:val="24"/>
        </w:rPr>
        <w:t xml:space="preserve"> trendy </w:t>
      </w:r>
      <w:r w:rsidR="0043286E">
        <w:rPr>
          <w:rFonts w:ascii="Times New Roman" w:hAnsi="Times New Roman" w:cs="Times New Roman"/>
          <w:sz w:val="24"/>
          <w:szCs w:val="24"/>
        </w:rPr>
        <w:t>–</w:t>
      </w:r>
      <w:r w:rsidR="008A3B95" w:rsidRPr="00256DAD">
        <w:rPr>
          <w:rFonts w:ascii="Times New Roman" w:hAnsi="Times New Roman" w:cs="Times New Roman"/>
          <w:sz w:val="24"/>
          <w:szCs w:val="24"/>
        </w:rPr>
        <w:t xml:space="preserve"> tekst</w:t>
      </w:r>
    </w:p>
    <w:p w:rsidR="0043286E" w:rsidRPr="0043286E" w:rsidRDefault="0043286E" w:rsidP="0043286E">
      <w:pPr>
        <w:rPr>
          <w:rFonts w:ascii="Times New Roman" w:hAnsi="Times New Roman" w:cs="Times New Roman"/>
          <w:sz w:val="24"/>
          <w:szCs w:val="24"/>
        </w:rPr>
      </w:pPr>
      <w:r w:rsidRPr="0043286E">
        <w:rPr>
          <w:rFonts w:ascii="Times New Roman" w:hAnsi="Times New Roman" w:cs="Times New Roman"/>
          <w:sz w:val="24"/>
          <w:szCs w:val="24"/>
        </w:rPr>
        <w:lastRenderedPageBreak/>
        <w:t xml:space="preserve">Odmiana czasownika </w:t>
      </w:r>
      <w:proofErr w:type="spellStart"/>
      <w:r w:rsidRPr="0043286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3286E">
        <w:rPr>
          <w:rFonts w:ascii="Times New Roman" w:hAnsi="Times New Roman" w:cs="Times New Roman"/>
          <w:sz w:val="24"/>
          <w:szCs w:val="24"/>
        </w:rPr>
        <w:t>:</w:t>
      </w:r>
    </w:p>
    <w:p w:rsidR="0043286E" w:rsidRPr="0043286E" w:rsidRDefault="00743004" w:rsidP="0043286E">
      <w:pPr>
        <w:rPr>
          <w:rFonts w:ascii="Times New Roman" w:hAnsi="Times New Roman" w:cs="Times New Roman"/>
          <w:sz w:val="24"/>
          <w:szCs w:val="24"/>
        </w:rPr>
      </w:pPr>
      <w:r w:rsidRPr="0043286E">
        <w:t xml:space="preserve"> </w:t>
      </w:r>
      <w:r w:rsidR="0043286E" w:rsidRPr="0043286E">
        <w:rPr>
          <w:rFonts w:ascii="Times New Roman" w:hAnsi="Times New Roman" w:cs="Times New Roman"/>
          <w:sz w:val="24"/>
          <w:szCs w:val="24"/>
        </w:rPr>
        <w:t>Liczba pojedyncza (</w:t>
      </w:r>
      <w:proofErr w:type="spellStart"/>
      <w:r w:rsidR="0043286E" w:rsidRPr="0043286E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="0043286E" w:rsidRPr="0043286E">
        <w:rPr>
          <w:rFonts w:ascii="Times New Roman" w:hAnsi="Times New Roman" w:cs="Times New Roman"/>
          <w:sz w:val="24"/>
          <w:szCs w:val="24"/>
        </w:rPr>
        <w:t>):</w:t>
      </w:r>
    </w:p>
    <w:p w:rsidR="0043286E" w:rsidRPr="0043286E" w:rsidRDefault="0043286E" w:rsidP="00432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ich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 czytam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 czytasz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on czyta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ona czyta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ono czyta</w:t>
      </w:r>
    </w:p>
    <w:p w:rsidR="0043286E" w:rsidRPr="0043286E" w:rsidRDefault="0043286E" w:rsidP="00432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mnoga (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Plural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3286E" w:rsidRPr="0043286E" w:rsidRDefault="0043286E" w:rsidP="00432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my czytamy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ihr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 czytacie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oni/one czytają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Pani, Pan, Państwo czytają</w:t>
      </w:r>
    </w:p>
    <w:p w:rsidR="0043286E" w:rsidRPr="0043286E" w:rsidRDefault="0043286E" w:rsidP="00432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 czasownika:</w:t>
      </w:r>
    </w:p>
    <w:p w:rsidR="0043286E" w:rsidRDefault="0043286E" w:rsidP="00432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neu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Buch. – Czytam nową książkę.</w:t>
      </w:r>
    </w:p>
    <w:p w:rsidR="0043286E" w:rsidRPr="0043286E" w:rsidRDefault="0043286E" w:rsidP="00432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 – czytam książkę</w:t>
      </w:r>
    </w:p>
    <w:p w:rsidR="0043286E" w:rsidRPr="0043286E" w:rsidRDefault="0043286E" w:rsidP="00432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Hausaufgaben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Ona czyta zadanie domowe.</w:t>
      </w:r>
    </w:p>
    <w:p w:rsidR="0043286E" w:rsidRPr="0043286E" w:rsidRDefault="0043286E" w:rsidP="00432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Lektüre</w:t>
      </w:r>
      <w:proofErr w:type="spellEnd"/>
      <w:r w:rsidRPr="0043286E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My czytamy lekturę.</w:t>
      </w:r>
    </w:p>
    <w:p w:rsidR="00743004" w:rsidRDefault="004B4628" w:rsidP="004B46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4B4628" w:rsidRDefault="0017794C" w:rsidP="004B462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B4628" w:rsidRPr="00F459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https://www.youtube.com/watch?v=R3ErGxjLTbg</w:t>
        </w:r>
      </w:hyperlink>
    </w:p>
    <w:p w:rsidR="004B4628" w:rsidRPr="00E657B8" w:rsidRDefault="004B4628" w:rsidP="004B46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628" w:rsidRPr="00E657B8" w:rsidRDefault="004B4628" w:rsidP="004B46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57B8">
        <w:rPr>
          <w:rFonts w:ascii="Times New Roman" w:hAnsi="Times New Roman" w:cs="Times New Roman"/>
          <w:sz w:val="24"/>
          <w:szCs w:val="24"/>
        </w:rPr>
        <w:t>rodzaje książek w języku niemieckim:</w:t>
      </w:r>
    </w:p>
    <w:p w:rsidR="004B4628" w:rsidRPr="00E657B8" w:rsidRDefault="004B4628" w:rsidP="004B46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4"/>
        <w:gridCol w:w="311"/>
        <w:gridCol w:w="4005"/>
        <w:gridCol w:w="311"/>
        <w:gridCol w:w="311"/>
      </w:tblGrid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rodzaje książek </w:t>
            </w:r>
          </w:p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Bucharten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poezja </w:t>
            </w:r>
          </w:p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Dichtung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dramat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Drama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powieść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Roman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powieść historyczna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historische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powieść biograficzna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biographishe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powieść przygodowa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Abenteuerroman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powieść wojenna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Kriegsroman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powieść miłosna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Liebesroman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autobiografia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Autobiographie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pamiętnik, dziennik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Tagebuch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reportaż z podróży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Reisebericht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opowiadanie, ciekawe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Erzählung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spannende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nowela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Novelle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opowiadanie, powieść, powiastka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krótkie opowiadanie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Kurzgeschichte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literatura dla dzieci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Kinderliteratur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książka z bajkami (baśniami)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Märchenbuch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baśń, bajka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Märchen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bajka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Fabel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literatura młodzieżowa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Jugendliteratur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28" w:rsidRPr="00E657B8" w:rsidTr="004B46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literatura fantastyczna </w:t>
            </w:r>
          </w:p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 w:rsidP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>science-fiction</w:t>
            </w:r>
            <w:proofErr w:type="spellEnd"/>
            <w:r w:rsidRPr="00E6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B4628" w:rsidRPr="00E657B8" w:rsidRDefault="004B462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28" w:rsidRDefault="004B4628" w:rsidP="004B462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4B4628" w:rsidRDefault="0017794C" w:rsidP="004B462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E432C" w:rsidRPr="00F45906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https://fiszkoteka.pl/zestaw/21257-rodzaje-ksiazek.-niemiecki</w:t>
        </w:r>
      </w:hyperlink>
    </w:p>
    <w:p w:rsidR="005E432C" w:rsidRDefault="005E432C" w:rsidP="005E432C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j. niemieckim jakie książki czytasz najchętniej</w:t>
      </w:r>
    </w:p>
    <w:p w:rsidR="005E432C" w:rsidRDefault="005E432C" w:rsidP="005E43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ich……………………………………………….</w:t>
      </w:r>
    </w:p>
    <w:p w:rsidR="005E432C" w:rsidRDefault="005E432C" w:rsidP="005E43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657B8" w:rsidRDefault="00E657B8" w:rsidP="00E65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657B8" w:rsidRDefault="00E657B8" w:rsidP="00E65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5E432C" w:rsidRPr="004B4628" w:rsidRDefault="005E432C" w:rsidP="005E43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5E432C" w:rsidRPr="004B4628" w:rsidSect="00CC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AFD"/>
    <w:multiLevelType w:val="hybridMultilevel"/>
    <w:tmpl w:val="2616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EAE"/>
    <w:multiLevelType w:val="hybridMultilevel"/>
    <w:tmpl w:val="95E8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14CE"/>
    <w:multiLevelType w:val="multilevel"/>
    <w:tmpl w:val="D76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004"/>
    <w:rsid w:val="0017794C"/>
    <w:rsid w:val="00256DAD"/>
    <w:rsid w:val="00346E65"/>
    <w:rsid w:val="0043286E"/>
    <w:rsid w:val="004B4628"/>
    <w:rsid w:val="005E432C"/>
    <w:rsid w:val="00725478"/>
    <w:rsid w:val="00743004"/>
    <w:rsid w:val="00767152"/>
    <w:rsid w:val="008A3B95"/>
    <w:rsid w:val="00BC4542"/>
    <w:rsid w:val="00CC68A1"/>
    <w:rsid w:val="00CD7AC3"/>
    <w:rsid w:val="00E657B8"/>
    <w:rsid w:val="00FA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C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328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8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28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2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41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7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9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69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5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1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8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8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3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7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6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7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3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0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8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0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8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9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0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2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11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5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0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9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3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5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3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6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00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7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5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0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7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8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3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5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1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1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8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3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3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3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1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5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3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6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1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0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9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40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6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5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5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94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1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5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7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8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6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5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50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0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8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6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7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8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7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1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4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5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8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1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8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6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1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3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64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1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5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5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7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59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1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281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pl/url?sa=i&amp;url=http://www.midisegni.it/Pol/ubrania.shtml&amp;psig=AOvVaw1spyVyE0Bw8OgX6pwCvFr_&amp;ust=1585227608315000&amp;source=images&amp;cd=vfe&amp;ved=0CAIQjRxqFwoTCIiQmpbXtegCFQAAAAAdAAAAABAD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fiszkoteka.pl/zestaw/23233-ubrania-odziez" TargetMode="External"/><Relationship Id="rId7" Type="http://schemas.openxmlformats.org/officeDocument/2006/relationships/hyperlink" Target="https://www.google.pl/url?sa=i&amp;url=https://naklejkastrona.blogspot.com/2019/05/top-skarpetka-kolorowanka.html&amp;psig=AOvVaw3teA8a2cfmmpfFWAw2QUk3&amp;ust=1585227408933000&amp;source=images&amp;cd=vfe&amp;ved=0CAIQjRxqFwoTCJjWlrfWtegCFQAAAAAdAAAAABAD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google.pl/url?sa=i&amp;url=https://kolorydladzieci.blogspot.com/2019/05/nadajacy-sie-do-druku-spodnie.html&amp;psig=AOvVaw2mf2eamGMy38iNUv-QY4qm&amp;ust=1585227710762000&amp;source=images&amp;cd=vfe&amp;ved=0CAIQjRxqFwoTCKDdu8fXtegCFQAAAAAdAAAAAB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pl/url?sa=i&amp;url=https://www.kolorowankimalowanki.pl/kolorowanka-szalik_1897.html&amp;psig=AOvVaw30YY_P9osZCcJ8hUmoSTD5&amp;ust=1585227781408000&amp;source=images&amp;cd=vfe&amp;ved=0CAIQjRxqFwoTCLir4-jXtegCFQAAAAAdAAAAABA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pl/url?sa=i&amp;url=https://www.kolorowankimalowanki.pl/kolorowanka-buty-sportowe_1905.html&amp;psig=AOvVaw0svny4lPm_-8UJXuPanA0T&amp;ust=1585227298166000&amp;source=images&amp;cd=vfe&amp;ved=0CAIQjRxqFwoTCJDzrYzWtegCFQAAAAAdAAAAABAD" TargetMode="External"/><Relationship Id="rId15" Type="http://schemas.openxmlformats.org/officeDocument/2006/relationships/hyperlink" Target="https://st2.depositphotos.com/1742172/9623/v/950/depositphotos_96233804-stock-illustration-freehand-drawn-black-and-white.jpg" TargetMode="External"/><Relationship Id="rId23" Type="http://schemas.openxmlformats.org/officeDocument/2006/relationships/hyperlink" Target="https://fiszkoteka.pl/zestaw/21257-rodzaje-ksiazek.-niemiecki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pl/url?sa=i&amp;url=https://www.pinterest.com/pin/342906959108794472/&amp;psig=AOvVaw3Ww0EztVbRmFVkuXraL6gZ&amp;ust=1585227920936000&amp;source=images&amp;cd=vfe&amp;ved=0CAIQjRxqFwoTCPC0yLjYtegCFQAAAAAdAAAAA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stronakolorystyka.blogspot.com/2019/10/sciagnij-kurtka-kolorowanka.html&amp;psig=AOvVaw1lI1wOix9waku4thnSBGJ3&amp;ust=1585225544082000&amp;source=images&amp;cd=vfe&amp;ved=0CAIQjRxqFwoTCMjF3sLPtegCFQAAAAAdAAAAABAQ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www.youtube.com/watch?v=R3ErGxjLT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2020-05-08T06:53:00Z</dcterms:created>
  <dcterms:modified xsi:type="dcterms:W3CDTF">2020-05-11T08:17:00Z</dcterms:modified>
</cp:coreProperties>
</file>