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F8E6" w14:textId="6A74ACDB" w:rsidR="00383B2A" w:rsidRPr="00F74B17" w:rsidRDefault="00383B2A" w:rsidP="00383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Zadania na poniedziałek </w:t>
      </w:r>
      <w:r w:rsidR="00382D50">
        <w:rPr>
          <w:rFonts w:ascii="Times New Roman" w:hAnsi="Times New Roman" w:cs="Times New Roman"/>
          <w:b/>
          <w:bCs/>
          <w:sz w:val="28"/>
          <w:szCs w:val="28"/>
          <w:u w:val="single"/>
        </w:rPr>
        <w:t>04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382D5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.2020 i piątek </w:t>
      </w:r>
      <w:r w:rsidR="00382D50">
        <w:rPr>
          <w:rFonts w:ascii="Times New Roman" w:hAnsi="Times New Roman" w:cs="Times New Roman"/>
          <w:b/>
          <w:bCs/>
          <w:sz w:val="28"/>
          <w:szCs w:val="28"/>
          <w:u w:val="single"/>
        </w:rPr>
        <w:t>08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="00382D5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F74B17">
        <w:rPr>
          <w:rFonts w:ascii="Times New Roman" w:hAnsi="Times New Roman" w:cs="Times New Roman"/>
          <w:b/>
          <w:bCs/>
          <w:sz w:val="28"/>
          <w:szCs w:val="28"/>
          <w:u w:val="single"/>
        </w:rPr>
        <w:t>.2020</w:t>
      </w:r>
    </w:p>
    <w:p w14:paraId="72DF5157" w14:textId="77777777" w:rsidR="00383B2A" w:rsidRDefault="00383B2A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C4062E0" w14:textId="6BAFCAA1" w:rsidR="00383B2A" w:rsidRDefault="00D84869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proszę zapisać temat lekcji na 2 godz.</w:t>
      </w:r>
    </w:p>
    <w:p w14:paraId="53C93984" w14:textId="7F58756C" w:rsidR="00D84869" w:rsidRDefault="00D84869" w:rsidP="00383B2A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4869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="00382D50">
        <w:rPr>
          <w:rFonts w:ascii="Times New Roman" w:hAnsi="Times New Roman" w:cs="Times New Roman"/>
          <w:b/>
          <w:bCs/>
          <w:sz w:val="28"/>
          <w:szCs w:val="28"/>
        </w:rPr>
        <w:t xml:space="preserve"> Średniowieczny wzór rycerza</w:t>
      </w:r>
    </w:p>
    <w:p w14:paraId="16E4414F" w14:textId="38EBDF6D" w:rsidR="00382D50" w:rsidRDefault="00382D50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98C5919" w14:textId="77777777" w:rsidR="00382D50" w:rsidRPr="001E2E2F" w:rsidRDefault="00382D50" w:rsidP="00382D50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2E2F">
        <w:rPr>
          <w:rFonts w:ascii="Times New Roman" w:hAnsi="Times New Roman" w:cs="Times New Roman"/>
          <w:b/>
          <w:bCs/>
          <w:sz w:val="28"/>
          <w:szCs w:val="28"/>
          <w:u w:val="single"/>
        </w:rPr>
        <w:t>Pod tematem zanotujcie:</w:t>
      </w:r>
    </w:p>
    <w:p w14:paraId="4BE72121" w14:textId="77777777" w:rsidR="00382D50" w:rsidRDefault="00382D50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F9DB7C7" w14:textId="0630BD8B" w:rsidR="00382D50" w:rsidRDefault="00382D50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 w:rsidRPr="00382D50">
        <w:rPr>
          <w:rFonts w:ascii="Times New Roman" w:hAnsi="Times New Roman" w:cs="Times New Roman"/>
          <w:sz w:val="28"/>
          <w:szCs w:val="28"/>
        </w:rPr>
        <w:t xml:space="preserve">„Pieśń o Rolandzie” </w:t>
      </w:r>
      <w:r>
        <w:rPr>
          <w:rFonts w:ascii="Times New Roman" w:hAnsi="Times New Roman" w:cs="Times New Roman"/>
          <w:sz w:val="28"/>
          <w:szCs w:val="28"/>
        </w:rPr>
        <w:t>powstała we Francji, najprawdopodobniej pod koniec XI wieku. Utwór opowiada o wyprawie Karola Wielkiego przeciwko wojskom arabskim. Najważniejszą postacią w dziele jest hrabia Roland, siostrzeniec króla. Zostaje on ukazany jako idealny rycerz – wierny władcy, ojczyźnie i Bogu. Nie waha się poświęcić życia w walce.</w:t>
      </w:r>
    </w:p>
    <w:p w14:paraId="75A641A1" w14:textId="571299E6" w:rsidR="00382D50" w:rsidRPr="005F1050" w:rsidRDefault="005F1050" w:rsidP="005F10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fragmenty „Pieśni o Rolandzie”</w:t>
      </w:r>
    </w:p>
    <w:p w14:paraId="1804752D" w14:textId="77777777" w:rsidR="00382D50" w:rsidRPr="00382D50" w:rsidRDefault="00382D50" w:rsidP="00382D50">
      <w:pPr>
        <w:shd w:val="clear" w:color="auto" w:fill="BB997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2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LVIII</w:t>
      </w:r>
    </w:p>
    <w:p w14:paraId="7E1004CD" w14:textId="77777777" w:rsidR="00382D50" w:rsidRPr="00382D50" w:rsidRDefault="00382D50" w:rsidP="0038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53B49" w14:textId="77777777" w:rsidR="00382D50" w:rsidRPr="00382D50" w:rsidRDefault="00382D50" w:rsidP="00382D50">
      <w:pPr>
        <w:shd w:val="clear" w:color="auto" w:fill="BB997D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Minęła cała noc, wstaje jasny dzień. Przez szeregi wojsk cesarz jedzie dumnie. "Panowie baronowie - </w:t>
      </w:r>
      <w:proofErr w:type="spellStart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rzecze</w:t>
      </w:r>
      <w:proofErr w:type="spellEnd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cesarz Karol - widzicie wąwóz i ciasne przesmyki, wybierzcie mi kogoś, kto będzie pełnił tylną straż". </w:t>
      </w:r>
      <w:proofErr w:type="spellStart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Ganelon</w:t>
      </w:r>
      <w:proofErr w:type="spellEnd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odpowiada: "Roland, mój pasierb; nie masz równie dzielnego barona!" Król słyszy, patrzy nań twardo; po czym mówi: "Czart z ciebie. W ciało ci weszła śmiertelna wściekłość. A kto będzie przede mną sprawował przednią straż?" </w:t>
      </w:r>
      <w:proofErr w:type="spellStart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Ganelon</w:t>
      </w:r>
      <w:proofErr w:type="spellEnd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odpowiada: "Ogier duński; nie masz barona, który by lepiej to spełnił od niego!"</w:t>
      </w:r>
    </w:p>
    <w:p w14:paraId="43104173" w14:textId="77777777" w:rsidR="00382D50" w:rsidRPr="00382D50" w:rsidRDefault="00382D50" w:rsidP="0038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BC220" w14:textId="77777777" w:rsidR="00382D50" w:rsidRPr="00382D50" w:rsidRDefault="00382D50" w:rsidP="00382D50">
      <w:pPr>
        <w:shd w:val="clear" w:color="auto" w:fill="BB997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2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LXIII</w:t>
      </w:r>
    </w:p>
    <w:p w14:paraId="15432E4E" w14:textId="77777777" w:rsidR="00382D50" w:rsidRPr="00382D50" w:rsidRDefault="00382D50" w:rsidP="0038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4104C" w14:textId="77777777" w:rsidR="00382D50" w:rsidRPr="00382D50" w:rsidRDefault="00382D50" w:rsidP="00382D50">
      <w:pPr>
        <w:shd w:val="clear" w:color="auto" w:fill="BB997D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Cesarz rzekł do swego siostrzeńca Rolanda: "Miły siostrzanie, wiedz to dobrze, daję ci i zostawiam połowę mego wojska. Zatrzymaj je, to twoje zbawienie!" Hrabia rzekł: "Nie uczynię tego! Niech mnie Bóg pohańbi, jeśli zadam kłam memu rodowi. Zatrzymam dwadzieścia tysięcy dzielnych Francuzów. Całkiem bezpiecznie przechodź, królu, wąwozy. Nie potrzebujesz lękać się nikogo, póki ja żyję!"</w:t>
      </w:r>
    </w:p>
    <w:p w14:paraId="3D82BD41" w14:textId="05797A65" w:rsidR="00D84869" w:rsidRDefault="00D84869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6CB9015" w14:textId="77777777" w:rsidR="00382D50" w:rsidRPr="00382D50" w:rsidRDefault="00382D50" w:rsidP="00382D50">
      <w:pPr>
        <w:shd w:val="clear" w:color="auto" w:fill="BB997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2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CXXVI</w:t>
      </w:r>
    </w:p>
    <w:p w14:paraId="2A63741C" w14:textId="77777777" w:rsidR="00382D50" w:rsidRPr="00382D50" w:rsidRDefault="00382D50" w:rsidP="0038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A2106" w14:textId="77777777" w:rsidR="00382D50" w:rsidRPr="00382D50" w:rsidRDefault="00382D50" w:rsidP="00382D50">
      <w:pPr>
        <w:shd w:val="clear" w:color="auto" w:fill="BB997D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Bitwa jest cudowna i wielka. Francuzi walą ciemnymi kopiami. Gdybyście widzieli tyle cierpień, tyle ludzi nieżywych, rannych, okrwawionych! Leżą kupami, twarzą ku niebu, twarzą ku ziemi. </w:t>
      </w:r>
      <w:proofErr w:type="spellStart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Saraceni</w:t>
      </w:r>
      <w:proofErr w:type="spellEnd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mogą </w:t>
      </w:r>
      <w:proofErr w:type="spellStart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strzymać</w:t>
      </w:r>
      <w:proofErr w:type="spellEnd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dłużej; po woli czy po niewoli opuszczają pole. Frankowie pilnie gonią za nimi.</w:t>
      </w:r>
    </w:p>
    <w:p w14:paraId="3681CEA1" w14:textId="77777777" w:rsidR="00382D50" w:rsidRPr="00382D50" w:rsidRDefault="00382D50" w:rsidP="0038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0BC19" w14:textId="77777777" w:rsidR="00382D50" w:rsidRPr="00382D50" w:rsidRDefault="00382D50" w:rsidP="00382D50">
      <w:pPr>
        <w:shd w:val="clear" w:color="auto" w:fill="BB997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2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CXXXV</w:t>
      </w:r>
    </w:p>
    <w:p w14:paraId="449CDB1B" w14:textId="77777777" w:rsidR="00382D50" w:rsidRPr="00382D50" w:rsidRDefault="00382D50" w:rsidP="0038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8E7459" w14:textId="77777777" w:rsidR="00382D50" w:rsidRPr="00382D50" w:rsidRDefault="00382D50" w:rsidP="00382D50">
      <w:pPr>
        <w:shd w:val="clear" w:color="auto" w:fill="BB997D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Hrabia Roland ma zakrwawione usta. Skroń mu pękła. Dzwoni w róg boleśnie, z lękiem. Karol słyszy i Francuzi słyszą. Król powiada: "Ten róg ma długi dech." Książę Naim</w:t>
      </w:r>
      <w:r w:rsidRPr="00382D5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7</w:t>
      </w:r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proofErr w:type="spellStart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odrzecze</w:t>
      </w:r>
      <w:proofErr w:type="spellEnd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"To dlatego, że dzielny rycerz weń dmie. Wydaje bitwę, jestem tego pewien. Ten sam, który go zdradził, namawia cię teraz, abyś chybił swej powinności. Uzbrój się, krzyknij swój okrzyk wojenny i wspomóż swych wiernych. Słyszysz wyraźnie: to Roland jest w rozpaczy!"</w:t>
      </w:r>
    </w:p>
    <w:p w14:paraId="0412567F" w14:textId="77777777" w:rsidR="00382D50" w:rsidRPr="00382D50" w:rsidRDefault="00382D50" w:rsidP="0038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D09A6" w14:textId="77777777" w:rsidR="00382D50" w:rsidRPr="00382D50" w:rsidRDefault="00382D50" w:rsidP="00382D50">
      <w:pPr>
        <w:shd w:val="clear" w:color="auto" w:fill="BB997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82D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CLXVIII</w:t>
      </w:r>
    </w:p>
    <w:p w14:paraId="13B7F209" w14:textId="77777777" w:rsidR="00382D50" w:rsidRPr="00382D50" w:rsidRDefault="00382D50" w:rsidP="00382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CCF6C0" w14:textId="77777777" w:rsidR="00382D50" w:rsidRPr="00382D50" w:rsidRDefault="00382D50" w:rsidP="00382D50">
      <w:pPr>
        <w:shd w:val="clear" w:color="auto" w:fill="BB997D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Roland czuje, że śmierć jest blisko. Uszami mózg mu się wylewa. Modli się do Boga za swoich parów</w:t>
      </w:r>
      <w:r w:rsidRPr="00382D5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8</w:t>
      </w:r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aby ich przyjął do nieba; następnie prosi anioła Gabriela za samego siebie. Bierze róg, iżby mu nikt nie </w:t>
      </w:r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robił wyrzutu, i drugą ręką swój miecz zwany </w:t>
      </w:r>
      <w:proofErr w:type="spellStart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Durendalem</w:t>
      </w:r>
      <w:proofErr w:type="spellEnd"/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Nieco dalej niż na strzelanie z kuszy idzie ku Hiszpanii przez pole</w:t>
      </w:r>
      <w:r w:rsidRPr="00382D5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9</w:t>
      </w:r>
      <w:r w:rsidRPr="00382D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Wstępuje na wzgórek. Tam, pod pięknym drzewem, są cztery głazy z marmuru. Na zielonej trawie upada na wznak. Omdlewa, śmierć jego się zbliża.</w:t>
      </w:r>
    </w:p>
    <w:p w14:paraId="1DA77A9A" w14:textId="77777777" w:rsidR="005F1050" w:rsidRPr="005F1050" w:rsidRDefault="005F1050" w:rsidP="005F1050">
      <w:pPr>
        <w:shd w:val="clear" w:color="auto" w:fill="BB997D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F1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CLXXV</w:t>
      </w:r>
    </w:p>
    <w:p w14:paraId="3D171D78" w14:textId="77777777" w:rsidR="005F1050" w:rsidRPr="005F1050" w:rsidRDefault="005F1050" w:rsidP="005F1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24EEC" w14:textId="77777777" w:rsidR="005F1050" w:rsidRPr="005F1050" w:rsidRDefault="005F1050" w:rsidP="005F1050">
      <w:pPr>
        <w:shd w:val="clear" w:color="auto" w:fill="BB997D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F10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Roland czuje, że dobiegł już kresu. Leży na stromym pagórku twarzą ku Hiszpanii. Jedną ręką bije się w pierś: "Boże, przez twoją łaskę, </w:t>
      </w:r>
      <w:r w:rsidRPr="005F1050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mea culpa</w:t>
      </w:r>
      <w:r w:rsidRPr="005F105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15</w:t>
      </w:r>
      <w:r w:rsidRPr="005F10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 za moje grzechy, wielkie i małe, jakie popełniłem od godziny urodzenia się aż do dnia, w którym oto poległem!" Wyciągnął do Boga prawą rękawicę</w:t>
      </w:r>
      <w:r w:rsidRPr="005F105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16</w:t>
      </w:r>
      <w:r w:rsidRPr="005F10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Aniołowie z nieba zstępują ku niemu.</w:t>
      </w:r>
    </w:p>
    <w:p w14:paraId="7C0FF6C6" w14:textId="77777777" w:rsidR="001E2E2F" w:rsidRDefault="001E2E2F" w:rsidP="00182D22">
      <w:pPr>
        <w:rPr>
          <w:rFonts w:ascii="Times New Roman" w:hAnsi="Times New Roman" w:cs="Times New Roman"/>
          <w:sz w:val="28"/>
          <w:szCs w:val="28"/>
        </w:rPr>
      </w:pPr>
    </w:p>
    <w:p w14:paraId="499A05A9" w14:textId="4B93DDFD" w:rsidR="005F1050" w:rsidRDefault="005F1050" w:rsidP="00383B2A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1050">
        <w:rPr>
          <w:rFonts w:ascii="Times New Roman" w:hAnsi="Times New Roman" w:cs="Times New Roman"/>
          <w:b/>
          <w:bCs/>
          <w:sz w:val="28"/>
          <w:szCs w:val="28"/>
          <w:u w:val="single"/>
        </w:rPr>
        <w:t>Zapisz w zeszycie:</w:t>
      </w:r>
    </w:p>
    <w:p w14:paraId="02B81FB6" w14:textId="2D50158C" w:rsidR="005F1050" w:rsidRDefault="005F1050" w:rsidP="00383B2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„Pieśń o Rolandzie” jest przykładem średniowiecznego eposu rycerskiego. W dziełach tego typu podkreślano znaczenie takich cech jak odwaga, honor, waleczność.</w:t>
      </w:r>
    </w:p>
    <w:p w14:paraId="74575B05" w14:textId="564BD3BD" w:rsidR="005F1050" w:rsidRDefault="005F1050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606DC7E" w14:textId="77777777" w:rsidR="005F1050" w:rsidRPr="005F1050" w:rsidRDefault="005F1050" w:rsidP="00383B2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BA79919" w14:textId="312A94C5" w:rsidR="00383B2A" w:rsidRPr="00383B2A" w:rsidRDefault="00383B2A" w:rsidP="00383B2A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W razie pytań zachęcam do kontaktu. </w:t>
      </w:r>
      <w:hyperlink r:id="rId5" w:history="1">
        <w:r w:rsidRPr="00383B2A">
          <w:rPr>
            <w:rStyle w:val="Hipercze"/>
            <w:rFonts w:ascii="Times New Roman" w:hAnsi="Times New Roman" w:cs="Times New Roman"/>
            <w:sz w:val="36"/>
            <w:szCs w:val="36"/>
          </w:rPr>
          <w:t>zadaniazpolskiego@onet.pl</w:t>
        </w:r>
      </w:hyperlink>
    </w:p>
    <w:p w14:paraId="47A943A6" w14:textId="77777777" w:rsidR="00383B2A" w:rsidRPr="008D6F4D" w:rsidRDefault="00383B2A" w:rsidP="0038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8D6F4D">
        <w:rPr>
          <w:rFonts w:ascii="Segoe UI Emoji" w:eastAsia="Segoe UI Emoji" w:hAnsi="Segoe UI Emoji" w:cs="Segoe UI Emoji"/>
          <w:sz w:val="28"/>
          <w:szCs w:val="28"/>
        </w:rPr>
        <w:t>😉</w:t>
      </w:r>
    </w:p>
    <w:p w14:paraId="48D7BF41" w14:textId="77777777" w:rsidR="005F1050" w:rsidRDefault="005F1050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646E7A" w14:textId="77777777" w:rsidR="005F1050" w:rsidRDefault="005F1050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C1076C" w14:textId="17D0F56F" w:rsidR="00182D22" w:rsidRDefault="00182D22" w:rsidP="00182D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764689F5" w14:textId="77777777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B276009" w14:textId="77777777" w:rsid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439522E7" w14:textId="7BAA8C77" w:rsidR="00D40366" w:rsidRPr="00182D22" w:rsidRDefault="00182D22" w:rsidP="00182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sectPr w:rsidR="00D40366" w:rsidRPr="0018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0EEF"/>
    <w:multiLevelType w:val="hybridMultilevel"/>
    <w:tmpl w:val="344E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542AD"/>
    <w:multiLevelType w:val="hybridMultilevel"/>
    <w:tmpl w:val="0ACCA6E8"/>
    <w:lvl w:ilvl="0" w:tplc="92D09FE4">
      <w:start w:val="1"/>
      <w:numFmt w:val="decimal"/>
      <w:lvlText w:val="%1."/>
      <w:lvlJc w:val="left"/>
      <w:pPr>
        <w:ind w:left="785" w:hanging="360"/>
      </w:pPr>
      <w:rPr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E0D369A"/>
    <w:multiLevelType w:val="hybridMultilevel"/>
    <w:tmpl w:val="6B74C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903"/>
    <w:multiLevelType w:val="hybridMultilevel"/>
    <w:tmpl w:val="543C0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B2A"/>
    <w:rsid w:val="00182D22"/>
    <w:rsid w:val="001E2E2F"/>
    <w:rsid w:val="00382D50"/>
    <w:rsid w:val="00383B2A"/>
    <w:rsid w:val="005C06D3"/>
    <w:rsid w:val="005F1050"/>
    <w:rsid w:val="00A46AFD"/>
    <w:rsid w:val="00BC24C2"/>
    <w:rsid w:val="00D40366"/>
    <w:rsid w:val="00D84869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5C04"/>
  <w15:docId w15:val="{FFDFDA8B-8866-42CE-B830-9B197710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B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0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0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daniazpolskiego@onet.pl" TargetMode="External"/><Relationship Id="rId5" Type="http://schemas.openxmlformats.org/officeDocument/2006/relationships/hyperlink" Target="mailto:zadaniazpolskiego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5</cp:revision>
  <dcterms:created xsi:type="dcterms:W3CDTF">2020-04-16T12:18:00Z</dcterms:created>
  <dcterms:modified xsi:type="dcterms:W3CDTF">2020-04-29T16:15:00Z</dcterms:modified>
</cp:coreProperties>
</file>