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F8E6" w14:textId="11C6758C" w:rsidR="00383B2A" w:rsidRPr="00F74B17" w:rsidRDefault="00383B2A" w:rsidP="00383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poniedziałek </w:t>
      </w:r>
      <w:r w:rsidR="00604449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5525E3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382D5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i piątek </w:t>
      </w:r>
      <w:r w:rsidR="005525E3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382D5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72DF5157" w14:textId="77777777" w:rsidR="00383B2A" w:rsidRDefault="00383B2A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C4062E0" w14:textId="6BAFCAA1" w:rsidR="00383B2A" w:rsidRDefault="00D84869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proszę zapisać temat lekcji na 2 godz.</w:t>
      </w:r>
    </w:p>
    <w:p w14:paraId="74575B05" w14:textId="57046106" w:rsidR="005F1050" w:rsidRDefault="00D84869" w:rsidP="005525E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4869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5525E3">
        <w:rPr>
          <w:rFonts w:ascii="Times New Roman" w:hAnsi="Times New Roman" w:cs="Times New Roman"/>
          <w:b/>
          <w:bCs/>
          <w:sz w:val="28"/>
          <w:szCs w:val="28"/>
        </w:rPr>
        <w:t>: Dobry obywatel według Jana Kochanowskiego</w:t>
      </w:r>
    </w:p>
    <w:p w14:paraId="5E0AFB25" w14:textId="66519DB8" w:rsidR="005525E3" w:rsidRDefault="005525E3" w:rsidP="005525E3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C8F88" w14:textId="38225AC4" w:rsidR="005525E3" w:rsidRDefault="005525E3" w:rsidP="005525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Pieśń V z Ksiąg wtórych </w:t>
      </w:r>
      <w:r>
        <w:rPr>
          <w:rFonts w:ascii="Times New Roman" w:hAnsi="Times New Roman" w:cs="Times New Roman"/>
          <w:sz w:val="28"/>
          <w:szCs w:val="28"/>
        </w:rPr>
        <w:t>– w tym utworze poruszona jest tematyka obywatelsko – patriotyczna. Nawiązuje do wydarzeń z 1575 roku, gdy w Polsce panowało bezkrólewie. Południowo – wschodnie tereny kraju najechali Tatarzy, którzy wzięli do niewoli ok. 50 tys. mieszkańców. Poeta opisuje dramatyczne skutki tego napadu oraz niepokoi się o dalsze losy Rzeczypospolitej. Jednocześnie próbuje zmobilizować rodaków do działania – przede wszystkim szlachtę skupioną na bogaceniu się i codziennych przyjemnościach, niechętnie ponoszącą ofiary na rzecz kraju.</w:t>
      </w:r>
    </w:p>
    <w:p w14:paraId="1900EF3E" w14:textId="53E6CF6D" w:rsidR="005525E3" w:rsidRDefault="005525E3" w:rsidP="005525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B06163" w14:textId="3AEFB744" w:rsidR="005525E3" w:rsidRDefault="005525E3" w:rsidP="005525E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Pieśń V, Księgi wtóre</w:t>
      </w:r>
      <w:r w:rsidR="002B0758">
        <w:rPr>
          <w:rFonts w:ascii="Times New Roman" w:hAnsi="Times New Roman" w:cs="Times New Roman"/>
          <w:b/>
          <w:bCs/>
          <w:sz w:val="28"/>
          <w:szCs w:val="28"/>
        </w:rPr>
        <w:t xml:space="preserve"> (fragmenty)</w:t>
      </w:r>
    </w:p>
    <w:p w14:paraId="277E8354" w14:textId="77777777" w:rsidR="002B0758" w:rsidRPr="002B0758" w:rsidRDefault="002B0758" w:rsidP="002B0758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Wieczna sromota</w:t>
      </w:r>
      <w:bookmarkStart w:id="0" w:name="anchor-idm140014803006936"/>
      <w:bookmarkEnd w:id="0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"footnote-idm140014803006936"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[3]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i nienagrodzona</w:t>
      </w:r>
    </w:p>
    <w:p w14:paraId="3B810123" w14:textId="77777777" w:rsidR="002B0758" w:rsidRPr="002B0758" w:rsidRDefault="002B0758" w:rsidP="002B0758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Szkoda</w:t>
      </w:r>
      <w:bookmarkStart w:id="1" w:name="anchor-idm140014796964680"/>
      <w:bookmarkEnd w:id="1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"footnote-idm140014796964680"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[4]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Polaku: ziemia spustoszona</w:t>
      </w:r>
    </w:p>
    <w:p w14:paraId="5F156A77" w14:textId="77777777" w:rsidR="002B0758" w:rsidRPr="002B0758" w:rsidRDefault="002B0758" w:rsidP="002B0758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Podolska leży, a pohaniec</w:t>
      </w:r>
      <w:bookmarkStart w:id="2" w:name="anchor-idm140014815202744"/>
      <w:bookmarkEnd w:id="2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"footnote-idm140014815202744"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[5]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</w:t>
      </w:r>
      <w:proofErr w:type="spellStart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sprosny</w:t>
      </w:r>
      <w:bookmarkStart w:id="3" w:name="anchor-idm140014803094776"/>
      <w:bookmarkEnd w:id="3"/>
      <w:proofErr w:type="spellEnd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"footnote-idm140014803094776"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[6]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</w:t>
      </w:r>
    </w:p>
    <w:p w14:paraId="53A22D66" w14:textId="77777777" w:rsidR="002B0758" w:rsidRPr="002B0758" w:rsidRDefault="002B0758" w:rsidP="002B0758">
      <w:pPr>
        <w:spacing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Nad </w:t>
      </w:r>
      <w:proofErr w:type="spellStart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Niestrem</w:t>
      </w:r>
      <w:bookmarkStart w:id="4" w:name="anchor-idm140014805636104"/>
      <w:bookmarkEnd w:id="4"/>
      <w:proofErr w:type="spellEnd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"footnote-idm140014805636104"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[7]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siedząc, dzieli łup żałosny</w:t>
      </w:r>
      <w:bookmarkStart w:id="5" w:name="anchor-idm140014795993640"/>
      <w:bookmarkEnd w:id="5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"footnote-idm140014795993640"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[8]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p w14:paraId="0FB4778D" w14:textId="77777777" w:rsidR="002B0758" w:rsidRPr="002B0758" w:rsidRDefault="002B0758" w:rsidP="002B0758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6" w:name="sec5"/>
      <w:bookmarkEnd w:id="6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Niewierny</w:t>
      </w:r>
      <w:bookmarkStart w:id="7" w:name="anchor-idm140014795017432"/>
      <w:bookmarkEnd w:id="7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"footnote-idm140014795017432"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[9]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Turczyn psy zapuścił swoje</w:t>
      </w:r>
      <w:bookmarkStart w:id="8" w:name="anchor-idm140014801024184"/>
      <w:bookmarkEnd w:id="8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"footnote-idm140014801024184"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[10]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</w:t>
      </w:r>
    </w:p>
    <w:p w14:paraId="195B195E" w14:textId="77777777" w:rsidR="002B0758" w:rsidRPr="002B0758" w:rsidRDefault="002B0758" w:rsidP="002B0758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Którzy zagnali piękne łanie</w:t>
      </w:r>
      <w:bookmarkStart w:id="9" w:name="anchor-idm140014795091000"/>
      <w:bookmarkEnd w:id="9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"footnote-idm140014795091000"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[11]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twoje</w:t>
      </w:r>
    </w:p>
    <w:p w14:paraId="56E8E704" w14:textId="77777777" w:rsidR="002B0758" w:rsidRPr="002B0758" w:rsidRDefault="002B0758" w:rsidP="002B0758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 dziećmi pospołu a nie masz nadzieje,</w:t>
      </w:r>
    </w:p>
    <w:p w14:paraId="3FF36350" w14:textId="77777777" w:rsidR="002B0758" w:rsidRPr="002B0758" w:rsidRDefault="002B0758" w:rsidP="002B0758">
      <w:pPr>
        <w:spacing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By kiedy miały nawiedzić swe knieje.</w:t>
      </w:r>
    </w:p>
    <w:p w14:paraId="7735CC40" w14:textId="77777777" w:rsidR="002B0758" w:rsidRPr="002B0758" w:rsidRDefault="002B0758" w:rsidP="002B0758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0" w:name="sec6"/>
      <w:bookmarkEnd w:id="10"/>
      <w:proofErr w:type="spellStart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Jedny</w:t>
      </w:r>
      <w:bookmarkStart w:id="11" w:name="anchor-idm140014805393176"/>
      <w:bookmarkEnd w:id="11"/>
      <w:proofErr w:type="spellEnd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"footnote-idm140014805393176"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[12]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za Dunaj Turkom zaprzedano,</w:t>
      </w:r>
    </w:p>
    <w:p w14:paraId="65E9AB6F" w14:textId="77777777" w:rsidR="002B0758" w:rsidRPr="002B0758" w:rsidRDefault="002B0758" w:rsidP="002B0758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Drugie do hordy dalekiej zagnano;</w:t>
      </w:r>
    </w:p>
    <w:p w14:paraId="5062A8A6" w14:textId="77777777" w:rsidR="002B0758" w:rsidRPr="002B0758" w:rsidRDefault="002B0758" w:rsidP="002B0758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Córy szlacheckie (żal </w:t>
      </w:r>
      <w:proofErr w:type="spellStart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sie</w:t>
      </w:r>
      <w:proofErr w:type="spellEnd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mocny Boże!)</w:t>
      </w:r>
    </w:p>
    <w:p w14:paraId="73ECD4A6" w14:textId="77777777" w:rsidR="002B0758" w:rsidRPr="002B0758" w:rsidRDefault="002B0758" w:rsidP="002B0758">
      <w:pPr>
        <w:spacing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Psom bisurmańskim</w:t>
      </w:r>
      <w:bookmarkStart w:id="12" w:name="anchor-idm140014801096216"/>
      <w:bookmarkEnd w:id="12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"footnote-idm140014801096216"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[13]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brzydkie ścielą łoże.</w:t>
      </w:r>
    </w:p>
    <w:p w14:paraId="5FA6D72B" w14:textId="77777777" w:rsidR="002B0758" w:rsidRPr="002B0758" w:rsidRDefault="002B0758" w:rsidP="002B0758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3" w:name="sec7"/>
      <w:bookmarkEnd w:id="13"/>
      <w:proofErr w:type="spellStart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Zbójce</w:t>
      </w:r>
      <w:proofErr w:type="spellEnd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, niestety, </w:t>
      </w:r>
      <w:proofErr w:type="spellStart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zbójce</w:t>
      </w:r>
      <w:proofErr w:type="spellEnd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nas wojują,</w:t>
      </w:r>
    </w:p>
    <w:p w14:paraId="1E9977FF" w14:textId="77777777" w:rsidR="002B0758" w:rsidRPr="002B0758" w:rsidRDefault="002B0758" w:rsidP="002B0758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Którzy ani miast, ani wsi budują;</w:t>
      </w:r>
    </w:p>
    <w:p w14:paraId="009D3048" w14:textId="77777777" w:rsidR="002B0758" w:rsidRPr="002B0758" w:rsidRDefault="002B0758" w:rsidP="002B0758">
      <w:pPr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Pod </w:t>
      </w:r>
      <w:proofErr w:type="spellStart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kotarzami</w:t>
      </w:r>
      <w:bookmarkStart w:id="14" w:name="anchor-idm140014801653032"/>
      <w:bookmarkEnd w:id="14"/>
      <w:proofErr w:type="spellEnd"/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"footnote-idm140014801653032"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[14]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tylko w polach siedzą,</w:t>
      </w:r>
    </w:p>
    <w:p w14:paraId="2951E7F0" w14:textId="77777777" w:rsidR="002B0758" w:rsidRPr="002B0758" w:rsidRDefault="002B0758" w:rsidP="002B0758">
      <w:pPr>
        <w:spacing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nas nierządne, ach, nierządne, jedzą!</w:t>
      </w:r>
    </w:p>
    <w:p w14:paraId="58D92886" w14:textId="5BDD687E" w:rsidR="005525E3" w:rsidRPr="005525E3" w:rsidRDefault="002B0758" w:rsidP="002B0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[…]</w:t>
      </w:r>
    </w:p>
    <w:p w14:paraId="4B1E5BF1" w14:textId="77777777" w:rsidR="002B0758" w:rsidRPr="002B0758" w:rsidRDefault="004F3FB2" w:rsidP="002B075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hyperlink r:id="rId5" w:anchor="anchor-idm140014803006936" w:history="1">
        <w:r w:rsidR="002B0758" w:rsidRPr="002B0758">
          <w:rPr>
            <w:rFonts w:ascii="Georgia" w:eastAsia="Times New Roman" w:hAnsi="Georgia" w:cs="Times New Roman"/>
            <w:color w:val="0000FF"/>
            <w:sz w:val="18"/>
            <w:szCs w:val="18"/>
            <w:lang w:eastAsia="pl-PL"/>
          </w:rPr>
          <w:br/>
        </w:r>
        <w:r w:rsidR="002B0758" w:rsidRPr="002B075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lang w:eastAsia="pl-PL"/>
          </w:rPr>
          <w:t>[3]</w:t>
        </w:r>
      </w:hyperlink>
    </w:p>
    <w:p w14:paraId="66BA1A2B" w14:textId="267B96BE" w:rsidR="002B0758" w:rsidRPr="002B0758" w:rsidRDefault="002B0758" w:rsidP="002B0758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2B0758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sromota</w:t>
      </w:r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 (daw.) — hańba, niesława. </w:t>
      </w:r>
    </w:p>
    <w:bookmarkStart w:id="15" w:name="footnote-idm140014796964680"/>
    <w:bookmarkEnd w:id="15"/>
    <w:p w14:paraId="0C8AD9DD" w14:textId="77777777" w:rsidR="002B0758" w:rsidRPr="002B0758" w:rsidRDefault="002B0758" w:rsidP="002B075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"anchor-idm140014796964680"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[4]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45D49886" w14:textId="772E35C0" w:rsidR="002B0758" w:rsidRPr="002B0758" w:rsidRDefault="002B0758" w:rsidP="002B0758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2B0758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nienagrodzona szkoda</w:t>
      </w:r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 — niepowetowana strata. </w:t>
      </w:r>
    </w:p>
    <w:bookmarkStart w:id="16" w:name="footnote-idm140014815202744"/>
    <w:bookmarkEnd w:id="16"/>
    <w:p w14:paraId="07EC3116" w14:textId="77777777" w:rsidR="002B0758" w:rsidRPr="002B0758" w:rsidRDefault="002B0758" w:rsidP="002B075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"anchor-idm140014815202744"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[5]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0B23DBC2" w14:textId="08FED96B" w:rsidR="002B0758" w:rsidRPr="002B0758" w:rsidRDefault="002B0758" w:rsidP="002B0758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2B0758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lastRenderedPageBreak/>
        <w:t>pohaniec</w:t>
      </w:r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 (daw.) — muzułmanin (Turek lub Tatar; poganin); określenie pogardliwe. </w:t>
      </w:r>
    </w:p>
    <w:bookmarkStart w:id="17" w:name="footnote-idm140014803094776"/>
    <w:bookmarkEnd w:id="17"/>
    <w:p w14:paraId="79B24EE1" w14:textId="77777777" w:rsidR="002B0758" w:rsidRPr="002B0758" w:rsidRDefault="002B0758" w:rsidP="002B075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"anchor-idm140014803094776"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[6]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488910CA" w14:textId="5E4656D6" w:rsidR="002B0758" w:rsidRPr="002B0758" w:rsidRDefault="002B0758" w:rsidP="002B0758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proofErr w:type="spellStart"/>
      <w:r w:rsidRPr="002B0758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sprosny</w:t>
      </w:r>
      <w:proofErr w:type="spellEnd"/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(</w:t>
      </w:r>
      <w:proofErr w:type="spellStart"/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starop</w:t>
      </w:r>
      <w:proofErr w:type="spellEnd"/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.) — godny potępienia, potworny, okrutny. </w:t>
      </w:r>
    </w:p>
    <w:bookmarkStart w:id="18" w:name="footnote-idm140014805636104"/>
    <w:bookmarkEnd w:id="18"/>
    <w:p w14:paraId="4D55E362" w14:textId="77777777" w:rsidR="002B0758" w:rsidRPr="002B0758" w:rsidRDefault="002B0758" w:rsidP="002B075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"anchor-idm140014805636104"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[7]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730103CF" w14:textId="487D61D9" w:rsidR="002B0758" w:rsidRPr="002B0758" w:rsidRDefault="002B0758" w:rsidP="002B0758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proofErr w:type="spellStart"/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Niestr</w:t>
      </w:r>
      <w:proofErr w:type="spellEnd"/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 — Dniestr. </w:t>
      </w:r>
    </w:p>
    <w:bookmarkStart w:id="19" w:name="footnote-idm140014795993640"/>
    <w:bookmarkEnd w:id="19"/>
    <w:p w14:paraId="08FC1AE8" w14:textId="77777777" w:rsidR="002B0758" w:rsidRPr="002B0758" w:rsidRDefault="002B0758" w:rsidP="002B075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"anchor-idm140014795993640"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[8]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4AA0EFC0" w14:textId="4BCA16EE" w:rsidR="002B0758" w:rsidRPr="002B0758" w:rsidRDefault="002B0758" w:rsidP="002B0758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2B0758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żałosny</w:t>
      </w:r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 (daw.) — godny żalu. </w:t>
      </w:r>
    </w:p>
    <w:bookmarkStart w:id="20" w:name="footnote-idm140014795017432"/>
    <w:bookmarkEnd w:id="20"/>
    <w:p w14:paraId="1B1A7ECE" w14:textId="77777777" w:rsidR="002B0758" w:rsidRPr="002B0758" w:rsidRDefault="002B0758" w:rsidP="002B075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"anchor-idm140014795017432"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[9]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627F6772" w14:textId="423F853A" w:rsidR="002B0758" w:rsidRPr="002B0758" w:rsidRDefault="002B0758" w:rsidP="002B0758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2B0758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niewierny</w:t>
      </w:r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 — niechrześcijanin. </w:t>
      </w:r>
    </w:p>
    <w:bookmarkStart w:id="21" w:name="footnote-idm140014801024184"/>
    <w:bookmarkEnd w:id="21"/>
    <w:p w14:paraId="4CB06C9C" w14:textId="77777777" w:rsidR="002B0758" w:rsidRPr="002B0758" w:rsidRDefault="002B0758" w:rsidP="002B075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"anchor-idm140014801024184"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[10]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2743819A" w14:textId="4B3A295A" w:rsidR="002B0758" w:rsidRPr="002B0758" w:rsidRDefault="002B0758" w:rsidP="002B0758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2B0758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Turczyn psy zapuścił swoje</w:t>
      </w:r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 — Turek (sułtan turecki) wypuścił swoich poddanych (sforę) Tatarów. </w:t>
      </w:r>
    </w:p>
    <w:bookmarkStart w:id="22" w:name="footnote-idm140014795091000"/>
    <w:bookmarkEnd w:id="22"/>
    <w:p w14:paraId="63CFBE1F" w14:textId="77777777" w:rsidR="002B0758" w:rsidRPr="002B0758" w:rsidRDefault="002B0758" w:rsidP="002B075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"anchor-idm140014795091000"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[11]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33BD888C" w14:textId="64981965" w:rsidR="002B0758" w:rsidRPr="002B0758" w:rsidRDefault="002B0758" w:rsidP="002B0758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2B0758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łanie</w:t>
      </w:r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 — tu przen.: piękne kobiety. </w:t>
      </w:r>
    </w:p>
    <w:bookmarkStart w:id="23" w:name="footnote-idm140014805393176"/>
    <w:bookmarkEnd w:id="23"/>
    <w:p w14:paraId="092C422C" w14:textId="77777777" w:rsidR="002B0758" w:rsidRPr="002B0758" w:rsidRDefault="002B0758" w:rsidP="002B075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"anchor-idm140014805393176"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[12]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01F34743" w14:textId="51FE4AE6" w:rsidR="002B0758" w:rsidRPr="002B0758" w:rsidRDefault="002B0758" w:rsidP="002B0758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proofErr w:type="spellStart"/>
      <w:r w:rsidRPr="002B0758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jedny</w:t>
      </w:r>
      <w:proofErr w:type="spellEnd"/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 (daw. M. lm r. ż.) — jedne. </w:t>
      </w:r>
    </w:p>
    <w:bookmarkStart w:id="24" w:name="footnote-idm140014801096216"/>
    <w:bookmarkEnd w:id="24"/>
    <w:p w14:paraId="6D018E6F" w14:textId="77777777" w:rsidR="002B0758" w:rsidRPr="002B0758" w:rsidRDefault="002B0758" w:rsidP="002B075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"anchor-idm140014801096216"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[13]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6FC221E6" w14:textId="328DB296" w:rsidR="002B0758" w:rsidRPr="002B0758" w:rsidRDefault="002B0758" w:rsidP="002B0758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2B0758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bisurmański</w:t>
      </w:r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 — mahometański. </w:t>
      </w:r>
    </w:p>
    <w:bookmarkStart w:id="25" w:name="footnote-idm140014801653032"/>
    <w:bookmarkEnd w:id="25"/>
    <w:p w14:paraId="059B62C7" w14:textId="77777777" w:rsidR="002B0758" w:rsidRPr="002B0758" w:rsidRDefault="002B0758" w:rsidP="002B075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"https://wolnelektury.pl/katalog/lektura/piesni-ksiegi-wtore-piesn-v.html" \l "anchor-idm140014801653032" </w:instrTex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2B0758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[14]</w:t>
      </w:r>
      <w:r w:rsidRPr="002B0758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35292743" w14:textId="402DA761" w:rsidR="002B0758" w:rsidRPr="002B0758" w:rsidRDefault="002B0758" w:rsidP="002B0758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2B0758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 xml:space="preserve">pod </w:t>
      </w:r>
      <w:proofErr w:type="spellStart"/>
      <w:r w:rsidRPr="002B0758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kotarzami</w:t>
      </w:r>
      <w:proofErr w:type="spellEnd"/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 — szałas, namiot; por. </w:t>
      </w:r>
      <w:proofErr w:type="spellStart"/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współcz</w:t>
      </w:r>
      <w:proofErr w:type="spellEnd"/>
      <w:r w:rsidRPr="002B0758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.: kotara. </w:t>
      </w:r>
    </w:p>
    <w:p w14:paraId="3606DC7E" w14:textId="77777777" w:rsidR="005F1050" w:rsidRPr="005F1050" w:rsidRDefault="005F1050" w:rsidP="00263FDA">
      <w:pPr>
        <w:rPr>
          <w:rFonts w:ascii="Times New Roman" w:hAnsi="Times New Roman" w:cs="Times New Roman"/>
          <w:sz w:val="28"/>
          <w:szCs w:val="28"/>
        </w:rPr>
      </w:pPr>
    </w:p>
    <w:p w14:paraId="4B9EA4E9" w14:textId="6122D250" w:rsidR="002B0758" w:rsidRDefault="002B0758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Cały utwór możesz wysłuchać kopiując link i wklejając go w nowe okno wyszukiwarki</w:t>
      </w:r>
    </w:p>
    <w:p w14:paraId="6B85321E" w14:textId="4200CCE7" w:rsidR="002B0758" w:rsidRDefault="004F3FB2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B0758" w:rsidRPr="002B075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https://www.youtube.com/watch?v=pBF-BzWGmSU</w:t>
        </w:r>
      </w:hyperlink>
    </w:p>
    <w:p w14:paraId="1399D7AF" w14:textId="0FEB3091" w:rsidR="002B0758" w:rsidRDefault="002B0758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CB2D48F" w14:textId="09A32263" w:rsidR="002B0758" w:rsidRDefault="001340DF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 w:rsidRPr="001340DF">
        <w:rPr>
          <w:rFonts w:ascii="Times New Roman" w:hAnsi="Times New Roman" w:cs="Times New Roman"/>
          <w:b/>
          <w:bCs/>
          <w:sz w:val="28"/>
          <w:szCs w:val="28"/>
        </w:rPr>
        <w:t>Pieśń</w:t>
      </w:r>
      <w:r>
        <w:rPr>
          <w:rFonts w:ascii="Times New Roman" w:hAnsi="Times New Roman" w:cs="Times New Roman"/>
          <w:sz w:val="28"/>
          <w:szCs w:val="28"/>
        </w:rPr>
        <w:t xml:space="preserve"> to najstarszy gatunek poetycki, wywodzący się jeszcze ze starożytności. Jej cechami charakterystycznymi są:</w:t>
      </w:r>
    </w:p>
    <w:p w14:paraId="526AF114" w14:textId="08A12A5D" w:rsidR="001340DF" w:rsidRDefault="001340DF" w:rsidP="001340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Podział na zwrotki,</w:t>
      </w:r>
    </w:p>
    <w:p w14:paraId="29E2F67F" w14:textId="0A3FCF3C" w:rsidR="001340DF" w:rsidRDefault="001340DF" w:rsidP="001340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Wyraźny rytm i melodyjność</w:t>
      </w:r>
    </w:p>
    <w:p w14:paraId="4CFDD6C9" w14:textId="4AD5F33C" w:rsidR="001340DF" w:rsidRDefault="001340DF" w:rsidP="001340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Powtórzenia np. refren</w:t>
      </w:r>
    </w:p>
    <w:p w14:paraId="0CE126BB" w14:textId="3E658EC6" w:rsidR="001340DF" w:rsidRDefault="001340DF" w:rsidP="00134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Utwory tego typu poruszały różne tematy – wyróżniamy np. pieśni pochwalne, miłosne, pożegnalne, biesiadne, patriotyczne.</w:t>
      </w:r>
    </w:p>
    <w:p w14:paraId="592305E3" w14:textId="77777777" w:rsidR="001340DF" w:rsidRPr="001340DF" w:rsidRDefault="001340DF" w:rsidP="001340DF">
      <w:pPr>
        <w:rPr>
          <w:rFonts w:ascii="Times New Roman" w:hAnsi="Times New Roman" w:cs="Times New Roman"/>
          <w:sz w:val="28"/>
          <w:szCs w:val="28"/>
        </w:rPr>
      </w:pPr>
    </w:p>
    <w:p w14:paraId="0690037B" w14:textId="7EE4F863" w:rsidR="001340DF" w:rsidRDefault="001340DF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 w:rsidRPr="001340DF">
        <w:rPr>
          <w:rFonts w:ascii="Times New Roman" w:hAnsi="Times New Roman" w:cs="Times New Roman"/>
          <w:b/>
          <w:bCs/>
          <w:sz w:val="28"/>
          <w:szCs w:val="28"/>
        </w:rPr>
        <w:t>Zadanie domowe</w:t>
      </w:r>
      <w:r>
        <w:rPr>
          <w:rFonts w:ascii="Times New Roman" w:hAnsi="Times New Roman" w:cs="Times New Roman"/>
          <w:sz w:val="28"/>
          <w:szCs w:val="28"/>
        </w:rPr>
        <w:t xml:space="preserve"> dla chętnych</w:t>
      </w:r>
    </w:p>
    <w:p w14:paraId="6C6609DE" w14:textId="103D225A" w:rsidR="001340DF" w:rsidRDefault="001340DF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w zeszycie krótką notatkę o Janie Kochanowskim.</w:t>
      </w:r>
    </w:p>
    <w:p w14:paraId="49D495C8" w14:textId="115CB360" w:rsidR="001340DF" w:rsidRDefault="001340DF" w:rsidP="001340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C5A1290" wp14:editId="4C7B71E0">
            <wp:extent cx="1104265" cy="1595758"/>
            <wp:effectExtent l="0" t="0" r="635" b="4445"/>
            <wp:docPr id="2" name="Obraz 2" descr="Jan Kochanow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 Kochanowski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28" cy="168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7B58C" w14:textId="77777777" w:rsidR="001340DF" w:rsidRDefault="001340DF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BA79919" w14:textId="3CA0CCA5" w:rsidR="00383B2A" w:rsidRPr="00383B2A" w:rsidRDefault="00383B2A" w:rsidP="00383B2A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zachęcam do kontaktu. </w:t>
      </w:r>
      <w:hyperlink r:id="rId8" w:history="1">
        <w:r w:rsidRPr="00383B2A">
          <w:rPr>
            <w:rStyle w:val="Hipercze"/>
            <w:rFonts w:ascii="Times New Roman" w:hAnsi="Times New Roman" w:cs="Times New Roman"/>
            <w:sz w:val="36"/>
            <w:szCs w:val="36"/>
          </w:rPr>
          <w:t>zadaniazpolskiego@onet.pl</w:t>
        </w:r>
      </w:hyperlink>
    </w:p>
    <w:p w14:paraId="47A943A6" w14:textId="77777777" w:rsidR="00383B2A" w:rsidRPr="008D6F4D" w:rsidRDefault="00383B2A" w:rsidP="0038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8D6F4D">
        <w:rPr>
          <w:rFonts w:ascii="Segoe UI Emoji" w:eastAsia="Segoe UI Emoji" w:hAnsi="Segoe UI Emoji" w:cs="Segoe UI Emoji"/>
          <w:sz w:val="28"/>
          <w:szCs w:val="28"/>
        </w:rPr>
        <w:t>😉</w:t>
      </w:r>
    </w:p>
    <w:p w14:paraId="48D7BF41" w14:textId="77777777" w:rsidR="005F1050" w:rsidRDefault="005F1050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E1420E" w14:textId="77777777" w:rsidR="00263FDA" w:rsidRDefault="00263FDA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B019A9" w14:textId="77777777" w:rsidR="00263FDA" w:rsidRDefault="00263FDA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C1076C" w14:textId="17D0F56F" w:rsidR="00182D22" w:rsidRDefault="00182D22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764689F5" w14:textId="77777777" w:rsid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0B276009" w14:textId="35F16A2A" w:rsid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9" w:history="1">
        <w:r w:rsidR="002B0758" w:rsidRPr="00C25AF2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439522E7" w14:textId="7BAA8C77" w:rsidR="00D40366" w:rsidRP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D40366" w:rsidRPr="0018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0EEF"/>
    <w:multiLevelType w:val="hybridMultilevel"/>
    <w:tmpl w:val="344E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1EE7C72"/>
    <w:multiLevelType w:val="hybridMultilevel"/>
    <w:tmpl w:val="C9BAA31C"/>
    <w:lvl w:ilvl="0" w:tplc="4D029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E4209"/>
    <w:multiLevelType w:val="hybridMultilevel"/>
    <w:tmpl w:val="1CAEC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0D369A"/>
    <w:multiLevelType w:val="hybridMultilevel"/>
    <w:tmpl w:val="6B74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B2A"/>
    <w:rsid w:val="00015CA5"/>
    <w:rsid w:val="00033B38"/>
    <w:rsid w:val="001340DF"/>
    <w:rsid w:val="00182D22"/>
    <w:rsid w:val="001E2E2F"/>
    <w:rsid w:val="00263FDA"/>
    <w:rsid w:val="002B0758"/>
    <w:rsid w:val="00382D50"/>
    <w:rsid w:val="00383B2A"/>
    <w:rsid w:val="004F3FB2"/>
    <w:rsid w:val="005525E3"/>
    <w:rsid w:val="005C06D3"/>
    <w:rsid w:val="005F1050"/>
    <w:rsid w:val="00604449"/>
    <w:rsid w:val="00823306"/>
    <w:rsid w:val="00A46AFD"/>
    <w:rsid w:val="00A80C37"/>
    <w:rsid w:val="00B343DB"/>
    <w:rsid w:val="00BC24C2"/>
    <w:rsid w:val="00C769D5"/>
    <w:rsid w:val="00CE6CCF"/>
    <w:rsid w:val="00D40366"/>
    <w:rsid w:val="00D84869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5C04"/>
  <w15:docId w15:val="{178ED510-887B-4957-A6D9-20B0A9E9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B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B2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0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0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3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6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6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2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7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22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1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8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9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7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9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1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40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09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4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26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26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F-BzWGm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lnelektury.pl/katalog/lektura/piesni-ksiegi-wtore-piesn-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sokoowski</dc:creator>
  <cp:lastModifiedBy>adam sokoowski</cp:lastModifiedBy>
  <cp:revision>8</cp:revision>
  <dcterms:created xsi:type="dcterms:W3CDTF">2020-04-16T12:18:00Z</dcterms:created>
  <dcterms:modified xsi:type="dcterms:W3CDTF">2020-05-13T09:33:00Z</dcterms:modified>
</cp:coreProperties>
</file>