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2C5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VI,</w:t>
      </w:r>
    </w:p>
    <w:p w14:paraId="70DBE4DE" w14:textId="6A5BEDA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wykonanie zadań masz czas do piątku </w:t>
      </w:r>
      <w:r w:rsidR="004B195C">
        <w:rPr>
          <w:rFonts w:ascii="Times New Roman" w:hAnsi="Times New Roman" w:cs="Times New Roman"/>
          <w:sz w:val="28"/>
          <w:szCs w:val="28"/>
        </w:rPr>
        <w:t>08 maja</w:t>
      </w:r>
      <w:r>
        <w:rPr>
          <w:rFonts w:ascii="Times New Roman" w:hAnsi="Times New Roman" w:cs="Times New Roman"/>
          <w:sz w:val="28"/>
          <w:szCs w:val="28"/>
        </w:rPr>
        <w:t>. Miłej pracy, na pewno sobie poradzisz.</w:t>
      </w:r>
    </w:p>
    <w:p w14:paraId="3EE808AB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jeśli masz pytania lub chcesz pokazać mi swoją pracę pisz </w:t>
      </w:r>
    </w:p>
    <w:p w14:paraId="66A150E0" w14:textId="77777777" w:rsidR="00D14A37" w:rsidRPr="00D14A37" w:rsidRDefault="00C628A1" w:rsidP="00D14A37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  <w:hyperlink r:id="rId5" w:history="1">
        <w:r w:rsidR="00D14A37" w:rsidRPr="00D14A37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14:paraId="55A88986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B0C5F4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A6E72D" w14:textId="357ADE26" w:rsidR="00D14A37" w:rsidRPr="00A52367" w:rsidRDefault="00D14A37" w:rsidP="00D14A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AFF7267" w14:textId="1E7E1901" w:rsidR="00D14A37" w:rsidRDefault="00D14A37" w:rsidP="00D14A37">
      <w:pPr>
        <w:rPr>
          <w:rFonts w:ascii="Times New Roman" w:hAnsi="Times New Roman" w:cs="Times New Roman"/>
          <w:sz w:val="28"/>
          <w:szCs w:val="28"/>
        </w:rPr>
      </w:pPr>
    </w:p>
    <w:p w14:paraId="6691EC84" w14:textId="796F247B" w:rsidR="004B195C" w:rsidRDefault="00372FD6" w:rsidP="00D14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 telewizorem trzeba rozważnie</w:t>
      </w:r>
    </w:p>
    <w:p w14:paraId="2DFFA7F0" w14:textId="43DA7ECD" w:rsidR="00372FD6" w:rsidRDefault="00372FD6" w:rsidP="00D14A37">
      <w:pPr>
        <w:rPr>
          <w:rFonts w:ascii="Times New Roman" w:hAnsi="Times New Roman" w:cs="Times New Roman"/>
          <w:sz w:val="28"/>
          <w:szCs w:val="28"/>
        </w:rPr>
      </w:pPr>
    </w:p>
    <w:p w14:paraId="303F456E" w14:textId="288C6725" w:rsidR="00372FD6" w:rsidRDefault="00372FD6" w:rsidP="00372F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uważnie wiersz</w:t>
      </w:r>
      <w:r w:rsidR="00074BDC">
        <w:rPr>
          <w:rFonts w:ascii="Times New Roman" w:hAnsi="Times New Roman" w:cs="Times New Roman"/>
          <w:sz w:val="28"/>
          <w:szCs w:val="28"/>
        </w:rPr>
        <w:t>, naucz się ładnie czytać.</w:t>
      </w:r>
    </w:p>
    <w:p w14:paraId="44140F10" w14:textId="77777777" w:rsidR="00074BDC" w:rsidRDefault="00074BDC" w:rsidP="00372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321E74" w14:textId="4B6A322F" w:rsidR="00372FD6" w:rsidRDefault="00372FD6" w:rsidP="0037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Telewizor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Stanisław Grochowiak</w:t>
      </w:r>
    </w:p>
    <w:p w14:paraId="267BDDE9" w14:textId="224E917E" w:rsidR="00372FD6" w:rsidRDefault="00372FD6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telewizorem trzeba rozważnie,</w:t>
      </w:r>
    </w:p>
    <w:p w14:paraId="3B30561B" w14:textId="20DD2A0C" w:rsidR="00372FD6" w:rsidRDefault="00372FD6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Wybierać to, co naprawdę uczy.</w:t>
      </w:r>
    </w:p>
    <w:p w14:paraId="5FA2E367" w14:textId="47BE89C2" w:rsidR="00372FD6" w:rsidRDefault="00372FD6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Albo to, co śmieszy.</w:t>
      </w:r>
    </w:p>
    <w:p w14:paraId="73B7A27A" w14:textId="75BCA6C5" w:rsidR="00372FD6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Masz bowiem w sobie własny ekran: wyobraźnie,</w:t>
      </w:r>
    </w:p>
    <w:p w14:paraId="6156BABE" w14:textId="6DE82ACB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ją to właśnie uczyń</w:t>
      </w:r>
    </w:p>
    <w:p w14:paraId="7EBE97D7" w14:textId="2ACCEC54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Czarodziejką zwykłych rzeczy.</w:t>
      </w:r>
    </w:p>
    <w:p w14:paraId="12932DC8" w14:textId="4007FADB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Dzbanek na stole, lśniący niby okoń,</w:t>
      </w:r>
    </w:p>
    <w:p w14:paraId="0D2F8232" w14:textId="04E6ED87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Smuga, którą zwełnia w niebie odrzutowiec…</w:t>
      </w:r>
    </w:p>
    <w:p w14:paraId="2A330187" w14:textId="1D449BEE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są również filmy, dziwne widowiska,</w:t>
      </w:r>
    </w:p>
    <w:p w14:paraId="6C1EBDB8" w14:textId="599570E1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Naciesz nimi oko,</w:t>
      </w:r>
    </w:p>
    <w:p w14:paraId="55185E93" w14:textId="4A8C4BA7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Innym opowiedz.</w:t>
      </w:r>
    </w:p>
    <w:p w14:paraId="033F310B" w14:textId="54AB3FA0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Jedni cię obśmieją: „sam widziałem… eee tam”.</w:t>
      </w:r>
    </w:p>
    <w:p w14:paraId="48B4C161" w14:textId="1FA91733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Inni się zdziwią: „On chyba poeta”.</w:t>
      </w:r>
    </w:p>
    <w:p w14:paraId="34EBD1CD" w14:textId="1A8B34EB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tyś po prostu fajny jest chłopaczek,</w:t>
      </w:r>
    </w:p>
    <w:p w14:paraId="6979E147" w14:textId="1A27C5AB" w:rsidR="00074BDC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lubi trochę mądrzej</w:t>
      </w:r>
    </w:p>
    <w:p w14:paraId="02D6F636" w14:textId="66DB2BC1" w:rsidR="00074BDC" w:rsidRPr="00372FD6" w:rsidRDefault="00074BDC" w:rsidP="00074B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Niż inni popatrzeć.</w:t>
      </w:r>
    </w:p>
    <w:p w14:paraId="6AE82ED0" w14:textId="77777777" w:rsidR="00742C5F" w:rsidRDefault="00742C5F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20FBD7" w14:textId="5482A750" w:rsidR="00074BDC" w:rsidRDefault="00C628A1" w:rsidP="00C628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16EC2624" wp14:editId="7C7FF90F">
            <wp:extent cx="1094496" cy="1466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52" cy="14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ADB1" w14:textId="3033B7DA" w:rsidR="00D14A37" w:rsidRDefault="00D14A3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Zadanie na wtorek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5D698BA4" w14:textId="4853916F" w:rsidR="00657418" w:rsidRPr="00074BDC" w:rsidRDefault="00074BDC" w:rsidP="00D14A37">
      <w:pPr>
        <w:rPr>
          <w:rFonts w:ascii="Times New Roman" w:hAnsi="Times New Roman" w:cs="Times New Roman"/>
          <w:b/>
          <w:sz w:val="28"/>
          <w:szCs w:val="28"/>
        </w:rPr>
      </w:pPr>
      <w:r w:rsidRPr="00074BDC">
        <w:rPr>
          <w:rFonts w:ascii="Times New Roman" w:hAnsi="Times New Roman" w:cs="Times New Roman"/>
          <w:b/>
          <w:sz w:val="28"/>
          <w:szCs w:val="28"/>
        </w:rPr>
        <w:t>Zapisz w zeszycie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51F04EB" w14:textId="48FF39DF" w:rsidR="00657418" w:rsidRDefault="00074BDC" w:rsidP="00D14A3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Osoba mówiąca w wierszu, czyli </w:t>
      </w:r>
      <w:r w:rsidRPr="00074BDC">
        <w:rPr>
          <w:rFonts w:ascii="Times New Roman" w:hAnsi="Times New Roman" w:cs="Times New Roman"/>
          <w:b/>
          <w:sz w:val="28"/>
          <w:szCs w:val="28"/>
        </w:rPr>
        <w:t>podmiot liryczny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wymienia zasady korzystania z telewizora:</w:t>
      </w:r>
    </w:p>
    <w:p w14:paraId="025C0518" w14:textId="1F13E950" w:rsidR="00074BDC" w:rsidRDefault="00074BDC" w:rsidP="00074BD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Trzeba wybierać programy, z których można się czegoś nauczyć lub te które nas śmieszą</w:t>
      </w:r>
    </w:p>
    <w:p w14:paraId="59EA54CA" w14:textId="3351A557" w:rsidR="00074BDC" w:rsidRPr="00074BDC" w:rsidRDefault="00074BDC" w:rsidP="00074BD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Nie wolno spędzać całego dnia przed telewizorem.</w:t>
      </w:r>
    </w:p>
    <w:p w14:paraId="1EB43961" w14:textId="77777777" w:rsidR="00074BDC" w:rsidRPr="00074BDC" w:rsidRDefault="00074BDC" w:rsidP="00D14A37">
      <w:pPr>
        <w:rPr>
          <w:rFonts w:ascii="Times New Roman" w:hAnsi="Times New Roman" w:cs="Times New Roman"/>
          <w:bCs/>
          <w:sz w:val="28"/>
          <w:szCs w:val="28"/>
        </w:rPr>
      </w:pPr>
    </w:p>
    <w:p w14:paraId="366D6E22" w14:textId="77777777" w:rsidR="0064445E" w:rsidRDefault="0064445E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26E400" w14:textId="2094BB3C" w:rsidR="00D14A37" w:rsidRPr="00A52367" w:rsidRDefault="00D14A3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środę 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09BFD406" w14:textId="77777777" w:rsidR="0064445E" w:rsidRDefault="0064445E" w:rsidP="00AF18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2307A2C" w14:textId="6CA472A1" w:rsidR="00074BDC" w:rsidRDefault="00074BDC" w:rsidP="00074B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ą różne programy telewizyjne, które mogą nas wiele nauczyć, są ciekawe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i zabawne. Jednak należy mądrze korzystać </w:t>
      </w:r>
      <w:r>
        <w:rPr>
          <w:rFonts w:ascii="Times New Roman" w:hAnsi="Times New Roman" w:cs="Times New Roman"/>
          <w:bCs/>
          <w:sz w:val="28"/>
          <w:szCs w:val="28"/>
        </w:rPr>
        <w:br/>
        <w:t>z programu telewizyjnego. Nie powinniśmy zbyt długo siedzieć przed telewizore</w:t>
      </w:r>
      <w:r>
        <w:rPr>
          <w:rFonts w:ascii="Times New Roman" w:hAnsi="Times New Roman" w:cs="Times New Roman"/>
          <w:bCs/>
          <w:sz w:val="28"/>
          <w:szCs w:val="28"/>
        </w:rPr>
        <w:t xml:space="preserve">m. Powinniśmy </w:t>
      </w:r>
      <w:r>
        <w:rPr>
          <w:rFonts w:ascii="Times New Roman" w:hAnsi="Times New Roman" w:cs="Times New Roman"/>
          <w:bCs/>
          <w:sz w:val="28"/>
          <w:szCs w:val="28"/>
        </w:rPr>
        <w:t>oglądać programy dozwolone do naszego wieku. Pamiętaj o tym.</w:t>
      </w:r>
    </w:p>
    <w:p w14:paraId="08CBB54A" w14:textId="77777777" w:rsidR="00074BDC" w:rsidRPr="00246212" w:rsidRDefault="00074BDC" w:rsidP="00074BD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6A06B" w14:textId="77777777" w:rsidR="00074BDC" w:rsidRPr="000F4CD2" w:rsidRDefault="00074BDC" w:rsidP="00074BDC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CD2">
        <w:rPr>
          <w:rFonts w:ascii="Times New Roman" w:hAnsi="Times New Roman" w:cs="Times New Roman"/>
          <w:bCs/>
          <w:sz w:val="28"/>
          <w:szCs w:val="28"/>
        </w:rPr>
        <w:t>Napisz w zeszycie, jakie programy telewizyjne najczęściej oglądasz?</w:t>
      </w:r>
      <w:r>
        <w:rPr>
          <w:rFonts w:ascii="Times New Roman" w:hAnsi="Times New Roman" w:cs="Times New Roman"/>
          <w:bCs/>
          <w:sz w:val="28"/>
          <w:szCs w:val="28"/>
        </w:rPr>
        <w:t xml:space="preserve"> Niech to będą dwa programy, spróbuj zachęcić koleżanki i kolegów do ich obejrzenia.</w:t>
      </w:r>
    </w:p>
    <w:p w14:paraId="1F35A7D9" w14:textId="77777777" w:rsidR="0064445E" w:rsidRDefault="0064445E" w:rsidP="00AF18F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56ED070" w14:textId="77777777" w:rsidR="00D14A37" w:rsidRDefault="00D14A37" w:rsidP="00D14A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F184C" w14:textId="13B8400E" w:rsidR="00D14A37" w:rsidRPr="00657418" w:rsidRDefault="00D14A37" w:rsidP="00D14A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41736833" w14:textId="77777777" w:rsidR="00C628A1" w:rsidRPr="00C628A1" w:rsidRDefault="00C628A1" w:rsidP="00C6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628A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http://pisupisu.pl/klasa4/u-i-o-wpisz</w:t>
        </w:r>
      </w:hyperlink>
    </w:p>
    <w:p w14:paraId="3BBBA133" w14:textId="192B33D0" w:rsidR="00C628A1" w:rsidRDefault="00C628A1" w:rsidP="00C6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8A1">
        <w:rPr>
          <w:rFonts w:ascii="Times New Roman" w:hAnsi="Times New Roman" w:cs="Times New Roman"/>
          <w:sz w:val="28"/>
          <w:szCs w:val="28"/>
        </w:rPr>
        <w:t>Wejdź na stronę i wykonaj zadanie. W zależności od słowa wpisz "u" lub "ó".</w:t>
      </w:r>
      <w:r w:rsidRPr="00C628A1">
        <w:rPr>
          <w:rFonts w:ascii="Times New Roman" w:hAnsi="Times New Roman" w:cs="Times New Roman"/>
          <w:sz w:val="28"/>
          <w:szCs w:val="28"/>
        </w:rPr>
        <w:br/>
        <w:t xml:space="preserve">Odpowiedź zatwierdź klawiszem enter. Zapamiętaj pisownię podanych wyrazów. </w:t>
      </w:r>
      <w:r>
        <w:rPr>
          <w:rFonts w:ascii="Times New Roman" w:hAnsi="Times New Roman" w:cs="Times New Roman"/>
          <w:sz w:val="28"/>
          <w:szCs w:val="28"/>
        </w:rPr>
        <w:t>Możesz trudne wyrazy wypisać do zeszytu.</w:t>
      </w:r>
    </w:p>
    <w:p w14:paraId="03714E3D" w14:textId="2CD3283E" w:rsidR="00C628A1" w:rsidRPr="00C628A1" w:rsidRDefault="00C628A1" w:rsidP="00C6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8A1">
        <w:rPr>
          <w:rFonts w:ascii="Times New Roman" w:hAnsi="Times New Roman" w:cs="Times New Roman"/>
          <w:sz w:val="28"/>
          <w:szCs w:val="28"/>
        </w:rPr>
        <w:t>Miłej zabawy.</w:t>
      </w:r>
    </w:p>
    <w:p w14:paraId="4A9423FB" w14:textId="77777777" w:rsidR="00D72C0E" w:rsidRDefault="00D72C0E"/>
    <w:p w14:paraId="2AA2BA6C" w14:textId="77777777" w:rsidR="00F000D8" w:rsidRDefault="00F000D8">
      <w:pPr>
        <w:rPr>
          <w:rFonts w:ascii="Times New Roman" w:hAnsi="Times New Roman" w:cs="Times New Roman"/>
          <w:sz w:val="28"/>
          <w:szCs w:val="28"/>
        </w:rPr>
      </w:pPr>
    </w:p>
    <w:p w14:paraId="687E3138" w14:textId="77777777" w:rsidR="00EB3599" w:rsidRDefault="00EB3599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DDC5F5" w14:textId="77777777" w:rsidR="00C628A1" w:rsidRDefault="00C628A1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3100D" w14:textId="296F74BA" w:rsidR="00EB3599" w:rsidRDefault="00EB3599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5DFBB357" w14:textId="77777777"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C1BEAAC" w14:textId="77777777"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760688B2" w14:textId="77777777"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73B7080D" w14:textId="77777777" w:rsidR="00F000D8" w:rsidRPr="00F000D8" w:rsidRDefault="00F000D8">
      <w:pPr>
        <w:rPr>
          <w:rFonts w:ascii="Times New Roman" w:hAnsi="Times New Roman" w:cs="Times New Roman"/>
          <w:sz w:val="28"/>
          <w:szCs w:val="28"/>
        </w:rPr>
      </w:pPr>
    </w:p>
    <w:sectPr w:rsidR="00F000D8" w:rsidRPr="00F0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52E5"/>
    <w:multiLevelType w:val="hybridMultilevel"/>
    <w:tmpl w:val="C91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6068"/>
    <w:multiLevelType w:val="hybridMultilevel"/>
    <w:tmpl w:val="A51E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21489"/>
    <w:multiLevelType w:val="hybridMultilevel"/>
    <w:tmpl w:val="31AE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171B"/>
    <w:multiLevelType w:val="hybridMultilevel"/>
    <w:tmpl w:val="CD8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2D17"/>
    <w:multiLevelType w:val="hybridMultilevel"/>
    <w:tmpl w:val="69EC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37296"/>
    <w:multiLevelType w:val="hybridMultilevel"/>
    <w:tmpl w:val="BE48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6D92"/>
    <w:multiLevelType w:val="hybridMultilevel"/>
    <w:tmpl w:val="96A23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A09DE"/>
    <w:multiLevelType w:val="hybridMultilevel"/>
    <w:tmpl w:val="89F8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37"/>
    <w:rsid w:val="00074BDC"/>
    <w:rsid w:val="001E6E4C"/>
    <w:rsid w:val="00372FD6"/>
    <w:rsid w:val="004B195C"/>
    <w:rsid w:val="00537C33"/>
    <w:rsid w:val="0064445E"/>
    <w:rsid w:val="00657418"/>
    <w:rsid w:val="00742C5F"/>
    <w:rsid w:val="00923FF5"/>
    <w:rsid w:val="00AF18F2"/>
    <w:rsid w:val="00B955FD"/>
    <w:rsid w:val="00C628A1"/>
    <w:rsid w:val="00D14A37"/>
    <w:rsid w:val="00D72C0E"/>
    <w:rsid w:val="00EB3599"/>
    <w:rsid w:val="00F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19F4"/>
  <w15:docId w15:val="{D9E32813-5009-4FE7-9927-9577CDFC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A37"/>
    <w:pPr>
      <w:ind w:left="720"/>
      <w:contextualSpacing/>
    </w:pPr>
  </w:style>
  <w:style w:type="table" w:styleId="Tabela-Siatka">
    <w:name w:val="Table Grid"/>
    <w:basedOn w:val="Standardowy"/>
    <w:uiPriority w:val="39"/>
    <w:rsid w:val="00D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upisu.pl/klasa4/u-i-o-wpis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adaniazpolskiego@on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10</cp:revision>
  <dcterms:created xsi:type="dcterms:W3CDTF">2020-04-16T12:09:00Z</dcterms:created>
  <dcterms:modified xsi:type="dcterms:W3CDTF">2020-04-30T10:36:00Z</dcterms:modified>
</cp:coreProperties>
</file>