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VI,</w:t>
      </w:r>
    </w:p>
    <w:p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wykonanie zadań masz czas do piątku 24 kwietnia. Miłej pracy, na pewno sobie poradzisz.</w:t>
      </w:r>
    </w:p>
    <w:p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jeśli masz pytania lub chcesz pokazać mi swoją pracę pisz </w:t>
      </w:r>
    </w:p>
    <w:p w:rsidR="00D14A37" w:rsidRPr="00D14A37" w:rsidRDefault="00133360" w:rsidP="00D14A37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hyperlink r:id="rId6" w:history="1">
        <w:r w:rsidR="00D14A37" w:rsidRPr="00D14A37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A37" w:rsidRPr="00A5236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20.04.2020</w:t>
      </w:r>
    </w:p>
    <w:p w:rsidR="00D14A37" w:rsidRDefault="00D14A37" w:rsidP="00D14A37">
      <w:pPr>
        <w:rPr>
          <w:rFonts w:ascii="Times New Roman" w:hAnsi="Times New Roman" w:cs="Times New Roman"/>
          <w:sz w:val="28"/>
          <w:szCs w:val="28"/>
        </w:rPr>
      </w:pPr>
    </w:p>
    <w:p w:rsidR="00742C5F" w:rsidRDefault="00742C5F" w:rsidP="00D1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utrwalenie pisowni wyrazów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 po spółgłoskach</w:t>
      </w:r>
    </w:p>
    <w:p w:rsidR="00742C5F" w:rsidRDefault="00742C5F" w:rsidP="00742C5F">
      <w:pPr>
        <w:rPr>
          <w:rFonts w:ascii="Times New Roman" w:hAnsi="Times New Roman" w:cs="Times New Roman"/>
          <w:sz w:val="28"/>
          <w:szCs w:val="28"/>
        </w:rPr>
      </w:pPr>
    </w:p>
    <w:p w:rsidR="00742C5F" w:rsidRDefault="00742C5F" w:rsidP="0074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przypomnicie sobie pisownię wyrazów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42C5F" w:rsidRPr="00742C5F" w:rsidRDefault="00742C5F" w:rsidP="00742C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2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 spółgłoskach </w:t>
      </w:r>
      <w:proofErr w:type="spellStart"/>
      <w:r w:rsidRPr="00742C5F">
        <w:rPr>
          <w:rFonts w:ascii="Times New Roman" w:hAnsi="Times New Roman" w:cs="Times New Roman"/>
          <w:b/>
          <w:color w:val="FF0000"/>
          <w:sz w:val="28"/>
          <w:szCs w:val="28"/>
        </w:rPr>
        <w:t>p,b,t,d,k,g,ch,j,w</w:t>
      </w:r>
      <w:proofErr w:type="spellEnd"/>
      <w:r w:rsidRPr="00742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piszemy „</w:t>
      </w:r>
      <w:proofErr w:type="spellStart"/>
      <w:r w:rsidRPr="00742C5F">
        <w:rPr>
          <w:rFonts w:ascii="Times New Roman" w:hAnsi="Times New Roman" w:cs="Times New Roman"/>
          <w:b/>
          <w:color w:val="FF0000"/>
          <w:sz w:val="28"/>
          <w:szCs w:val="28"/>
        </w:rPr>
        <w:t>rz</w:t>
      </w:r>
      <w:proofErr w:type="spellEnd"/>
      <w:r w:rsidRPr="00742C5F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742C5F" w:rsidRDefault="00742C5F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C5F" w:rsidRPr="00742C5F" w:rsidRDefault="00742C5F" w:rsidP="00742C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Wypisz z wiersza wyrazy, w których występuje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po spółgłoskach. Twoja praca nich się znajdzie w zeszycie.</w:t>
      </w:r>
    </w:p>
    <w:p w:rsidR="00742C5F" w:rsidRPr="00742C5F" w:rsidRDefault="00742C5F" w:rsidP="00742C5F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C5F" w:rsidRPr="00742C5F" w:rsidRDefault="00742C5F" w:rsidP="00742C5F">
      <w:pPr>
        <w:rPr>
          <w:rFonts w:ascii="Times New Roman" w:hAnsi="Times New Roman" w:cs="Times New Roman"/>
          <w:b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Kiedy zimą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zimą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trzaska w kominie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suche, brzozowe polano,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w domu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ktoś na nas czeka- 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biegać po mrozie,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dym patrzeć, co się zwija i płynie – 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choćby z daleka.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jest wrócić,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mróz strząsnąć z białego kołnierza – 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ciepło domowe,</w:t>
      </w:r>
    </w:p>
    <w:p w:rsid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ciepło znajome</w:t>
      </w:r>
    </w:p>
    <w:p w:rsidR="00742C5F" w:rsidRPr="00742C5F" w:rsidRDefault="00742C5F" w:rsidP="00742C5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dymi w talerzach.</w:t>
      </w:r>
    </w:p>
    <w:p w:rsidR="00742C5F" w:rsidRDefault="00742C5F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C5F" w:rsidRDefault="00742C5F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A3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21.04.2020</w:t>
      </w:r>
    </w:p>
    <w:p w:rsidR="00742C5F" w:rsidRDefault="00B955FD" w:rsidP="00B95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Uporządkuj wyrazy znajdujące się w ramce. Weź pod uwagę litery, po których występuje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657418">
        <w:rPr>
          <w:rFonts w:ascii="Times New Roman" w:hAnsi="Times New Roman" w:cs="Times New Roman"/>
          <w:sz w:val="28"/>
          <w:szCs w:val="28"/>
        </w:rPr>
        <w:t>. Zadanie wykonaj w zeszycie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7418" w:rsidTr="00657418">
        <w:tc>
          <w:tcPr>
            <w:tcW w:w="9212" w:type="dxa"/>
          </w:tcPr>
          <w:p w:rsidR="00657418" w:rsidRDefault="00657418" w:rsidP="00B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chrzest * trzcina * wrzesień * grzyb * spojrzenie * przyrząd * chrzan * powietrze * grzbiet * brzeg * drzwi * przygoda * przyjaciel * przyroda * krzew * brzydki * krzywy * olbrzymi * dojrzeć * trzymać</w:t>
            </w:r>
          </w:p>
        </w:tc>
      </w:tr>
    </w:tbl>
    <w:p w:rsidR="00B955FD" w:rsidRPr="00B955FD" w:rsidRDefault="00B955FD" w:rsidP="00B955FD">
      <w:pPr>
        <w:rPr>
          <w:rFonts w:ascii="Times New Roman" w:hAnsi="Times New Roman" w:cs="Times New Roman"/>
          <w:sz w:val="28"/>
          <w:szCs w:val="28"/>
        </w:rPr>
      </w:pPr>
    </w:p>
    <w:p w:rsidR="00742C5F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b - ….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p - ….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d - ….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t - …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g - …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k - ….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7418">
        <w:rPr>
          <w:rFonts w:ascii="Times New Roman" w:hAnsi="Times New Roman" w:cs="Times New Roman"/>
          <w:sz w:val="28"/>
          <w:szCs w:val="28"/>
          <w:u w:val="single"/>
        </w:rPr>
        <w:t>chrz</w:t>
      </w:r>
      <w:r w:rsidRPr="00657418">
        <w:rPr>
          <w:rFonts w:ascii="Times New Roman" w:hAnsi="Times New Roman" w:cs="Times New Roman"/>
          <w:sz w:val="28"/>
          <w:szCs w:val="28"/>
        </w:rPr>
        <w:t>est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j - …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w - …</w:t>
      </w:r>
    </w:p>
    <w:p w:rsid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</w:p>
    <w:p w:rsidR="00657418" w:rsidRPr="00657418" w:rsidRDefault="00657418" w:rsidP="00D14A37">
      <w:pPr>
        <w:rPr>
          <w:rFonts w:ascii="Times New Roman" w:hAnsi="Times New Roman" w:cs="Times New Roman"/>
          <w:b/>
          <w:sz w:val="28"/>
          <w:szCs w:val="28"/>
        </w:rPr>
      </w:pPr>
    </w:p>
    <w:p w:rsidR="0064445E" w:rsidRDefault="0064445E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45E" w:rsidRDefault="0064445E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A37" w:rsidRPr="00A5236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22.04.2020</w:t>
      </w:r>
    </w:p>
    <w:p w:rsidR="00D14A37" w:rsidRDefault="00657418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Turystyczny savoir – vivre</w:t>
      </w:r>
    </w:p>
    <w:p w:rsidR="00657418" w:rsidRDefault="00657418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7418" w:rsidRDefault="00923FF5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kwietnia na całym ś</w:t>
      </w:r>
      <w:r w:rsidR="00657418">
        <w:rPr>
          <w:rFonts w:ascii="Times New Roman" w:hAnsi="Times New Roman" w:cs="Times New Roman"/>
          <w:sz w:val="28"/>
          <w:szCs w:val="28"/>
        </w:rPr>
        <w:t>wiecie uroczyście obchodzone jest wyjątkowe święto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3FF5">
        <w:rPr>
          <w:rFonts w:ascii="Times New Roman" w:hAnsi="Times New Roman" w:cs="Times New Roman"/>
          <w:b/>
          <w:sz w:val="28"/>
          <w:szCs w:val="28"/>
        </w:rPr>
        <w:t>Międzynarodowy Dzień Ziemi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3FF5" w:rsidRDefault="00923FF5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Tego dnia powinniśmy pomyśleć o naszej planecie i jej przyrodzie, zastanowić się, jak jej pomóc, aby nasz wspólny dom był zdrowy, piękny i czysty. </w:t>
      </w:r>
    </w:p>
    <w:p w:rsidR="00923FF5" w:rsidRDefault="00923FF5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Ziemi to dzień radości i uśmiechu.</w:t>
      </w:r>
    </w:p>
    <w:p w:rsidR="00AF18F2" w:rsidRDefault="00AF18F2" w:rsidP="00D14A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445E" w:rsidRDefault="0064445E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445E" w:rsidRDefault="0064445E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445E" w:rsidRDefault="0064445E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18F2" w:rsidRDefault="00AF18F2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Podam ci teraz propozycje </w:t>
      </w:r>
      <w:r>
        <w:rPr>
          <w:rFonts w:ascii="Times New Roman" w:hAnsi="Times New Roman" w:cs="Times New Roman"/>
          <w:b/>
          <w:sz w:val="28"/>
          <w:szCs w:val="28"/>
        </w:rPr>
        <w:t>turystycznego</w:t>
      </w:r>
      <w:r w:rsidR="001E6E4C">
        <w:rPr>
          <w:rFonts w:ascii="Times New Roman" w:hAnsi="Times New Roman" w:cs="Times New Roman"/>
          <w:b/>
          <w:sz w:val="28"/>
          <w:szCs w:val="28"/>
        </w:rPr>
        <w:t xml:space="preserve"> savoir – </w:t>
      </w:r>
      <w:proofErr w:type="spellStart"/>
      <w:r w:rsidR="001E6E4C">
        <w:rPr>
          <w:rFonts w:ascii="Times New Roman" w:hAnsi="Times New Roman" w:cs="Times New Roman"/>
          <w:b/>
          <w:sz w:val="28"/>
          <w:szCs w:val="28"/>
        </w:rPr>
        <w:t>vivre’u</w:t>
      </w:r>
      <w:proofErr w:type="spellEnd"/>
      <w:r w:rsidR="001E6E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6E4C" w:rsidRPr="00537C33">
        <w:rPr>
          <w:rFonts w:ascii="Times New Roman" w:hAnsi="Times New Roman" w:cs="Times New Roman"/>
          <w:sz w:val="28"/>
          <w:szCs w:val="28"/>
        </w:rPr>
        <w:t>a ty</w:t>
      </w:r>
      <w:r w:rsidR="00537C33">
        <w:rPr>
          <w:rFonts w:ascii="Times New Roman" w:hAnsi="Times New Roman" w:cs="Times New Roman"/>
          <w:sz w:val="28"/>
          <w:szCs w:val="28"/>
        </w:rPr>
        <w:t xml:space="preserve"> wybierz i </w:t>
      </w:r>
      <w:r w:rsidR="001E6E4C" w:rsidRPr="00537C33">
        <w:rPr>
          <w:rFonts w:ascii="Times New Roman" w:hAnsi="Times New Roman" w:cs="Times New Roman"/>
          <w:sz w:val="28"/>
          <w:szCs w:val="28"/>
        </w:rPr>
        <w:t xml:space="preserve"> zapisz w zeszycie </w:t>
      </w:r>
      <w:r w:rsidR="00537C33">
        <w:rPr>
          <w:rFonts w:ascii="Times New Roman" w:hAnsi="Times New Roman" w:cs="Times New Roman"/>
          <w:sz w:val="28"/>
          <w:szCs w:val="28"/>
        </w:rPr>
        <w:t>te propozycje, które uważasz za najważniejsze dla ochrony przyrody.</w:t>
      </w:r>
      <w:r w:rsidR="0064445E">
        <w:rPr>
          <w:rFonts w:ascii="Times New Roman" w:hAnsi="Times New Roman" w:cs="Times New Roman"/>
          <w:sz w:val="28"/>
          <w:szCs w:val="28"/>
        </w:rPr>
        <w:t xml:space="preserve"> Możesz dopisać swoje.</w:t>
      </w:r>
    </w:p>
    <w:p w:rsidR="00537C33" w:rsidRDefault="00537C33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zostawiaj śmieci w lesie, nad rzeką i w górach!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łam gałęzi!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hałasuj w lesie!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pal ogniska w lesie!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zrywaj roślin chronionych1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depcz roślin!</w:t>
      </w:r>
    </w:p>
    <w:p w:rsidR="00537C33" w:rsidRDefault="00537C33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zostawiaj butelek w lesie!</w:t>
      </w:r>
    </w:p>
    <w:p w:rsidR="00537C33" w:rsidRDefault="0064445E" w:rsidP="00537C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Szanuj przyrodę, bo jesteś jej częścią!</w:t>
      </w:r>
    </w:p>
    <w:p w:rsidR="00537C33" w:rsidRPr="00537C33" w:rsidRDefault="00537C33" w:rsidP="0064445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14A37" w:rsidRDefault="00D14A37" w:rsidP="00D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37" w:rsidRPr="00657418" w:rsidRDefault="00D14A37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</w:p>
    <w:p w:rsidR="00D72C0E" w:rsidRDefault="00D72C0E"/>
    <w:p w:rsidR="0064445E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doskonalimy czytanie.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</w:p>
    <w:p w:rsidR="00F000D8" w:rsidRPr="00F000D8" w:rsidRDefault="00F000D8">
      <w:pPr>
        <w:rPr>
          <w:rFonts w:ascii="Times New Roman" w:hAnsi="Times New Roman" w:cs="Times New Roman"/>
          <w:b/>
          <w:sz w:val="28"/>
          <w:szCs w:val="28"/>
        </w:rPr>
      </w:pPr>
      <w:r w:rsidRPr="00F000D8">
        <w:rPr>
          <w:rFonts w:ascii="Times New Roman" w:hAnsi="Times New Roman" w:cs="Times New Roman"/>
          <w:b/>
          <w:sz w:val="28"/>
          <w:szCs w:val="28"/>
        </w:rPr>
        <w:t>My chcemy grać w zielone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Proszą cię wszystkie dzieci: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 przez chwilę o nas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 dorosły świecie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chcemy grać w zielone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chcemy by za oknem rosło drzewo!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Czemu różni panowie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Stawiają świat na głowie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czemu wszędzie muszą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Malować czarnym tuszem?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Czemu giną kolory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las jest bardziej chory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niebie wielkie dziury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ziemi same rury?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chcemy grać w zielone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chcemy by za domem rosło drzewo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żeby ptak śpiewał!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 zepsujecie wszystko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Zostawcie nam po listku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Małej trawki i po truskawce!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jedną czystą rzeczkę zostawcie!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Krajobraz na wycieczkę zostawcie!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kwiatkiem łąkę i biedronkę zostawcie!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chcemy grać w zielone – tak,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tak,tak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00D8" w:rsidRDefault="00F0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chcemy grać w zielone…(…)</w:t>
      </w:r>
    </w:p>
    <w:p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:rsidR="00F000D8" w:rsidRPr="00F000D8" w:rsidRDefault="00F000D8">
      <w:pPr>
        <w:rPr>
          <w:rFonts w:ascii="Times New Roman" w:hAnsi="Times New Roman" w:cs="Times New Roman"/>
          <w:sz w:val="28"/>
          <w:szCs w:val="28"/>
        </w:rPr>
      </w:pPr>
    </w:p>
    <w:sectPr w:rsidR="00F000D8" w:rsidRPr="00F0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1489"/>
    <w:multiLevelType w:val="hybridMultilevel"/>
    <w:tmpl w:val="31AE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D17"/>
    <w:multiLevelType w:val="hybridMultilevel"/>
    <w:tmpl w:val="69E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7296"/>
    <w:multiLevelType w:val="hybridMultilevel"/>
    <w:tmpl w:val="BE4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6D92"/>
    <w:multiLevelType w:val="hybridMultilevel"/>
    <w:tmpl w:val="96A23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A09DE"/>
    <w:multiLevelType w:val="hybridMultilevel"/>
    <w:tmpl w:val="89F8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7"/>
    <w:rsid w:val="001E6E4C"/>
    <w:rsid w:val="00537C33"/>
    <w:rsid w:val="0064445E"/>
    <w:rsid w:val="00657418"/>
    <w:rsid w:val="00742C5F"/>
    <w:rsid w:val="00923FF5"/>
    <w:rsid w:val="00AF18F2"/>
    <w:rsid w:val="00B955FD"/>
    <w:rsid w:val="00D14A37"/>
    <w:rsid w:val="00D72C0E"/>
    <w:rsid w:val="00EB3599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37"/>
    <w:pPr>
      <w:ind w:left="720"/>
      <w:contextualSpacing/>
    </w:pPr>
  </w:style>
  <w:style w:type="table" w:styleId="Tabela-Siatka">
    <w:name w:val="Table Grid"/>
    <w:basedOn w:val="Standardowy"/>
    <w:uiPriority w:val="39"/>
    <w:rsid w:val="00D1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37"/>
    <w:pPr>
      <w:ind w:left="720"/>
      <w:contextualSpacing/>
    </w:pPr>
  </w:style>
  <w:style w:type="table" w:styleId="Tabela-Siatka">
    <w:name w:val="Table Grid"/>
    <w:basedOn w:val="Standardowy"/>
    <w:uiPriority w:val="39"/>
    <w:rsid w:val="00D1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9</cp:revision>
  <dcterms:created xsi:type="dcterms:W3CDTF">2020-04-16T12:09:00Z</dcterms:created>
  <dcterms:modified xsi:type="dcterms:W3CDTF">2020-04-19T17:23:00Z</dcterms:modified>
</cp:coreProperties>
</file>