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3D" w:rsidRDefault="00CA273D" w:rsidP="00CA27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A273D" w:rsidRPr="00CA273D" w:rsidRDefault="00CA273D" w:rsidP="00CA2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73D">
        <w:rPr>
          <w:rFonts w:ascii="Times New Roman" w:hAnsi="Times New Roman" w:cs="Times New Roman"/>
          <w:b/>
          <w:sz w:val="24"/>
          <w:szCs w:val="24"/>
        </w:rPr>
        <w:t>Temat: To już potrafię! To już wiem!</w:t>
      </w:r>
    </w:p>
    <w:p w:rsidR="00CA273D" w:rsidRPr="00CA273D" w:rsidRDefault="00CA273D" w:rsidP="00CA27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273D" w:rsidRPr="00CA273D" w:rsidRDefault="00CA273D" w:rsidP="00CA2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73D">
        <w:rPr>
          <w:rFonts w:ascii="Times New Roman" w:hAnsi="Times New Roman" w:cs="Times New Roman"/>
          <w:b/>
          <w:sz w:val="24"/>
          <w:szCs w:val="24"/>
        </w:rPr>
        <w:t xml:space="preserve">Cel lekcji: </w:t>
      </w:r>
    </w:p>
    <w:p w:rsidR="00CA273D" w:rsidRDefault="00CA273D" w:rsidP="00CA2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273D">
        <w:rPr>
          <w:rFonts w:ascii="Times New Roman" w:hAnsi="Times New Roman" w:cs="Times New Roman"/>
          <w:sz w:val="24"/>
          <w:szCs w:val="24"/>
        </w:rPr>
        <w:t>porz</w:t>
      </w:r>
      <w:r>
        <w:rPr>
          <w:rFonts w:ascii="Times New Roman" w:hAnsi="Times New Roman" w:cs="Times New Roman"/>
          <w:sz w:val="24"/>
          <w:szCs w:val="24"/>
        </w:rPr>
        <w:t>ądkujemy  swoją wiedzę na temat polskich pisarzy i bohaterów lektur</w:t>
      </w:r>
    </w:p>
    <w:p w:rsidR="00CA273D" w:rsidRPr="00CA273D" w:rsidRDefault="00CA273D" w:rsidP="00CA27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273D" w:rsidRPr="00CA273D" w:rsidRDefault="00CA273D" w:rsidP="00CA2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73D">
        <w:rPr>
          <w:rFonts w:ascii="Times New Roman" w:hAnsi="Times New Roman" w:cs="Times New Roman"/>
          <w:b/>
          <w:bCs/>
          <w:sz w:val="24"/>
          <w:szCs w:val="24"/>
        </w:rPr>
        <w:t>1. Rozwiąż krzyżówkę: Imiona p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A273D">
        <w:rPr>
          <w:rFonts w:ascii="Times New Roman" w:hAnsi="Times New Roman" w:cs="Times New Roman"/>
          <w:b/>
          <w:bCs/>
          <w:sz w:val="24"/>
          <w:szCs w:val="24"/>
        </w:rPr>
        <w:t>sarzy</w:t>
      </w:r>
    </w:p>
    <w:p w:rsidR="00CA273D" w:rsidRPr="00CA273D" w:rsidRDefault="00CA273D" w:rsidP="00CA2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A273D" w:rsidRPr="00CA273D" w:rsidRDefault="00CA273D" w:rsidP="00CA27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273D" w:rsidRDefault="00CA273D" w:rsidP="00CA2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73D">
        <w:rPr>
          <w:rFonts w:ascii="Times New Roman" w:hAnsi="Times New Roman" w:cs="Times New Roman"/>
          <w:sz w:val="24"/>
          <w:szCs w:val="24"/>
        </w:rPr>
        <w:t>Wstaw do krzy</w:t>
      </w:r>
      <w:r>
        <w:rPr>
          <w:rFonts w:ascii="Times New Roman" w:hAnsi="Times New Roman" w:cs="Times New Roman"/>
          <w:sz w:val="24"/>
          <w:szCs w:val="24"/>
        </w:rPr>
        <w:t>żówki imiona znanych polskich pisarzy.</w:t>
      </w:r>
    </w:p>
    <w:p w:rsidR="00CA273D" w:rsidRPr="00CA273D" w:rsidRDefault="00CA273D" w:rsidP="00CA27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23" w:type="dxa"/>
        <w:tblLayout w:type="fixed"/>
        <w:tblLook w:val="0000"/>
      </w:tblPr>
      <w:tblGrid>
        <w:gridCol w:w="405"/>
        <w:gridCol w:w="592"/>
        <w:gridCol w:w="595"/>
        <w:gridCol w:w="593"/>
        <w:gridCol w:w="615"/>
        <w:gridCol w:w="641"/>
        <w:gridCol w:w="628"/>
        <w:gridCol w:w="645"/>
        <w:gridCol w:w="641"/>
        <w:gridCol w:w="628"/>
        <w:gridCol w:w="633"/>
        <w:gridCol w:w="592"/>
        <w:gridCol w:w="592"/>
        <w:gridCol w:w="592"/>
        <w:gridCol w:w="591"/>
      </w:tblGrid>
      <w:tr w:rsidR="00CA273D" w:rsidRPr="00CA273D" w:rsidTr="00D92E03">
        <w:trPr>
          <w:gridBefore w:val="1"/>
          <w:wBefore w:w="405" w:type="dxa"/>
          <w:trHeight w:val="416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5B9BD5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A273D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92E03" w:rsidRPr="00CA273D" w:rsidTr="00D92E03">
        <w:trPr>
          <w:trHeight w:val="39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2E03" w:rsidRPr="00CA273D" w:rsidRDefault="00D92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5B9BD5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A273D" w:rsidRPr="00CA273D" w:rsidTr="00D92E03">
        <w:trPr>
          <w:gridBefore w:val="1"/>
          <w:wBefore w:w="405" w:type="dxa"/>
          <w:trHeight w:val="416"/>
        </w:trPr>
        <w:tc>
          <w:tcPr>
            <w:tcW w:w="592" w:type="dxa"/>
            <w:tcBorders>
              <w:top w:val="single" w:sz="4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D92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5B9BD5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A273D" w:rsidRPr="00CA273D" w:rsidTr="00D92E03">
        <w:trPr>
          <w:gridBefore w:val="1"/>
          <w:wBefore w:w="405" w:type="dxa"/>
          <w:trHeight w:val="416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273D" w:rsidRPr="00CA273D" w:rsidRDefault="00D92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5B9BD5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A273D" w:rsidRPr="00CA273D" w:rsidTr="00D92E03">
        <w:trPr>
          <w:gridBefore w:val="1"/>
          <w:wBefore w:w="405" w:type="dxa"/>
          <w:trHeight w:val="393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3" w:type="dxa"/>
            <w:tcBorders>
              <w:top w:val="single" w:sz="4" w:space="0" w:color="00000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D92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5B9BD5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A273D" w:rsidRPr="00CA273D" w:rsidTr="00D92E03">
        <w:trPr>
          <w:gridBefore w:val="1"/>
          <w:wBefore w:w="405" w:type="dxa"/>
          <w:trHeight w:val="416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A273D" w:rsidRPr="00CA273D" w:rsidRDefault="00D92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5B9BD5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73D" w:rsidRPr="00CA273D" w:rsidRDefault="00CA2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92E03" w:rsidRDefault="00D92E03" w:rsidP="00CA2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73D" w:rsidRDefault="00CA273D" w:rsidP="00CA2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73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Żyjący w XVIII wieku twórca bajek i satyr.</w:t>
      </w:r>
    </w:p>
    <w:p w:rsidR="00CA273D" w:rsidRDefault="00CA273D" w:rsidP="00CA2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73D">
        <w:rPr>
          <w:rFonts w:ascii="Times New Roman" w:hAnsi="Times New Roman" w:cs="Times New Roman"/>
          <w:sz w:val="24"/>
          <w:szCs w:val="24"/>
        </w:rPr>
        <w:t>2. Autor, który opisa</w:t>
      </w:r>
      <w:r>
        <w:rPr>
          <w:rFonts w:ascii="Times New Roman" w:hAnsi="Times New Roman" w:cs="Times New Roman"/>
          <w:sz w:val="24"/>
          <w:szCs w:val="24"/>
        </w:rPr>
        <w:t>ł Akcję pod Arsenałem.</w:t>
      </w:r>
    </w:p>
    <w:p w:rsidR="00CA273D" w:rsidRDefault="00CA273D" w:rsidP="00CA2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73D">
        <w:rPr>
          <w:rFonts w:ascii="Times New Roman" w:hAnsi="Times New Roman" w:cs="Times New Roman"/>
          <w:sz w:val="24"/>
          <w:szCs w:val="24"/>
        </w:rPr>
        <w:t>3. Stworzy</w:t>
      </w:r>
      <w:r>
        <w:rPr>
          <w:rFonts w:ascii="Times New Roman" w:hAnsi="Times New Roman" w:cs="Times New Roman"/>
          <w:sz w:val="24"/>
          <w:szCs w:val="24"/>
        </w:rPr>
        <w:t>ł postać Andrzeja Radka.</w:t>
      </w:r>
    </w:p>
    <w:p w:rsidR="00CA273D" w:rsidRDefault="00CA273D" w:rsidP="00CA2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73D">
        <w:rPr>
          <w:rFonts w:ascii="Times New Roman" w:hAnsi="Times New Roman" w:cs="Times New Roman"/>
          <w:sz w:val="24"/>
          <w:szCs w:val="24"/>
        </w:rPr>
        <w:t>4. Drugie imi</w:t>
      </w:r>
      <w:r>
        <w:rPr>
          <w:rFonts w:ascii="Times New Roman" w:hAnsi="Times New Roman" w:cs="Times New Roman"/>
          <w:sz w:val="24"/>
          <w:szCs w:val="24"/>
        </w:rPr>
        <w:t>ę Gałczyńskiego.</w:t>
      </w:r>
    </w:p>
    <w:p w:rsidR="00CA273D" w:rsidRDefault="00CA273D" w:rsidP="00CA2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73D">
        <w:rPr>
          <w:rFonts w:ascii="Times New Roman" w:hAnsi="Times New Roman" w:cs="Times New Roman"/>
          <w:sz w:val="24"/>
          <w:szCs w:val="24"/>
        </w:rPr>
        <w:t>5. Do grona bohaterów jego powie</w:t>
      </w:r>
      <w:r>
        <w:rPr>
          <w:rFonts w:ascii="Times New Roman" w:hAnsi="Times New Roman" w:cs="Times New Roman"/>
          <w:sz w:val="24"/>
          <w:szCs w:val="24"/>
        </w:rPr>
        <w:t xml:space="preserve">ści możemy zaliczyć: Zbyszka, Jagienkę i Juranda. </w:t>
      </w:r>
    </w:p>
    <w:p w:rsidR="00CA273D" w:rsidRDefault="00CA273D" w:rsidP="00CA2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73D">
        <w:rPr>
          <w:rFonts w:ascii="Times New Roman" w:hAnsi="Times New Roman" w:cs="Times New Roman"/>
          <w:sz w:val="24"/>
          <w:szCs w:val="24"/>
        </w:rPr>
        <w:t>6. Stworzy</w:t>
      </w:r>
      <w:r>
        <w:rPr>
          <w:rFonts w:ascii="Times New Roman" w:hAnsi="Times New Roman" w:cs="Times New Roman"/>
          <w:sz w:val="24"/>
          <w:szCs w:val="24"/>
        </w:rPr>
        <w:t>ł postacie Aliny, Kirkora i Balladyny.</w:t>
      </w:r>
    </w:p>
    <w:p w:rsidR="00CA273D" w:rsidRPr="00CA273D" w:rsidRDefault="00CA273D" w:rsidP="00CA27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273D" w:rsidRDefault="00CA273D" w:rsidP="00CA2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73D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>ło główne: ………………………………………………………. – najpopularniejsze imię męskie w 2018 roku.</w:t>
      </w:r>
    </w:p>
    <w:p w:rsidR="00CA273D" w:rsidRPr="00CA273D" w:rsidRDefault="00CA273D" w:rsidP="00CA27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0D61" w:rsidRPr="000C7674" w:rsidRDefault="00DF0D61" w:rsidP="00DF0D61">
      <w:pPr>
        <w:autoSpaceDE w:val="0"/>
        <w:autoSpaceDN w:val="0"/>
        <w:adjustRightInd w:val="0"/>
        <w:spacing w:after="0" w:line="360" w:lineRule="auto"/>
        <w:ind w:right="-3"/>
        <w:rPr>
          <w:rFonts w:cstheme="minorHAnsi"/>
          <w:b/>
          <w:color w:val="0070C0"/>
          <w:sz w:val="28"/>
          <w:szCs w:val="28"/>
        </w:rPr>
      </w:pPr>
      <w:r w:rsidRPr="000C7674">
        <w:rPr>
          <w:rFonts w:cstheme="minorHAnsi"/>
          <w:b/>
          <w:color w:val="0070C0"/>
          <w:sz w:val="28"/>
          <w:szCs w:val="28"/>
        </w:rPr>
        <w:t xml:space="preserve">Miłych i udanych wakacji </w:t>
      </w:r>
      <w:r w:rsidRPr="000C7674">
        <w:rPr>
          <w:rFonts w:cstheme="minorHAnsi"/>
          <w:b/>
          <w:color w:val="0070C0"/>
          <w:sz w:val="28"/>
          <w:szCs w:val="28"/>
          <w:lang w:val="en-US"/>
        </w:rPr>
        <w:sym w:font="Wingdings" w:char="004A"/>
      </w:r>
    </w:p>
    <w:p w:rsidR="006132DA" w:rsidRPr="00DF0D61" w:rsidRDefault="006132DA" w:rsidP="00CA273D">
      <w:pPr>
        <w:rPr>
          <w:rFonts w:ascii="Times New Roman" w:hAnsi="Times New Roman" w:cs="Times New Roman"/>
          <w:sz w:val="24"/>
          <w:szCs w:val="24"/>
        </w:rPr>
      </w:pPr>
    </w:p>
    <w:p w:rsidR="00CA273D" w:rsidRPr="00DF0D61" w:rsidRDefault="00CA273D" w:rsidP="00CA273D">
      <w:pPr>
        <w:rPr>
          <w:rFonts w:ascii="Times New Roman" w:hAnsi="Times New Roman" w:cs="Times New Roman"/>
          <w:sz w:val="24"/>
          <w:szCs w:val="24"/>
        </w:rPr>
      </w:pPr>
    </w:p>
    <w:p w:rsidR="00CA273D" w:rsidRPr="00DF0D61" w:rsidRDefault="00CA273D" w:rsidP="00CA273D">
      <w:pPr>
        <w:rPr>
          <w:rFonts w:ascii="Times New Roman" w:hAnsi="Times New Roman" w:cs="Times New Roman"/>
          <w:sz w:val="24"/>
          <w:szCs w:val="24"/>
        </w:rPr>
      </w:pPr>
    </w:p>
    <w:p w:rsidR="00CA273D" w:rsidRPr="00DF0D61" w:rsidRDefault="00CA273D" w:rsidP="00CA273D">
      <w:pPr>
        <w:rPr>
          <w:rFonts w:ascii="Times New Roman" w:hAnsi="Times New Roman" w:cs="Times New Roman"/>
          <w:sz w:val="24"/>
          <w:szCs w:val="24"/>
        </w:rPr>
      </w:pPr>
    </w:p>
    <w:p w:rsidR="00CA273D" w:rsidRPr="00DF0D61" w:rsidRDefault="00CA273D" w:rsidP="00CA273D">
      <w:pPr>
        <w:rPr>
          <w:rFonts w:ascii="Times New Roman" w:hAnsi="Times New Roman" w:cs="Times New Roman"/>
          <w:sz w:val="24"/>
          <w:szCs w:val="24"/>
        </w:rPr>
      </w:pPr>
    </w:p>
    <w:p w:rsidR="00CA273D" w:rsidRPr="00DF0D61" w:rsidRDefault="00CA273D" w:rsidP="00CA273D">
      <w:pPr>
        <w:rPr>
          <w:rFonts w:ascii="Times New Roman" w:hAnsi="Times New Roman" w:cs="Times New Roman"/>
          <w:sz w:val="24"/>
          <w:szCs w:val="24"/>
        </w:rPr>
      </w:pPr>
    </w:p>
    <w:p w:rsidR="00CA273D" w:rsidRPr="00DF0D61" w:rsidRDefault="00CA273D" w:rsidP="00CA273D">
      <w:pPr>
        <w:rPr>
          <w:rFonts w:ascii="Times New Roman" w:hAnsi="Times New Roman" w:cs="Times New Roman"/>
          <w:sz w:val="24"/>
          <w:szCs w:val="24"/>
        </w:rPr>
      </w:pPr>
    </w:p>
    <w:p w:rsidR="00CA273D" w:rsidRPr="00DF0D61" w:rsidRDefault="00CA273D" w:rsidP="00CA273D">
      <w:pPr>
        <w:rPr>
          <w:rFonts w:ascii="Times New Roman" w:hAnsi="Times New Roman" w:cs="Times New Roman"/>
          <w:sz w:val="24"/>
          <w:szCs w:val="24"/>
        </w:rPr>
      </w:pPr>
    </w:p>
    <w:p w:rsidR="00CA273D" w:rsidRPr="00111B14" w:rsidRDefault="00CA273D" w:rsidP="00CA273D"/>
    <w:sectPr w:rsidR="00CA273D" w:rsidRPr="00111B14" w:rsidSect="007E1D6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A49" w:rsidRDefault="008B2A49" w:rsidP="00B427FE">
      <w:pPr>
        <w:spacing w:after="0" w:line="240" w:lineRule="auto"/>
      </w:pPr>
      <w:r>
        <w:separator/>
      </w:r>
    </w:p>
  </w:endnote>
  <w:endnote w:type="continuationSeparator" w:id="1">
    <w:p w:rsidR="008B2A49" w:rsidRDefault="008B2A49" w:rsidP="00B4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A49" w:rsidRDefault="008B2A49" w:rsidP="00B427FE">
      <w:pPr>
        <w:spacing w:after="0" w:line="240" w:lineRule="auto"/>
      </w:pPr>
      <w:r>
        <w:separator/>
      </w:r>
    </w:p>
  </w:footnote>
  <w:footnote w:type="continuationSeparator" w:id="1">
    <w:p w:rsidR="008B2A49" w:rsidRDefault="008B2A49" w:rsidP="00B42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209"/>
    <w:multiLevelType w:val="hybridMultilevel"/>
    <w:tmpl w:val="AB1847B6"/>
    <w:lvl w:ilvl="0" w:tplc="BE5ED25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275F"/>
    <w:multiLevelType w:val="hybridMultilevel"/>
    <w:tmpl w:val="9ACAE746"/>
    <w:lvl w:ilvl="0" w:tplc="AA7ABE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B4A5F"/>
    <w:multiLevelType w:val="hybridMultilevel"/>
    <w:tmpl w:val="6DB07738"/>
    <w:lvl w:ilvl="0" w:tplc="9E3606C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9975DB"/>
    <w:multiLevelType w:val="hybridMultilevel"/>
    <w:tmpl w:val="E8B031E4"/>
    <w:lvl w:ilvl="0" w:tplc="457871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35C5B"/>
    <w:multiLevelType w:val="hybridMultilevel"/>
    <w:tmpl w:val="93FA88A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B508E"/>
    <w:multiLevelType w:val="hybridMultilevel"/>
    <w:tmpl w:val="23362748"/>
    <w:lvl w:ilvl="0" w:tplc="9276268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501375"/>
    <w:multiLevelType w:val="hybridMultilevel"/>
    <w:tmpl w:val="F48ADCCC"/>
    <w:lvl w:ilvl="0" w:tplc="0610E7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91F98"/>
    <w:multiLevelType w:val="hybridMultilevel"/>
    <w:tmpl w:val="DB70ECC4"/>
    <w:lvl w:ilvl="0" w:tplc="936046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B4342"/>
    <w:multiLevelType w:val="hybridMultilevel"/>
    <w:tmpl w:val="6288815C"/>
    <w:lvl w:ilvl="0" w:tplc="E2100A38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97647"/>
    <w:multiLevelType w:val="hybridMultilevel"/>
    <w:tmpl w:val="9DEE3BDE"/>
    <w:lvl w:ilvl="0" w:tplc="8654C38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AC0246"/>
    <w:multiLevelType w:val="hybridMultilevel"/>
    <w:tmpl w:val="2E4CA4EC"/>
    <w:lvl w:ilvl="0" w:tplc="8BEE9A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F1238"/>
    <w:multiLevelType w:val="hybridMultilevel"/>
    <w:tmpl w:val="4BB4B8D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D8E51A5"/>
    <w:multiLevelType w:val="hybridMultilevel"/>
    <w:tmpl w:val="DF241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37C3D"/>
    <w:multiLevelType w:val="hybridMultilevel"/>
    <w:tmpl w:val="621AD7EE"/>
    <w:lvl w:ilvl="0" w:tplc="1664681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225EC0"/>
    <w:multiLevelType w:val="hybridMultilevel"/>
    <w:tmpl w:val="8968FEFC"/>
    <w:lvl w:ilvl="0" w:tplc="CDB4E70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D963DA"/>
    <w:multiLevelType w:val="hybridMultilevel"/>
    <w:tmpl w:val="80A6EEEE"/>
    <w:lvl w:ilvl="0" w:tplc="73C48D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A3123"/>
    <w:multiLevelType w:val="hybridMultilevel"/>
    <w:tmpl w:val="ADF88B1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C2B0F67"/>
    <w:multiLevelType w:val="hybridMultilevel"/>
    <w:tmpl w:val="3EC09FC8"/>
    <w:lvl w:ilvl="0" w:tplc="DED40EF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C4FB3"/>
    <w:multiLevelType w:val="hybridMultilevel"/>
    <w:tmpl w:val="124E9D28"/>
    <w:lvl w:ilvl="0" w:tplc="43269D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9193A"/>
    <w:multiLevelType w:val="hybridMultilevel"/>
    <w:tmpl w:val="F2F673BC"/>
    <w:lvl w:ilvl="0" w:tplc="10BAEAD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A0C8C"/>
    <w:multiLevelType w:val="hybridMultilevel"/>
    <w:tmpl w:val="33DCF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F57C2"/>
    <w:multiLevelType w:val="hybridMultilevel"/>
    <w:tmpl w:val="3B942224"/>
    <w:lvl w:ilvl="0" w:tplc="CB3C60A0">
      <w:start w:val="2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027EB1"/>
    <w:multiLevelType w:val="hybridMultilevel"/>
    <w:tmpl w:val="4C1A07F2"/>
    <w:lvl w:ilvl="0" w:tplc="084A49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B37A2"/>
    <w:multiLevelType w:val="hybridMultilevel"/>
    <w:tmpl w:val="0E9E1CA0"/>
    <w:lvl w:ilvl="0" w:tplc="D794C6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86AB1"/>
    <w:multiLevelType w:val="hybridMultilevel"/>
    <w:tmpl w:val="FD08A908"/>
    <w:lvl w:ilvl="0" w:tplc="9DF2C2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97166"/>
    <w:multiLevelType w:val="hybridMultilevel"/>
    <w:tmpl w:val="BFE2ED64"/>
    <w:lvl w:ilvl="0" w:tplc="1AB881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B35A3"/>
    <w:multiLevelType w:val="hybridMultilevel"/>
    <w:tmpl w:val="BC08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07EF0"/>
    <w:multiLevelType w:val="hybridMultilevel"/>
    <w:tmpl w:val="35E2A01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8">
    <w:nsid w:val="63F32EBD"/>
    <w:multiLevelType w:val="hybridMultilevel"/>
    <w:tmpl w:val="9BA0F188"/>
    <w:lvl w:ilvl="0" w:tplc="CAE421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8543E5"/>
    <w:multiLevelType w:val="hybridMultilevel"/>
    <w:tmpl w:val="4F2A8512"/>
    <w:lvl w:ilvl="0" w:tplc="39E67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900F6E"/>
    <w:multiLevelType w:val="hybridMultilevel"/>
    <w:tmpl w:val="D062D9EE"/>
    <w:lvl w:ilvl="0" w:tplc="16503F3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680783"/>
    <w:multiLevelType w:val="hybridMultilevel"/>
    <w:tmpl w:val="5274B774"/>
    <w:lvl w:ilvl="0" w:tplc="A95E0F6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10420"/>
    <w:multiLevelType w:val="hybridMultilevel"/>
    <w:tmpl w:val="1AD82932"/>
    <w:lvl w:ilvl="0" w:tplc="6D2C91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70520"/>
    <w:multiLevelType w:val="hybridMultilevel"/>
    <w:tmpl w:val="3B6C27CA"/>
    <w:lvl w:ilvl="0" w:tplc="C0E814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115BBC"/>
    <w:multiLevelType w:val="hybridMultilevel"/>
    <w:tmpl w:val="FF4EF450"/>
    <w:lvl w:ilvl="0" w:tplc="9894CB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5635A7"/>
    <w:multiLevelType w:val="hybridMultilevel"/>
    <w:tmpl w:val="F4C600F4"/>
    <w:lvl w:ilvl="0" w:tplc="82685A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35100"/>
    <w:multiLevelType w:val="hybridMultilevel"/>
    <w:tmpl w:val="8D6CF03C"/>
    <w:lvl w:ilvl="0" w:tplc="5DBA1C6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8"/>
  </w:num>
  <w:num w:numId="4">
    <w:abstractNumId w:val="9"/>
  </w:num>
  <w:num w:numId="5">
    <w:abstractNumId w:val="4"/>
  </w:num>
  <w:num w:numId="6">
    <w:abstractNumId w:val="19"/>
  </w:num>
  <w:num w:numId="7">
    <w:abstractNumId w:val="18"/>
  </w:num>
  <w:num w:numId="8">
    <w:abstractNumId w:val="12"/>
  </w:num>
  <w:num w:numId="9">
    <w:abstractNumId w:val="25"/>
  </w:num>
  <w:num w:numId="10">
    <w:abstractNumId w:val="0"/>
  </w:num>
  <w:num w:numId="11">
    <w:abstractNumId w:val="27"/>
  </w:num>
  <w:num w:numId="12">
    <w:abstractNumId w:val="31"/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21"/>
  </w:num>
  <w:num w:numId="17">
    <w:abstractNumId w:val="23"/>
  </w:num>
  <w:num w:numId="18">
    <w:abstractNumId w:val="36"/>
  </w:num>
  <w:num w:numId="19">
    <w:abstractNumId w:val="1"/>
  </w:num>
  <w:num w:numId="20">
    <w:abstractNumId w:val="13"/>
  </w:num>
  <w:num w:numId="21">
    <w:abstractNumId w:val="8"/>
  </w:num>
  <w:num w:numId="22">
    <w:abstractNumId w:val="22"/>
  </w:num>
  <w:num w:numId="23">
    <w:abstractNumId w:val="32"/>
  </w:num>
  <w:num w:numId="24">
    <w:abstractNumId w:val="5"/>
  </w:num>
  <w:num w:numId="25">
    <w:abstractNumId w:val="15"/>
  </w:num>
  <w:num w:numId="26">
    <w:abstractNumId w:val="24"/>
  </w:num>
  <w:num w:numId="27">
    <w:abstractNumId w:val="30"/>
  </w:num>
  <w:num w:numId="28">
    <w:abstractNumId w:val="14"/>
  </w:num>
  <w:num w:numId="29">
    <w:abstractNumId w:val="20"/>
  </w:num>
  <w:num w:numId="30">
    <w:abstractNumId w:val="17"/>
  </w:num>
  <w:num w:numId="31">
    <w:abstractNumId w:val="35"/>
  </w:num>
  <w:num w:numId="32">
    <w:abstractNumId w:val="2"/>
  </w:num>
  <w:num w:numId="33">
    <w:abstractNumId w:val="10"/>
  </w:num>
  <w:num w:numId="34">
    <w:abstractNumId w:val="29"/>
  </w:num>
  <w:num w:numId="35">
    <w:abstractNumId w:val="33"/>
  </w:num>
  <w:num w:numId="36">
    <w:abstractNumId w:val="16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102C"/>
    <w:rsid w:val="00004A95"/>
    <w:rsid w:val="000055FF"/>
    <w:rsid w:val="000104C0"/>
    <w:rsid w:val="0001087C"/>
    <w:rsid w:val="00026326"/>
    <w:rsid w:val="0003106F"/>
    <w:rsid w:val="00042318"/>
    <w:rsid w:val="0006583C"/>
    <w:rsid w:val="00082088"/>
    <w:rsid w:val="00087588"/>
    <w:rsid w:val="000B24D1"/>
    <w:rsid w:val="000C4B4A"/>
    <w:rsid w:val="000C7674"/>
    <w:rsid w:val="000D3E81"/>
    <w:rsid w:val="000D7803"/>
    <w:rsid w:val="000E2720"/>
    <w:rsid w:val="000F6AC5"/>
    <w:rsid w:val="00102BA8"/>
    <w:rsid w:val="00105112"/>
    <w:rsid w:val="00111B14"/>
    <w:rsid w:val="00113D0B"/>
    <w:rsid w:val="00131ACD"/>
    <w:rsid w:val="00134380"/>
    <w:rsid w:val="00147FA7"/>
    <w:rsid w:val="0015374E"/>
    <w:rsid w:val="001B0563"/>
    <w:rsid w:val="001B1A2C"/>
    <w:rsid w:val="001E6DC2"/>
    <w:rsid w:val="001F0124"/>
    <w:rsid w:val="001F1BC9"/>
    <w:rsid w:val="001F4C5B"/>
    <w:rsid w:val="002337B9"/>
    <w:rsid w:val="00247A2A"/>
    <w:rsid w:val="00254205"/>
    <w:rsid w:val="00256297"/>
    <w:rsid w:val="002573B9"/>
    <w:rsid w:val="00261884"/>
    <w:rsid w:val="00261E7C"/>
    <w:rsid w:val="0026754E"/>
    <w:rsid w:val="00267BFC"/>
    <w:rsid w:val="00291452"/>
    <w:rsid w:val="002A17B5"/>
    <w:rsid w:val="003204C6"/>
    <w:rsid w:val="00332F47"/>
    <w:rsid w:val="00340D1A"/>
    <w:rsid w:val="00341509"/>
    <w:rsid w:val="003511CE"/>
    <w:rsid w:val="003605BB"/>
    <w:rsid w:val="00372EEA"/>
    <w:rsid w:val="00391D12"/>
    <w:rsid w:val="003A093F"/>
    <w:rsid w:val="003A0CA2"/>
    <w:rsid w:val="003B1FD2"/>
    <w:rsid w:val="003C32E1"/>
    <w:rsid w:val="003C3345"/>
    <w:rsid w:val="003D42DC"/>
    <w:rsid w:val="003D6E8F"/>
    <w:rsid w:val="003E2BCD"/>
    <w:rsid w:val="00405FD1"/>
    <w:rsid w:val="00406D0A"/>
    <w:rsid w:val="004204C7"/>
    <w:rsid w:val="00434D8F"/>
    <w:rsid w:val="004558E2"/>
    <w:rsid w:val="0047000B"/>
    <w:rsid w:val="00470555"/>
    <w:rsid w:val="0047430B"/>
    <w:rsid w:val="004750E9"/>
    <w:rsid w:val="0048152C"/>
    <w:rsid w:val="004B2A05"/>
    <w:rsid w:val="004B47D6"/>
    <w:rsid w:val="004F35C3"/>
    <w:rsid w:val="004F73DB"/>
    <w:rsid w:val="00502632"/>
    <w:rsid w:val="00507888"/>
    <w:rsid w:val="0051748D"/>
    <w:rsid w:val="00517529"/>
    <w:rsid w:val="00544E1F"/>
    <w:rsid w:val="00562AEE"/>
    <w:rsid w:val="00590771"/>
    <w:rsid w:val="005935DA"/>
    <w:rsid w:val="005962DA"/>
    <w:rsid w:val="005A51E9"/>
    <w:rsid w:val="005A6073"/>
    <w:rsid w:val="005C119C"/>
    <w:rsid w:val="005D271B"/>
    <w:rsid w:val="006132DA"/>
    <w:rsid w:val="00643230"/>
    <w:rsid w:val="00664B8C"/>
    <w:rsid w:val="006708B4"/>
    <w:rsid w:val="00676B8A"/>
    <w:rsid w:val="00681ADC"/>
    <w:rsid w:val="00685C97"/>
    <w:rsid w:val="0068738A"/>
    <w:rsid w:val="006B06CA"/>
    <w:rsid w:val="006D0C83"/>
    <w:rsid w:val="006D47B4"/>
    <w:rsid w:val="006D6F38"/>
    <w:rsid w:val="007174A3"/>
    <w:rsid w:val="00750B44"/>
    <w:rsid w:val="007648F5"/>
    <w:rsid w:val="0076506B"/>
    <w:rsid w:val="0078559C"/>
    <w:rsid w:val="007A6F2A"/>
    <w:rsid w:val="007A6FC7"/>
    <w:rsid w:val="007C2F99"/>
    <w:rsid w:val="007D5F6B"/>
    <w:rsid w:val="007E4AFA"/>
    <w:rsid w:val="0081354B"/>
    <w:rsid w:val="008155D9"/>
    <w:rsid w:val="00822265"/>
    <w:rsid w:val="00833227"/>
    <w:rsid w:val="00852F8B"/>
    <w:rsid w:val="00855A1B"/>
    <w:rsid w:val="0086152F"/>
    <w:rsid w:val="0087035C"/>
    <w:rsid w:val="00875216"/>
    <w:rsid w:val="00882E3F"/>
    <w:rsid w:val="00886922"/>
    <w:rsid w:val="00886FD7"/>
    <w:rsid w:val="00892511"/>
    <w:rsid w:val="008A3467"/>
    <w:rsid w:val="008B0E0B"/>
    <w:rsid w:val="008B2A49"/>
    <w:rsid w:val="008B2E35"/>
    <w:rsid w:val="008B75E5"/>
    <w:rsid w:val="008C1C62"/>
    <w:rsid w:val="008C26B5"/>
    <w:rsid w:val="008C4500"/>
    <w:rsid w:val="008C67DF"/>
    <w:rsid w:val="00917C98"/>
    <w:rsid w:val="00933A59"/>
    <w:rsid w:val="0096601F"/>
    <w:rsid w:val="00990781"/>
    <w:rsid w:val="00993481"/>
    <w:rsid w:val="009B19E8"/>
    <w:rsid w:val="009B203F"/>
    <w:rsid w:val="009C005B"/>
    <w:rsid w:val="009C14F5"/>
    <w:rsid w:val="009E455B"/>
    <w:rsid w:val="009E62F3"/>
    <w:rsid w:val="009F0645"/>
    <w:rsid w:val="00A15DA4"/>
    <w:rsid w:val="00A214EC"/>
    <w:rsid w:val="00A25D43"/>
    <w:rsid w:val="00A26FCF"/>
    <w:rsid w:val="00A312BF"/>
    <w:rsid w:val="00A54992"/>
    <w:rsid w:val="00A969F6"/>
    <w:rsid w:val="00AA3BBC"/>
    <w:rsid w:val="00AC72D1"/>
    <w:rsid w:val="00AD0F34"/>
    <w:rsid w:val="00AD1C51"/>
    <w:rsid w:val="00AF0E57"/>
    <w:rsid w:val="00B0754C"/>
    <w:rsid w:val="00B12435"/>
    <w:rsid w:val="00B162B2"/>
    <w:rsid w:val="00B36270"/>
    <w:rsid w:val="00B37955"/>
    <w:rsid w:val="00B427FE"/>
    <w:rsid w:val="00B43260"/>
    <w:rsid w:val="00B70392"/>
    <w:rsid w:val="00B76FE6"/>
    <w:rsid w:val="00BB3E65"/>
    <w:rsid w:val="00C116C7"/>
    <w:rsid w:val="00C23708"/>
    <w:rsid w:val="00C23BF0"/>
    <w:rsid w:val="00C2508E"/>
    <w:rsid w:val="00C426F4"/>
    <w:rsid w:val="00C4615A"/>
    <w:rsid w:val="00C4687C"/>
    <w:rsid w:val="00C63672"/>
    <w:rsid w:val="00C71259"/>
    <w:rsid w:val="00C8362E"/>
    <w:rsid w:val="00C938FE"/>
    <w:rsid w:val="00CA02AD"/>
    <w:rsid w:val="00CA273D"/>
    <w:rsid w:val="00CC12CE"/>
    <w:rsid w:val="00CE0A27"/>
    <w:rsid w:val="00CE102C"/>
    <w:rsid w:val="00CE6303"/>
    <w:rsid w:val="00D012C8"/>
    <w:rsid w:val="00D20A8A"/>
    <w:rsid w:val="00D33F75"/>
    <w:rsid w:val="00D40002"/>
    <w:rsid w:val="00D47FBA"/>
    <w:rsid w:val="00D56B17"/>
    <w:rsid w:val="00D92E03"/>
    <w:rsid w:val="00D9398B"/>
    <w:rsid w:val="00DA340A"/>
    <w:rsid w:val="00DB11BC"/>
    <w:rsid w:val="00DB5C01"/>
    <w:rsid w:val="00DB6B59"/>
    <w:rsid w:val="00DC6369"/>
    <w:rsid w:val="00DC7E8C"/>
    <w:rsid w:val="00DE2CE3"/>
    <w:rsid w:val="00DF0D61"/>
    <w:rsid w:val="00E07C59"/>
    <w:rsid w:val="00E10F68"/>
    <w:rsid w:val="00E2785B"/>
    <w:rsid w:val="00E53075"/>
    <w:rsid w:val="00E56073"/>
    <w:rsid w:val="00E735F1"/>
    <w:rsid w:val="00E801AB"/>
    <w:rsid w:val="00E8617F"/>
    <w:rsid w:val="00E90538"/>
    <w:rsid w:val="00E91BF7"/>
    <w:rsid w:val="00EA139A"/>
    <w:rsid w:val="00EB1396"/>
    <w:rsid w:val="00ED5F95"/>
    <w:rsid w:val="00EE4639"/>
    <w:rsid w:val="00F22CED"/>
    <w:rsid w:val="00F26ECA"/>
    <w:rsid w:val="00F66028"/>
    <w:rsid w:val="00F90EF5"/>
    <w:rsid w:val="00FC41FC"/>
    <w:rsid w:val="00FD3E84"/>
    <w:rsid w:val="00FD6AE3"/>
    <w:rsid w:val="00FF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632"/>
  </w:style>
  <w:style w:type="paragraph" w:styleId="Nagwek1">
    <w:name w:val="heading 1"/>
    <w:basedOn w:val="Normalny"/>
    <w:next w:val="Normalny"/>
    <w:link w:val="Nagwek1Znak"/>
    <w:uiPriority w:val="9"/>
    <w:qFormat/>
    <w:rsid w:val="00CE0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0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102C"/>
    <w:rPr>
      <w:color w:val="0000FF"/>
      <w:u w:val="single"/>
    </w:rPr>
  </w:style>
  <w:style w:type="table" w:styleId="Tabela-Siatka">
    <w:name w:val="Table Grid"/>
    <w:basedOn w:val="Standardowy"/>
    <w:uiPriority w:val="59"/>
    <w:rsid w:val="00153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E0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B4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27FE"/>
  </w:style>
  <w:style w:type="paragraph" w:styleId="Stopka">
    <w:name w:val="footer"/>
    <w:basedOn w:val="Normalny"/>
    <w:link w:val="StopkaZnak"/>
    <w:uiPriority w:val="99"/>
    <w:semiHidden/>
    <w:unhideWhenUsed/>
    <w:rsid w:val="00B4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7FE"/>
  </w:style>
  <w:style w:type="paragraph" w:styleId="NormalnyWeb">
    <w:name w:val="Normal (Web)"/>
    <w:basedOn w:val="Normalny"/>
    <w:uiPriority w:val="99"/>
    <w:semiHidden/>
    <w:unhideWhenUsed/>
    <w:rsid w:val="00B7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120</cp:revision>
  <dcterms:created xsi:type="dcterms:W3CDTF">2020-03-26T09:40:00Z</dcterms:created>
  <dcterms:modified xsi:type="dcterms:W3CDTF">2020-06-25T06:10:00Z</dcterms:modified>
</cp:coreProperties>
</file>