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7C" w:rsidRDefault="0090257C" w:rsidP="0090257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b/>
          <w:sz w:val="24"/>
          <w:szCs w:val="24"/>
          <w:lang w:eastAsia="pl-PL"/>
        </w:rPr>
        <w:t>Propozycje ćwiczeń dla dzieci mających trudności z głoską s</w:t>
      </w:r>
      <w:r>
        <w:rPr>
          <w:rFonts w:ascii="Helvetica" w:eastAsia="Times New Roman" w:hAnsi="Helvetica" w:cs="Helvetica"/>
          <w:b/>
          <w:sz w:val="24"/>
          <w:szCs w:val="24"/>
          <w:lang w:eastAsia="pl-PL"/>
        </w:rPr>
        <w:t xml:space="preserve"> </w:t>
      </w:r>
      <w:r>
        <w:rPr>
          <w:rFonts w:ascii="Helvetica" w:eastAsia="Times New Roman" w:hAnsi="Helvetica" w:cs="Helvetica"/>
          <w:b/>
          <w:sz w:val="24"/>
          <w:szCs w:val="24"/>
          <w:lang w:eastAsia="pl-PL"/>
        </w:rPr>
        <w:t>.</w:t>
      </w:r>
    </w:p>
    <w:p w:rsidR="0090257C" w:rsidRDefault="0090257C" w:rsidP="0090257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b/>
          <w:sz w:val="24"/>
          <w:szCs w:val="24"/>
          <w:lang w:eastAsia="pl-PL"/>
        </w:rPr>
        <w:t>W dalszym ciągu korzystamy z propozycji ćwiczeń wcześniej podanych.</w:t>
      </w:r>
    </w:p>
    <w:p w:rsidR="0090257C" w:rsidRDefault="0090257C" w:rsidP="0090257C">
      <w:pPr>
        <w:shd w:val="clear" w:color="auto" w:fill="FFFFFF"/>
        <w:spacing w:after="0" w:line="240" w:lineRule="auto"/>
        <w:ind w:left="450"/>
        <w:jc w:val="both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90257C" w:rsidRDefault="0090257C" w:rsidP="0090257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Proszę dziecko wygodnie posadzić. Najlepiej 1-2 h po posiłku. Przed dzieckiem stawiamy lusterko.  </w:t>
      </w:r>
    </w:p>
    <w:p w:rsidR="00AD1CD1" w:rsidRPr="0090257C" w:rsidRDefault="0090257C" w:rsidP="0090257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Prowadzący demonstruje ćwiczenia, a dziecko je powtarza:</w:t>
      </w:r>
      <w:r w:rsidRPr="00902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:rsidR="00AD1CD1" w:rsidRPr="00AD1CD1" w:rsidRDefault="00AD1CD1" w:rsidP="00AD1C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AD1CD1" w:rsidRPr="00AD1CD1" w:rsidRDefault="00AD1CD1" w:rsidP="00AD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Ćwiczenia w obrębie narządów artykulacyjnych</w:t>
      </w:r>
    </w:p>
    <w:p w:rsidR="00AD1CD1" w:rsidRPr="00AD1CD1" w:rsidRDefault="00AD1CD1" w:rsidP="00AD1CD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ZADANIE 1:</w:t>
      </w:r>
    </w:p>
    <w:p w:rsidR="00AD1CD1" w:rsidRDefault="00AD1CD1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Usprawnianie warg</w:t>
      </w:r>
      <w:r w:rsidR="007C24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języka.</w:t>
      </w:r>
    </w:p>
    <w:p w:rsidR="0090257C" w:rsidRPr="00AD1CD1" w:rsidRDefault="0090257C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CD1" w:rsidRPr="00AD1CD1" w:rsidRDefault="00AD1CD1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-wargi rozciągamy i zwężamy na przemian, z jednoczesnym wymawianiem głoski "u",</w:t>
      </w:r>
    </w:p>
    <w:p w:rsidR="00AD1CD1" w:rsidRPr="00AD1CD1" w:rsidRDefault="00AD1CD1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-przesuwanie złączonych warg  w lewo i prawo,</w:t>
      </w:r>
    </w:p>
    <w:p w:rsidR="00AD1CD1" w:rsidRPr="00AD1CD1" w:rsidRDefault="00AD1CD1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-zęby zbliżamy do siebie i podczas wydechu w tej pozycji wypuszczamy strumień powietrza płynnie i równo, próbując wypowiedzieć:</w:t>
      </w:r>
    </w:p>
    <w:p w:rsidR="00AD1CD1" w:rsidRPr="00AD1CD1" w:rsidRDefault="00AD1CD1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</w:t>
      </w:r>
      <w:proofErr w:type="spellStart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ssss</w:t>
      </w:r>
      <w:proofErr w:type="spellEnd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...;</w:t>
      </w:r>
      <w:r w:rsidR="007C24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cccc</w:t>
      </w:r>
      <w:proofErr w:type="spellEnd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</w:p>
    <w:p w:rsidR="00AD1CD1" w:rsidRPr="00AD1CD1" w:rsidRDefault="00AD1CD1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-język unosimy w kierunku podniebienia  i opuszczamy za dolne zęby, powtarzając to kilka razy</w:t>
      </w:r>
    </w:p>
    <w:p w:rsidR="00AD1CD1" w:rsidRPr="00AD1CD1" w:rsidRDefault="00AD1CD1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-wypychanie językiem dolnej wargi</w:t>
      </w:r>
    </w:p>
    <w:p w:rsidR="00AD1CD1" w:rsidRPr="00AD1CD1" w:rsidRDefault="00AD1CD1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-oblizywanie dolnej wargi</w:t>
      </w:r>
    </w:p>
    <w:p w:rsidR="00AD1CD1" w:rsidRPr="00AD1CD1" w:rsidRDefault="00AD1CD1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-robimy z języka "wałek"</w:t>
      </w:r>
    </w:p>
    <w:p w:rsidR="00AD1CD1" w:rsidRPr="00AD1CD1" w:rsidRDefault="007C2455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-zwężamy wargi w „</w:t>
      </w:r>
      <w:r w:rsidR="00AD1CD1"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dzi</w:t>
      </w:r>
      <w:r w:rsid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="00AD1CD1"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bek" i kierujemy przez niego wąski strumień powietrza.</w:t>
      </w:r>
    </w:p>
    <w:p w:rsidR="00AD1CD1" w:rsidRPr="00AD1CD1" w:rsidRDefault="00AD1CD1" w:rsidP="00AD1CD1">
      <w:pPr>
        <w:shd w:val="clear" w:color="auto" w:fill="FFFFFF"/>
        <w:spacing w:before="100" w:beforeAutospacing="1" w:after="100" w:afterAutospacing="1" w:line="240" w:lineRule="auto"/>
        <w:ind w:left="72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ZADANIE 2:</w:t>
      </w:r>
    </w:p>
    <w:p w:rsidR="00AD1CD1" w:rsidRDefault="00AD1CD1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Ćwiczenia fonacyjne:</w:t>
      </w:r>
    </w:p>
    <w:p w:rsidR="0090257C" w:rsidRPr="00AD1CD1" w:rsidRDefault="0090257C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CD1" w:rsidRPr="00AD1CD1" w:rsidRDefault="00AD1CD1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-wargi rozciągamy wypowiadając długie: </w:t>
      </w:r>
      <w:proofErr w:type="spellStart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eee</w:t>
      </w:r>
      <w:proofErr w:type="spellEnd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...; język leży za dolnymi zębami, zęby zbliżamy do siebie, przez cały czas utrzymujemy podany</w:t>
      </w:r>
    </w:p>
    <w:p w:rsidR="00AD1CD1" w:rsidRPr="00AD1CD1" w:rsidRDefault="00AD1CD1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  wyżej układ warg</w:t>
      </w:r>
    </w:p>
    <w:p w:rsidR="00AD1CD1" w:rsidRPr="00AD1CD1" w:rsidRDefault="00AD1CD1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-ćwiczenie powtarzamy przed lustrem kilka razy, próbując w tym układzie wypowiedzieć: </w:t>
      </w:r>
      <w:proofErr w:type="spellStart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sss</w:t>
      </w:r>
      <w:proofErr w:type="spellEnd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-ccc (na przemian)</w:t>
      </w:r>
    </w:p>
    <w:p w:rsidR="00AD1CD1" w:rsidRPr="00AD1CD1" w:rsidRDefault="00AD1CD1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-wypowiadamy starannie: </w:t>
      </w:r>
      <w:proofErr w:type="spellStart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eee</w:t>
      </w:r>
      <w:proofErr w:type="spellEnd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</w:t>
      </w:r>
      <w:proofErr w:type="spellStart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sss</w:t>
      </w:r>
      <w:proofErr w:type="spellEnd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; </w:t>
      </w:r>
      <w:proofErr w:type="spellStart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eee</w:t>
      </w:r>
      <w:proofErr w:type="spellEnd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-ccc (na przemian)</w:t>
      </w:r>
    </w:p>
    <w:p w:rsidR="00AD1CD1" w:rsidRPr="00AD1CD1" w:rsidRDefault="00AD1CD1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-wypowiadanie coraz krócej i szybciej głosek: TS, aż do powstania C. Przez cały czas pamiętamy, aby język był schowany za dolnymi</w:t>
      </w:r>
    </w:p>
    <w:p w:rsidR="0090257C" w:rsidRDefault="00AD1CD1" w:rsidP="0090257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  zębami, zęby zbliżone do siebie, a wargi rozciągnięte. </w:t>
      </w:r>
    </w:p>
    <w:p w:rsidR="0090257C" w:rsidRDefault="0090257C" w:rsidP="0090257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0257C" w:rsidRPr="0090257C" w:rsidRDefault="0090257C" w:rsidP="0090257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0257C" w:rsidRPr="0090257C" w:rsidRDefault="00AD1CD1" w:rsidP="009025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Ćwiczenia i zadania praktyczne w obrębie zaburzonych głosek</w:t>
      </w:r>
      <w:r w:rsidR="009025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AD1CD1" w:rsidRPr="00AD1CD1" w:rsidRDefault="00AD1CD1" w:rsidP="00AD1CD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ZADANIE 1:</w:t>
      </w:r>
    </w:p>
    <w:p w:rsidR="00AD1CD1" w:rsidRPr="00AD1CD1" w:rsidRDefault="00AD1CD1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Ćwiczenia głoski "s" w sylabach:</w:t>
      </w:r>
    </w:p>
    <w:p w:rsidR="00AD1CD1" w:rsidRPr="00AD1CD1" w:rsidRDefault="00AD1CD1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-w nagłosie: </w:t>
      </w:r>
      <w:proofErr w:type="spellStart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sa</w:t>
      </w:r>
      <w:proofErr w:type="spellEnd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so</w:t>
      </w:r>
      <w:proofErr w:type="spellEnd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se</w:t>
      </w:r>
      <w:proofErr w:type="spellEnd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su</w:t>
      </w:r>
      <w:proofErr w:type="spellEnd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sy</w:t>
      </w:r>
      <w:proofErr w:type="spellEnd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, si,</w:t>
      </w:r>
    </w:p>
    <w:p w:rsidR="00AD1CD1" w:rsidRPr="00AD1CD1" w:rsidRDefault="00AD1CD1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-w śródgłosie: asa, oso, </w:t>
      </w:r>
      <w:proofErr w:type="spellStart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ese</w:t>
      </w:r>
      <w:proofErr w:type="spellEnd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usu</w:t>
      </w:r>
      <w:proofErr w:type="spellEnd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ysy</w:t>
      </w:r>
      <w:proofErr w:type="spellEnd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isi</w:t>
      </w:r>
      <w:proofErr w:type="spellEnd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AD1CD1" w:rsidRPr="0090257C" w:rsidRDefault="00AD1CD1" w:rsidP="0090257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-w wygłosie: as, os, es, </w:t>
      </w:r>
      <w:proofErr w:type="spellStart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us</w:t>
      </w:r>
      <w:proofErr w:type="spellEnd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ys</w:t>
      </w:r>
      <w:proofErr w:type="spellEnd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is</w:t>
      </w:r>
      <w:proofErr w:type="spellEnd"/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D1CD1" w:rsidRPr="00AD1CD1" w:rsidRDefault="00AD1CD1" w:rsidP="00AD1CD1">
      <w:pPr>
        <w:shd w:val="clear" w:color="auto" w:fill="FFFFFF"/>
        <w:spacing w:before="100" w:beforeAutospacing="1" w:after="100" w:afterAutospacing="1" w:line="240" w:lineRule="auto"/>
        <w:ind w:left="72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ZADANIE 2:</w:t>
      </w:r>
    </w:p>
    <w:p w:rsidR="00AD1CD1" w:rsidRDefault="00AD1CD1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Ćwiczenia z głoską "s" w wyrazach i zdaniach:</w:t>
      </w:r>
    </w:p>
    <w:p w:rsidR="0090257C" w:rsidRPr="00AD1CD1" w:rsidRDefault="0090257C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CD1" w:rsidRPr="00AD1CD1" w:rsidRDefault="00AD1CD1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a) w wyrazach: </w:t>
      </w:r>
      <w:r w:rsidRPr="00AD1CD1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polecenie: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 powtórz:</w:t>
      </w:r>
    </w:p>
    <w:p w:rsidR="00AD1CD1" w:rsidRPr="00AD1CD1" w:rsidRDefault="00AD1CD1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-w nagłosie: sala, sałata, sanki, samolot, samochód, sandały, sarna, sobota, sok, soda, sople, sowa, ser, seler, sukienka, surowy,</w:t>
      </w:r>
    </w:p>
    <w:p w:rsidR="00AD1CD1" w:rsidRDefault="00AD1CD1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  suchy, sól, syrop, synek;</w:t>
      </w:r>
    </w:p>
    <w:p w:rsidR="0090257C" w:rsidRPr="00AD1CD1" w:rsidRDefault="0090257C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CD1" w:rsidRDefault="00AD1CD1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-w śródgłosie: masa, kasa, klasa, pasek, piasek, basen, fasola, osa, kosa, włosy, wąsy, mięso;</w:t>
      </w:r>
    </w:p>
    <w:p w:rsidR="0090257C" w:rsidRPr="00AD1CD1" w:rsidRDefault="0090257C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CD1" w:rsidRDefault="00AD1CD1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-w wygłosie: las, nos, kłos, pies, lis.</w:t>
      </w:r>
    </w:p>
    <w:p w:rsidR="0090257C" w:rsidRPr="00AD1CD1" w:rsidRDefault="0090257C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CD1" w:rsidRPr="00AD1CD1" w:rsidRDefault="00AD1CD1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b) w zdaniach: </w:t>
      </w:r>
      <w:r w:rsidRPr="00AD1CD1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polecenie: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 powtórz:</w:t>
      </w:r>
    </w:p>
    <w:p w:rsidR="00AD1CD1" w:rsidRDefault="00AD1CD1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-Stefek ma sanki. - Strome schody. -W sklepie sprzedają sałatę. - Stary stół. -Na stole stoi słoik. - Sklep sportowy. -Na półmisku jest mięso. - Smaczna sałata. -Lis ucieka do lasu. - Kostka masła. -Na basenie jest wesoło. - Jasne włosy. -W stodole są snopki słomy. - Pusty słoik.</w:t>
      </w:r>
    </w:p>
    <w:p w:rsidR="0090257C" w:rsidRPr="00AD1CD1" w:rsidRDefault="0090257C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CD1" w:rsidRPr="00AD1CD1" w:rsidRDefault="00AD1CD1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>c) zabawy w słowa: </w:t>
      </w:r>
      <w:r w:rsidRPr="00AD1CD1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polecenie: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powtórz słowa- dziecko mówi </w:t>
      </w:r>
      <w:r w:rsidRPr="00AD1C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sto – rodzic kończy wyraz. Następnie dziecko powtarza cały wyraz:</w:t>
      </w:r>
    </w:p>
    <w:tbl>
      <w:tblPr>
        <w:tblW w:w="0" w:type="auto"/>
        <w:tblCellSpacing w:w="15" w:type="dxa"/>
        <w:tblInd w:w="720" w:type="dxa"/>
        <w:tblLook w:val="04A0" w:firstRow="1" w:lastRow="0" w:firstColumn="1" w:lastColumn="0" w:noHBand="0" w:noVBand="1"/>
      </w:tblPr>
      <w:tblGrid>
        <w:gridCol w:w="4084"/>
        <w:gridCol w:w="230"/>
        <w:gridCol w:w="1188"/>
        <w:gridCol w:w="630"/>
        <w:gridCol w:w="1506"/>
      </w:tblGrid>
      <w:tr w:rsidR="00AD1CD1" w:rsidRPr="00AD1CD1" w:rsidTr="0090257C">
        <w:trPr>
          <w:tblCellSpacing w:w="15" w:type="dxa"/>
        </w:trPr>
        <w:tc>
          <w:tcPr>
            <w:tcW w:w="40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D1" w:rsidRPr="00AD1CD1" w:rsidRDefault="00AD1CD1" w:rsidP="00AD1CD1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0257C" w:rsidRDefault="00AD1CD1" w:rsidP="00AD1CD1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100- </w:t>
            </w:r>
            <w:proofErr w:type="spellStart"/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łek</w:t>
            </w:r>
            <w:proofErr w:type="spellEnd"/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(stołek)</w:t>
            </w:r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100- pień</w:t>
            </w:r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100- pa</w:t>
            </w:r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100- </w:t>
            </w:r>
            <w:proofErr w:type="spellStart"/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doła</w:t>
            </w:r>
            <w:proofErr w:type="spellEnd"/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100- łówka</w:t>
            </w:r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100- </w:t>
            </w:r>
            <w:proofErr w:type="spellStart"/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isko</w:t>
            </w:r>
            <w:proofErr w:type="spellEnd"/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100- jak</w:t>
            </w:r>
          </w:p>
          <w:p w:rsidR="00AD1CD1" w:rsidRPr="00AD1CD1" w:rsidRDefault="00AD1CD1" w:rsidP="00AD1CD1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D1" w:rsidRPr="00AD1CD1" w:rsidRDefault="00AD1CD1" w:rsidP="00AD1CD1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D1" w:rsidRPr="00AD1CD1" w:rsidRDefault="00AD1CD1" w:rsidP="00AD1CD1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AD1CD1" w:rsidRPr="00AD1CD1" w:rsidRDefault="00AD1CD1" w:rsidP="00AD1CD1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100- </w:t>
            </w:r>
            <w:proofErr w:type="spellStart"/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ry</w:t>
            </w:r>
            <w:proofErr w:type="spellEnd"/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100- lik</w:t>
            </w:r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100- lat</w:t>
            </w:r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100- lica</w:t>
            </w:r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100- noga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D1" w:rsidRPr="00AD1CD1" w:rsidRDefault="00AD1CD1" w:rsidP="00AD1CD1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D1" w:rsidRPr="00AD1CD1" w:rsidRDefault="00AD1CD1" w:rsidP="00AD1CD1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AD1CD1" w:rsidRPr="00AD1CD1" w:rsidRDefault="00AD1CD1" w:rsidP="00AD1CD1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</w:t>
            </w:r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pro- 100</w:t>
            </w:r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</w:t>
            </w:r>
            <w:proofErr w:type="spellStart"/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mia</w:t>
            </w:r>
            <w:proofErr w:type="spellEnd"/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- 100</w:t>
            </w:r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</w:t>
            </w:r>
            <w:proofErr w:type="spellStart"/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pu</w:t>
            </w:r>
            <w:proofErr w:type="spellEnd"/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- 100</w:t>
            </w:r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</w:t>
            </w:r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gę-100</w:t>
            </w:r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      </w:t>
            </w:r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pro- 100</w:t>
            </w:r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</w:t>
            </w:r>
            <w:r w:rsidRPr="00AD1C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czys-100</w:t>
            </w:r>
          </w:p>
        </w:tc>
      </w:tr>
      <w:tr w:rsidR="00AD1CD1" w:rsidTr="0090257C">
        <w:trPr>
          <w:tblCellSpacing w:w="15" w:type="dxa"/>
        </w:trPr>
        <w:tc>
          <w:tcPr>
            <w:tcW w:w="40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1CD1" w:rsidRDefault="00AD1CD1" w:rsidP="00AD1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1CD1" w:rsidRDefault="00AD1CD1" w:rsidP="00AD1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1CD1" w:rsidRDefault="00AD1CD1" w:rsidP="00AD1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1CD1" w:rsidRDefault="00AD1CD1" w:rsidP="00AD1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1CD1" w:rsidRDefault="00AD1CD1" w:rsidP="00AD1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1CD1" w:rsidRDefault="00AD1CD1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1CD1" w:rsidRDefault="00AD1CD1" w:rsidP="00AD1CD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57C" w:rsidRDefault="0090257C">
      <w:r w:rsidRPr="00AD1C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Zakończenie zajęć i pochwała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bookmarkStart w:id="0" w:name="_GoBack"/>
      <w:bookmarkEnd w:id="0"/>
    </w:p>
    <w:sectPr w:rsidR="00DF4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07A66"/>
    <w:multiLevelType w:val="multilevel"/>
    <w:tmpl w:val="C7AA62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053F72"/>
    <w:multiLevelType w:val="multilevel"/>
    <w:tmpl w:val="6F36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10"/>
    <w:rsid w:val="007C2455"/>
    <w:rsid w:val="0090257C"/>
    <w:rsid w:val="00AC7D10"/>
    <w:rsid w:val="00AD1CD1"/>
    <w:rsid w:val="00D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3F51"/>
  <w15:chartTrackingRefBased/>
  <w15:docId w15:val="{6D9FB78A-1BCA-484F-A006-25F30D49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C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Głowacka</dc:creator>
  <cp:keywords/>
  <dc:description/>
  <cp:lastModifiedBy>Anna Głowacka</cp:lastModifiedBy>
  <cp:revision>6</cp:revision>
  <dcterms:created xsi:type="dcterms:W3CDTF">2020-04-28T12:34:00Z</dcterms:created>
  <dcterms:modified xsi:type="dcterms:W3CDTF">2020-04-28T12:54:00Z</dcterms:modified>
</cp:coreProperties>
</file>