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975" w:rsidRDefault="00924792">
      <w:r>
        <w:t>Zajęcia logopedyczne</w:t>
      </w:r>
    </w:p>
    <w:p w:rsidR="00924792" w:rsidRDefault="006543F3">
      <w:proofErr w:type="spellStart"/>
      <w:r>
        <w:t>Kl</w:t>
      </w:r>
      <w:proofErr w:type="spellEnd"/>
      <w:r>
        <w:t xml:space="preserve"> III branżowa (</w:t>
      </w:r>
      <w:r w:rsidR="00924792">
        <w:t>)</w:t>
      </w:r>
    </w:p>
    <w:p w:rsidR="00924792" w:rsidRDefault="00924792">
      <w:r>
        <w:t>1).Wyszukaj ze zbioru wyrazów rymujących się ze sobą:</w:t>
      </w:r>
    </w:p>
    <w:p w:rsidR="00924792" w:rsidRDefault="00924792">
      <w:r>
        <w:t>Most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kot</w:t>
      </w:r>
    </w:p>
    <w:p w:rsidR="00924792" w:rsidRDefault="00924792">
      <w:r>
        <w:t xml:space="preserve">Dom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jagoda</w:t>
      </w:r>
    </w:p>
    <w:p w:rsidR="00924792" w:rsidRDefault="00924792">
      <w:r>
        <w:t>Staw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okno</w:t>
      </w:r>
    </w:p>
    <w:p w:rsidR="00924792" w:rsidRDefault="00924792">
      <w:r>
        <w:t>Płot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kwiatek</w:t>
      </w:r>
    </w:p>
    <w:p w:rsidR="00924792" w:rsidRDefault="00924792">
      <w:r>
        <w:t>Ryba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woda</w:t>
      </w:r>
    </w:p>
    <w:p w:rsidR="00924792" w:rsidRDefault="00924792">
      <w:r>
        <w:t>Moda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pot</w:t>
      </w:r>
    </w:p>
    <w:p w:rsidR="00924792" w:rsidRDefault="00924792">
      <w:r>
        <w:t>Statek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szyba</w:t>
      </w:r>
    </w:p>
    <w:p w:rsidR="00924792" w:rsidRDefault="00924792"/>
    <w:p w:rsidR="00924792" w:rsidRDefault="00924792">
      <w:r>
        <w:t>2) Ułóż 3 wyrazy rymujące się z wyrazem MOWA</w:t>
      </w:r>
    </w:p>
    <w:p w:rsidR="00924792" w:rsidRDefault="00924792">
      <w:r>
        <w:t xml:space="preserve">3) </w:t>
      </w:r>
      <w:r w:rsidR="004F7A5F">
        <w:t xml:space="preserve"> Ułóż po 3 wyraz w których znajdują się sylaby:</w:t>
      </w:r>
    </w:p>
    <w:p w:rsidR="004F7A5F" w:rsidRDefault="004F7A5F">
      <w:r>
        <w:t>- STO (np. stopa)</w:t>
      </w:r>
    </w:p>
    <w:p w:rsidR="004F7A5F" w:rsidRDefault="004F7A5F">
      <w:r>
        <w:t>- DA (np. wada)</w:t>
      </w:r>
    </w:p>
    <w:p w:rsidR="004F7A5F" w:rsidRDefault="004F7A5F">
      <w:r>
        <w:t>- MU (np. muzyka)</w:t>
      </w:r>
    </w:p>
    <w:p w:rsidR="00924792" w:rsidRDefault="00924792"/>
    <w:sectPr w:rsidR="00924792" w:rsidSect="00797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24792"/>
    <w:rsid w:val="0048161C"/>
    <w:rsid w:val="004F7A5F"/>
    <w:rsid w:val="006543F3"/>
    <w:rsid w:val="00797975"/>
    <w:rsid w:val="00924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79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rd</cp:lastModifiedBy>
  <cp:revision>2</cp:revision>
  <dcterms:created xsi:type="dcterms:W3CDTF">2020-03-23T09:03:00Z</dcterms:created>
  <dcterms:modified xsi:type="dcterms:W3CDTF">2020-03-23T09:03:00Z</dcterms:modified>
</cp:coreProperties>
</file>